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562"/>
        <w:gridCol w:w="851"/>
        <w:gridCol w:w="1843"/>
        <w:gridCol w:w="2268"/>
        <w:gridCol w:w="800"/>
        <w:gridCol w:w="1135"/>
        <w:gridCol w:w="1035"/>
      </w:tblGrid>
      <w:tr w:rsidR="001A2685" w:rsidTr="001A2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A2685" w:rsidRDefault="001A2685">
            <w:r>
              <w:t>ID</w:t>
            </w:r>
          </w:p>
        </w:tc>
        <w:tc>
          <w:tcPr>
            <w:tcW w:w="851" w:type="dxa"/>
          </w:tcPr>
          <w:p w:rsidR="001A2685" w:rsidRDefault="001A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</w:t>
            </w:r>
          </w:p>
        </w:tc>
        <w:tc>
          <w:tcPr>
            <w:tcW w:w="1843" w:type="dxa"/>
          </w:tcPr>
          <w:p w:rsidR="001A2685" w:rsidRDefault="001A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</w:t>
            </w:r>
          </w:p>
        </w:tc>
        <w:tc>
          <w:tcPr>
            <w:tcW w:w="2268" w:type="dxa"/>
          </w:tcPr>
          <w:p w:rsidR="001A2685" w:rsidRDefault="001A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 ERRO</w:t>
            </w:r>
          </w:p>
        </w:tc>
        <w:tc>
          <w:tcPr>
            <w:tcW w:w="800" w:type="dxa"/>
          </w:tcPr>
          <w:p w:rsidR="001A2685" w:rsidRDefault="001A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GRAU</w:t>
            </w:r>
          </w:p>
        </w:tc>
        <w:tc>
          <w:tcPr>
            <w:tcW w:w="1135" w:type="dxa"/>
          </w:tcPr>
          <w:p w:rsidR="001A2685" w:rsidRDefault="001A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TESTE</w:t>
            </w:r>
          </w:p>
        </w:tc>
        <w:tc>
          <w:tcPr>
            <w:tcW w:w="1035" w:type="dxa"/>
          </w:tcPr>
          <w:p w:rsidR="001A2685" w:rsidRDefault="001A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685" w:rsidTr="001A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A2685" w:rsidRDefault="001A2685">
            <w:r>
              <w:t>1</w:t>
            </w:r>
          </w:p>
        </w:tc>
        <w:tc>
          <w:tcPr>
            <w:tcW w:w="851" w:type="dxa"/>
          </w:tcPr>
          <w:p w:rsidR="001A2685" w:rsidRDefault="001A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RF001</w:t>
            </w:r>
          </w:p>
        </w:tc>
        <w:tc>
          <w:tcPr>
            <w:tcW w:w="1843" w:type="dxa"/>
          </w:tcPr>
          <w:p w:rsidR="001A2685" w:rsidRDefault="001A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Solicitar aproveitamento de disciplinas</w:t>
            </w:r>
          </w:p>
        </w:tc>
        <w:tc>
          <w:tcPr>
            <w:tcW w:w="2268" w:type="dxa"/>
          </w:tcPr>
          <w:p w:rsidR="001A2685" w:rsidRDefault="001A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Mesmo clicando em cancelar na tela de confirmação a solicitação é gerada</w:t>
            </w:r>
          </w:p>
        </w:tc>
        <w:tc>
          <w:tcPr>
            <w:tcW w:w="800" w:type="dxa"/>
          </w:tcPr>
          <w:p w:rsidR="001A2685" w:rsidRDefault="001A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135" w:type="dxa"/>
          </w:tcPr>
          <w:p w:rsidR="001A2685" w:rsidRDefault="001A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CT023</w:t>
            </w:r>
          </w:p>
        </w:tc>
        <w:tc>
          <w:tcPr>
            <w:tcW w:w="1035" w:type="dxa"/>
          </w:tcPr>
          <w:p w:rsidR="001A2685" w:rsidRDefault="001A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685" w:rsidTr="001A2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A2685" w:rsidRDefault="001A2685">
            <w:r>
              <w:t>2</w:t>
            </w:r>
          </w:p>
        </w:tc>
        <w:tc>
          <w:tcPr>
            <w:tcW w:w="851" w:type="dxa"/>
          </w:tcPr>
          <w:p w:rsidR="001A2685" w:rsidRDefault="001A2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843" w:type="dxa"/>
          </w:tcPr>
          <w:p w:rsidR="001A2685" w:rsidRDefault="001A2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1A2685" w:rsidRDefault="001A2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:rsidR="001A2685" w:rsidRDefault="001A2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5" w:type="dxa"/>
          </w:tcPr>
          <w:p w:rsidR="001A2685" w:rsidRDefault="001A2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:rsidR="001A2685" w:rsidRDefault="001A2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685" w:rsidTr="001A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A2685" w:rsidRDefault="001A2685">
            <w:r>
              <w:t>3</w:t>
            </w:r>
          </w:p>
        </w:tc>
        <w:tc>
          <w:tcPr>
            <w:tcW w:w="851" w:type="dxa"/>
          </w:tcPr>
          <w:p w:rsidR="001A2685" w:rsidRDefault="001A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1A2685" w:rsidRDefault="001A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1A2685" w:rsidRDefault="001A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:rsidR="001A2685" w:rsidRDefault="001A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5" w:type="dxa"/>
          </w:tcPr>
          <w:p w:rsidR="001A2685" w:rsidRDefault="001A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:rsidR="001A2685" w:rsidRDefault="001A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685" w:rsidTr="001A2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A2685" w:rsidRDefault="001A2685">
            <w:r>
              <w:t>4</w:t>
            </w:r>
          </w:p>
        </w:tc>
        <w:tc>
          <w:tcPr>
            <w:tcW w:w="851" w:type="dxa"/>
          </w:tcPr>
          <w:p w:rsidR="001A2685" w:rsidRDefault="001A2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1A2685" w:rsidRDefault="001A2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1A2685" w:rsidRDefault="001A2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:rsidR="001A2685" w:rsidRDefault="001A2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5" w:type="dxa"/>
          </w:tcPr>
          <w:p w:rsidR="001A2685" w:rsidRDefault="001A2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:rsidR="001A2685" w:rsidRDefault="001A2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685" w:rsidTr="001A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A2685" w:rsidRDefault="001A2685">
            <w:r>
              <w:t>5</w:t>
            </w:r>
          </w:p>
        </w:tc>
        <w:tc>
          <w:tcPr>
            <w:tcW w:w="851" w:type="dxa"/>
          </w:tcPr>
          <w:p w:rsidR="001A2685" w:rsidRDefault="001A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1A2685" w:rsidRDefault="001A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1A2685" w:rsidRDefault="001A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:rsidR="001A2685" w:rsidRDefault="001A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5" w:type="dxa"/>
          </w:tcPr>
          <w:p w:rsidR="001A2685" w:rsidRDefault="001A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:rsidR="001A2685" w:rsidRDefault="001A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685" w:rsidTr="001A2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A2685" w:rsidRDefault="001A2685">
            <w:r>
              <w:t>6</w:t>
            </w:r>
          </w:p>
        </w:tc>
        <w:tc>
          <w:tcPr>
            <w:tcW w:w="851" w:type="dxa"/>
          </w:tcPr>
          <w:p w:rsidR="001A2685" w:rsidRDefault="001A2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1A2685" w:rsidRDefault="001A2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1A2685" w:rsidRDefault="001A2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:rsidR="001A2685" w:rsidRDefault="001A2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5" w:type="dxa"/>
          </w:tcPr>
          <w:p w:rsidR="001A2685" w:rsidRDefault="001A2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:rsidR="001A2685" w:rsidRDefault="001A2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685" w:rsidTr="001A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A2685" w:rsidRDefault="001A2685">
            <w:r>
              <w:t>7</w:t>
            </w:r>
          </w:p>
        </w:tc>
        <w:tc>
          <w:tcPr>
            <w:tcW w:w="851" w:type="dxa"/>
          </w:tcPr>
          <w:p w:rsidR="001A2685" w:rsidRDefault="001A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1A2685" w:rsidRDefault="001A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1A2685" w:rsidRDefault="001A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:rsidR="001A2685" w:rsidRDefault="001A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5" w:type="dxa"/>
          </w:tcPr>
          <w:p w:rsidR="001A2685" w:rsidRDefault="001A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:rsidR="001A2685" w:rsidRDefault="001A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10CAA" w:rsidRDefault="00E10CAA"/>
    <w:sectPr w:rsidR="00E10C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85"/>
    <w:rsid w:val="001A2685"/>
    <w:rsid w:val="00E1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645142E-0009-456B-B9C0-006867DA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A26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1A26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1A26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">
    <w:name w:val="Grid Table 4"/>
    <w:basedOn w:val="Tabelanormal"/>
    <w:uiPriority w:val="49"/>
    <w:rsid w:val="001A26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Wendell</dc:creator>
  <cp:keywords/>
  <dc:description/>
  <cp:lastModifiedBy>Wendell</cp:lastModifiedBy>
  <cp:revision>1</cp:revision>
  <dcterms:created xsi:type="dcterms:W3CDTF">2014-07-28T22:36:00Z</dcterms:created>
  <dcterms:modified xsi:type="dcterms:W3CDTF">2014-07-28T22:42:00Z</dcterms:modified>
</cp:coreProperties>
</file>