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B00" w:rsidRPr="00C76B00" w:rsidRDefault="00C76B00" w:rsidP="00C76B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6B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6B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6B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6B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6B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6B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6B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6B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6B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6B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6B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6B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6B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C76B00" w:rsidRPr="00C76B00" w:rsidRDefault="00C76B00" w:rsidP="00C76B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6B00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 xml:space="preserve">Matriz de </w:t>
      </w:r>
      <w:proofErr w:type="spellStart"/>
      <w:r w:rsidRPr="00C76B00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Rastreabilidade</w:t>
      </w:r>
      <w:proofErr w:type="spellEnd"/>
    </w:p>
    <w:p w:rsidR="00C76B00" w:rsidRPr="00C76B00" w:rsidRDefault="00C76B00" w:rsidP="00C76B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6B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6B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6B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6B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C76B00" w:rsidRPr="00C76B00" w:rsidRDefault="00C76B00" w:rsidP="00C76B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76B00">
        <w:rPr>
          <w:rFonts w:ascii="Arial" w:eastAsia="Times New Roman" w:hAnsi="Arial" w:cs="Arial"/>
          <w:b/>
          <w:bCs/>
          <w:color w:val="000000"/>
          <w:sz w:val="44"/>
          <w:szCs w:val="44"/>
          <w:lang w:eastAsia="pt-BR"/>
        </w:rPr>
        <w:t>SADis</w:t>
      </w:r>
      <w:proofErr w:type="spellEnd"/>
      <w:proofErr w:type="gramEnd"/>
      <w:r w:rsidRPr="00C76B00">
        <w:rPr>
          <w:rFonts w:ascii="Arial" w:eastAsia="Times New Roman" w:hAnsi="Arial" w:cs="Arial"/>
          <w:b/>
          <w:bCs/>
          <w:color w:val="000000"/>
          <w:sz w:val="44"/>
          <w:szCs w:val="44"/>
          <w:lang w:eastAsia="pt-BR"/>
        </w:rPr>
        <w:t xml:space="preserve"> - Sistema de Aproveitamento de Disciplinas</w:t>
      </w:r>
    </w:p>
    <w:p w:rsidR="00C76B00" w:rsidRDefault="00C76B00" w:rsidP="00C76B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6B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6B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6B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6B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6B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6B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6B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6B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6B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C76B00" w:rsidRDefault="00C76B00" w:rsidP="00C76B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76B00" w:rsidRDefault="00C76B00" w:rsidP="00C76B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76B00" w:rsidRDefault="00C76B00" w:rsidP="00C76B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76B00" w:rsidRDefault="00C76B00" w:rsidP="00C76B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76B00" w:rsidRPr="00C76B00" w:rsidRDefault="00C76B00" w:rsidP="00C76B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6B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6B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6B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6B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6B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C76B00" w:rsidRPr="00C76B00" w:rsidRDefault="00C76B00" w:rsidP="00C76B0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</w:pPr>
      <w:r w:rsidRPr="00C76B00"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  <w:lastRenderedPageBreak/>
        <w:t>Versão do Documento</w:t>
      </w:r>
    </w:p>
    <w:p w:rsidR="00C76B00" w:rsidRPr="00C76B00" w:rsidRDefault="00C76B00" w:rsidP="00C76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76B00" w:rsidRPr="00C76B00" w:rsidRDefault="00C76B00" w:rsidP="00C76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6B00">
        <w:rPr>
          <w:rFonts w:ascii="Arial" w:eastAsia="Times New Roman" w:hAnsi="Arial" w:cs="Arial"/>
          <w:color w:val="000000"/>
          <w:sz w:val="23"/>
          <w:lang w:eastAsia="pt-BR"/>
        </w:rPr>
        <w:tab/>
      </w:r>
      <w:r w:rsidRPr="00C76B00">
        <w:rPr>
          <w:rFonts w:ascii="Arial" w:eastAsia="Times New Roman" w:hAnsi="Arial" w:cs="Arial"/>
          <w:color w:val="000000"/>
          <w:sz w:val="23"/>
          <w:lang w:eastAsia="pt-BR"/>
        </w:rPr>
        <w:tab/>
      </w:r>
      <w:r w:rsidRPr="00C76B00">
        <w:rPr>
          <w:rFonts w:ascii="Arial" w:eastAsia="Times New Roman" w:hAnsi="Arial" w:cs="Arial"/>
          <w:color w:val="000000"/>
          <w:sz w:val="23"/>
          <w:lang w:eastAsia="pt-BR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6"/>
        <w:gridCol w:w="1362"/>
        <w:gridCol w:w="1847"/>
        <w:gridCol w:w="2525"/>
      </w:tblGrid>
      <w:tr w:rsidR="00C76B00" w:rsidRPr="00C76B00" w:rsidTr="00C76B00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B00" w:rsidRPr="00C76B00" w:rsidRDefault="00C76B00" w:rsidP="00C76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6B0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C0C0C0"/>
                <w:lang w:eastAsia="pt-BR"/>
              </w:rPr>
              <w:t>Versão</w:t>
            </w:r>
          </w:p>
          <w:p w:rsidR="00C76B00" w:rsidRPr="00C76B00" w:rsidRDefault="00C76B00" w:rsidP="00C76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6B00">
              <w:rPr>
                <w:rFonts w:ascii="Arial" w:eastAsia="Times New Roman" w:hAnsi="Arial" w:cs="Arial"/>
                <w:color w:val="000000"/>
                <w:sz w:val="23"/>
                <w:lang w:eastAsia="pt-BR"/>
              </w:rPr>
              <w:tab/>
            </w:r>
            <w:r w:rsidRPr="00C76B00">
              <w:rPr>
                <w:rFonts w:ascii="Arial" w:eastAsia="Times New Roman" w:hAnsi="Arial" w:cs="Arial"/>
                <w:color w:val="000000"/>
                <w:sz w:val="23"/>
                <w:lang w:eastAsia="pt-BR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B00" w:rsidRPr="00C76B00" w:rsidRDefault="00C76B00" w:rsidP="00C76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6B0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C0C0C0"/>
                <w:lang w:eastAsia="pt-BR"/>
              </w:rPr>
              <w:t>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B00" w:rsidRPr="00C76B00" w:rsidRDefault="00C76B00" w:rsidP="00C76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C76B0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C0C0C0"/>
                <w:lang w:eastAsia="pt-BR"/>
              </w:rPr>
              <w:t>Autor(</w:t>
            </w:r>
            <w:proofErr w:type="spellStart"/>
            <w:proofErr w:type="gramEnd"/>
            <w:r w:rsidRPr="00C76B0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C0C0C0"/>
                <w:lang w:eastAsia="pt-BR"/>
              </w:rPr>
              <w:t>es</w:t>
            </w:r>
            <w:proofErr w:type="spellEnd"/>
            <w:r w:rsidRPr="00C76B0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C0C0C0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B00" w:rsidRPr="00C76B00" w:rsidRDefault="00C76B00" w:rsidP="00C76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6B0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C0C0C0"/>
                <w:lang w:eastAsia="pt-BR"/>
              </w:rPr>
              <w:t>Histórico</w:t>
            </w:r>
          </w:p>
        </w:tc>
      </w:tr>
      <w:tr w:rsidR="00C76B00" w:rsidRPr="00C76B00" w:rsidTr="00C76B00">
        <w:trPr>
          <w:trHeight w:val="9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B00" w:rsidRPr="00C76B00" w:rsidRDefault="00C76B00" w:rsidP="00C76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6B00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B00" w:rsidRPr="00C76B00" w:rsidRDefault="00C76B00" w:rsidP="00C76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6B00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04/11/2014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B00" w:rsidRPr="00C76B00" w:rsidRDefault="00C76B00" w:rsidP="00C76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6B00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Daniel Carvalho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B00" w:rsidRPr="00C76B00" w:rsidRDefault="00C76B00" w:rsidP="00C76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6B00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Criação do documento</w:t>
            </w:r>
          </w:p>
        </w:tc>
      </w:tr>
    </w:tbl>
    <w:p w:rsidR="00C76B00" w:rsidRDefault="00C76B00" w:rsidP="00C76B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6B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6B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6B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6B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6B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6B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6B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6B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6B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6B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6B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6B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6B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6B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6B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6B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6B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6B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6B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6B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6B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6B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6B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6B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C76B00" w:rsidRDefault="00C76B00" w:rsidP="00C76B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76B00" w:rsidRDefault="00C76B00" w:rsidP="00C76B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76B00" w:rsidRDefault="00C76B00" w:rsidP="00C76B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76B00" w:rsidRPr="00C76B00" w:rsidRDefault="00C76B00" w:rsidP="00C76B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6B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6B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6B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6B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6B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6B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6B0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C76B00" w:rsidRPr="00C76B00" w:rsidRDefault="00C76B00" w:rsidP="00C76B00">
      <w:pPr>
        <w:pStyle w:val="Pargrafoda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6B0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 xml:space="preserve">Matriz de </w:t>
      </w:r>
      <w:proofErr w:type="spellStart"/>
      <w:r w:rsidRPr="00C76B0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Rastreabilidade</w:t>
      </w:r>
      <w:proofErr w:type="spellEnd"/>
    </w:p>
    <w:p w:rsidR="00C76B00" w:rsidRPr="00C76B00" w:rsidRDefault="00C76B00" w:rsidP="00C76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76B00" w:rsidRPr="00C76B00" w:rsidRDefault="00C76B00" w:rsidP="00C76B0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6B00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A matriz que se segue relaciona os requisitos e os testes, de forma a garantir que os testes cubram 100% dos requisitos. </w:t>
      </w:r>
    </w:p>
    <w:p w:rsidR="00C76B00" w:rsidRPr="00C76B00" w:rsidRDefault="00C76B00" w:rsidP="00C76B0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6B00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 primeira coluna identifica o ID do requisito, e a primeira linha o ID do teste. A semântica de uma interseção de linha e coluna</w:t>
      </w:r>
      <w:proofErr w:type="gramStart"/>
      <w:r w:rsidRPr="00C76B00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, é</w:t>
      </w:r>
      <w:proofErr w:type="gramEnd"/>
      <w:r w:rsidRPr="00C76B00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a validação do requisito da linha pelo teste da coluna.</w:t>
      </w:r>
    </w:p>
    <w:p w:rsidR="00C76B00" w:rsidRPr="00C76B00" w:rsidRDefault="00C76B00" w:rsidP="00C76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0"/>
        <w:gridCol w:w="479"/>
      </w:tblGrid>
      <w:tr w:rsidR="00C76B00" w:rsidRPr="00C76B00" w:rsidTr="00C76B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B00" w:rsidRPr="00C76B00" w:rsidRDefault="00C76B00" w:rsidP="00C76B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6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B00" w:rsidRPr="00C76B00" w:rsidRDefault="00C76B00" w:rsidP="00C76B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6B00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T1</w:t>
            </w:r>
          </w:p>
        </w:tc>
      </w:tr>
      <w:tr w:rsidR="00C76B00" w:rsidRPr="00C76B00" w:rsidTr="00C76B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B00" w:rsidRPr="00C76B00" w:rsidRDefault="00C76B00" w:rsidP="00C76B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6B00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B00" w:rsidRPr="00C76B00" w:rsidRDefault="00C76B00" w:rsidP="00C76B0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</w:tr>
      <w:tr w:rsidR="00C76B00" w:rsidRPr="00C76B00" w:rsidTr="00C76B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B00" w:rsidRPr="00C76B00" w:rsidRDefault="00C76B00" w:rsidP="00C76B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6B00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B00" w:rsidRPr="00C76B00" w:rsidRDefault="00C76B00" w:rsidP="00C76B0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</w:tr>
      <w:tr w:rsidR="00C76B00" w:rsidRPr="00C76B00" w:rsidTr="00C76B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B00" w:rsidRPr="00C76B00" w:rsidRDefault="00C76B00" w:rsidP="00C76B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6B00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B00" w:rsidRPr="00C76B00" w:rsidRDefault="00C76B00" w:rsidP="00C76B0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</w:tr>
      <w:tr w:rsidR="00C76B00" w:rsidRPr="00C76B00" w:rsidTr="00C76B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B00" w:rsidRPr="00C76B00" w:rsidRDefault="00C76B00" w:rsidP="00C76B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6B00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1.4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B00" w:rsidRPr="00C76B00" w:rsidRDefault="00C76B00" w:rsidP="00C76B0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</w:tr>
      <w:tr w:rsidR="00C76B00" w:rsidRPr="00C76B00" w:rsidTr="00C76B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B00" w:rsidRPr="00C76B00" w:rsidRDefault="00C76B00" w:rsidP="00C76B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6B00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B00" w:rsidRPr="00C76B00" w:rsidRDefault="00C76B00" w:rsidP="00C76B0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</w:tr>
      <w:tr w:rsidR="00C76B00" w:rsidRPr="00C76B00" w:rsidTr="00C76B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B00" w:rsidRPr="00C76B00" w:rsidRDefault="00C76B00" w:rsidP="00C76B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6B00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1.6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B00" w:rsidRPr="00C76B00" w:rsidRDefault="00C76B00" w:rsidP="00C76B0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</w:tr>
      <w:tr w:rsidR="00C76B00" w:rsidRPr="00C76B00" w:rsidTr="00C76B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B00" w:rsidRPr="00C76B00" w:rsidRDefault="00C76B00" w:rsidP="00C76B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6B00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1.7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B00" w:rsidRPr="00C76B00" w:rsidRDefault="00C76B00" w:rsidP="00C76B0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</w:tr>
      <w:tr w:rsidR="00C76B00" w:rsidRPr="00C76B00" w:rsidTr="00C76B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B00" w:rsidRPr="00C76B00" w:rsidRDefault="00C76B00" w:rsidP="00C76B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6B00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1.8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B00" w:rsidRPr="00C76B00" w:rsidRDefault="00C76B00" w:rsidP="00C76B0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</w:tr>
      <w:tr w:rsidR="00C76B00" w:rsidRPr="00C76B00" w:rsidTr="00C76B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B00" w:rsidRPr="00C76B00" w:rsidRDefault="00C76B00" w:rsidP="00C76B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6B00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1.9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6B00" w:rsidRPr="00C76B00" w:rsidRDefault="00C76B00" w:rsidP="00C76B0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</w:tr>
    </w:tbl>
    <w:p w:rsidR="00B02BED" w:rsidRDefault="00B02BED"/>
    <w:sectPr w:rsidR="00B02BED" w:rsidSect="00B02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40E19"/>
    <w:multiLevelType w:val="multilevel"/>
    <w:tmpl w:val="2B56C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40621A"/>
    <w:multiLevelType w:val="multilevel"/>
    <w:tmpl w:val="61BA7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76B00"/>
    <w:rsid w:val="00B02BED"/>
    <w:rsid w:val="00C76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B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6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C76B00"/>
  </w:style>
  <w:style w:type="paragraph" w:styleId="PargrafodaLista">
    <w:name w:val="List Paragraph"/>
    <w:basedOn w:val="Normal"/>
    <w:uiPriority w:val="34"/>
    <w:qFormat/>
    <w:rsid w:val="00C76B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3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7958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</Words>
  <Characters>562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1</cp:revision>
  <dcterms:created xsi:type="dcterms:W3CDTF">2014-11-05T03:47:00Z</dcterms:created>
  <dcterms:modified xsi:type="dcterms:W3CDTF">2014-11-05T03:47:00Z</dcterms:modified>
</cp:coreProperties>
</file>