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77777777" w:rsidR="005D55A9" w:rsidRDefault="005D55A9"/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14BF8D76" w:rsidR="005D55A9" w:rsidRDefault="005D55A9"/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</w:t>
            </w:r>
            <w:r>
              <w:t>ortex-M0 Number of occupied Slices:</w:t>
            </w:r>
          </w:p>
        </w:tc>
        <w:tc>
          <w:tcPr>
            <w:tcW w:w="4508" w:type="dxa"/>
          </w:tcPr>
          <w:p w14:paraId="01C36E94" w14:textId="41FEE487" w:rsidR="005D55A9" w:rsidRDefault="00D82505">
            <w:r>
              <w:t>1211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06B18699" w:rsidR="005D55A9" w:rsidRDefault="00D82505">
            <w:r>
              <w:t>830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6976AD91" w:rsidR="00D82505" w:rsidRDefault="00D82505" w:rsidP="00D82505">
            <w:r>
              <w:t>3175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472CBFA3" w:rsidR="00D82505" w:rsidRDefault="00785BD8" w:rsidP="00D82505">
            <w:r w:rsidRPr="00785BD8">
              <w:t>62.379MHz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5108ED"/>
    <w:rsid w:val="005D55A9"/>
    <w:rsid w:val="00785BD8"/>
    <w:rsid w:val="00D013E9"/>
    <w:rsid w:val="00D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5</cp:revision>
  <dcterms:created xsi:type="dcterms:W3CDTF">2022-10-24T21:50:00Z</dcterms:created>
  <dcterms:modified xsi:type="dcterms:W3CDTF">2022-10-24T23:02:00Z</dcterms:modified>
</cp:coreProperties>
</file>