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4900CA7A" w:rsidR="005D55A9" w:rsidRDefault="00395ACF">
            <w:r>
              <w:t>xc6slx100</w:t>
            </w:r>
          </w:p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2CED46A7" w:rsidR="005D55A9" w:rsidRDefault="005D55A9"/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Cortex-M0 Number of occupied Slices:</w:t>
            </w:r>
          </w:p>
        </w:tc>
        <w:tc>
          <w:tcPr>
            <w:tcW w:w="4508" w:type="dxa"/>
          </w:tcPr>
          <w:p w14:paraId="01C36E94" w14:textId="6B7FB801" w:rsidR="005D55A9" w:rsidRDefault="009207FB" w:rsidP="0077311D">
            <w:pPr>
              <w:tabs>
                <w:tab w:val="left" w:pos="1440"/>
              </w:tabs>
            </w:pPr>
            <w:r>
              <w:t>1</w:t>
            </w:r>
            <w:r w:rsidR="00666C5F">
              <w:t>122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7E5BA774" w:rsidR="005D55A9" w:rsidRDefault="00E254AD">
            <w:r>
              <w:t>873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16E327AE" w:rsidR="00D82505" w:rsidRDefault="0077311D" w:rsidP="00D82505">
            <w:r>
              <w:t>31</w:t>
            </w:r>
            <w:r w:rsidR="00E254AD">
              <w:t>5</w:t>
            </w:r>
            <w:r w:rsidR="00666C5F">
              <w:t>6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77777777" w:rsidR="00D82505" w:rsidRDefault="00D82505" w:rsidP="00D82505"/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77777777" w:rsidR="00D82505" w:rsidRDefault="00D82505" w:rsidP="00D82505"/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77777777" w:rsidR="00D82505" w:rsidRDefault="00D82505" w:rsidP="00D82505"/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4B30D239" w:rsidR="00D82505" w:rsidRDefault="00395ACF" w:rsidP="00D82505">
            <w:r w:rsidRPr="00395ACF">
              <w:t>63.669MHz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395ACF"/>
    <w:rsid w:val="00404996"/>
    <w:rsid w:val="005108ED"/>
    <w:rsid w:val="005D55A9"/>
    <w:rsid w:val="00666C5F"/>
    <w:rsid w:val="0073199D"/>
    <w:rsid w:val="0077311D"/>
    <w:rsid w:val="00785BD8"/>
    <w:rsid w:val="009207FB"/>
    <w:rsid w:val="00D013E9"/>
    <w:rsid w:val="00D82505"/>
    <w:rsid w:val="00E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12</cp:revision>
  <dcterms:created xsi:type="dcterms:W3CDTF">2022-10-24T21:50:00Z</dcterms:created>
  <dcterms:modified xsi:type="dcterms:W3CDTF">2022-10-25T20:15:00Z</dcterms:modified>
</cp:coreProperties>
</file>