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9F0235" w14:textId="77777777" w:rsidR="006A3905" w:rsidRDefault="009A46B8">
      <w:hyperlink r:id="rId4" w:history="1">
        <w:r w:rsidRPr="006E6919">
          <w:rPr>
            <w:rStyle w:val="Hyperlink"/>
          </w:rPr>
          <w:t>https://github.com/harrysayers/HTMLCSS</w:t>
        </w:r>
      </w:hyperlink>
    </w:p>
    <w:p w14:paraId="0E24858C" w14:textId="77777777" w:rsidR="009A46B8" w:rsidRDefault="009A46B8"/>
    <w:p w14:paraId="2A23FA9E" w14:textId="77777777" w:rsidR="009A46B8" w:rsidRDefault="009A46B8">
      <w:r>
        <w:t xml:space="preserve">This is a link to a GitHub repo with code we think is plagiarised and Helen has said she copied. We were not sure what to do after speaking to Stavros. </w:t>
      </w:r>
      <w:bookmarkStart w:id="0" w:name="_GoBack"/>
      <w:bookmarkEnd w:id="0"/>
    </w:p>
    <w:sectPr w:rsidR="009A46B8" w:rsidSect="00C461F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B8"/>
    <w:rsid w:val="007B6E5E"/>
    <w:rsid w:val="009A46B8"/>
    <w:rsid w:val="00BC2C4C"/>
    <w:rsid w:val="00C4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9E5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6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harrysayers/HTMLCSS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</Words>
  <Characters>211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Harry Sayers</dc:creator>
  <cp:keywords/>
  <dc:description/>
  <cp:lastModifiedBy>(s) Harry Sayers</cp:lastModifiedBy>
  <cp:revision>1</cp:revision>
  <dcterms:created xsi:type="dcterms:W3CDTF">2017-11-20T16:31:00Z</dcterms:created>
  <dcterms:modified xsi:type="dcterms:W3CDTF">2017-11-20T16:41:00Z</dcterms:modified>
</cp:coreProperties>
</file>