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E7ABA" w14:textId="77777777" w:rsidR="003855DB" w:rsidRPr="005E592A" w:rsidRDefault="00AC0E0E" w:rsidP="00AC0E0E">
      <w:pPr>
        <w:jc w:val="center"/>
        <w:rPr>
          <w:b/>
          <w:bCs/>
          <w:sz w:val="36"/>
          <w:szCs w:val="36"/>
        </w:rPr>
      </w:pPr>
      <w:r w:rsidRPr="005E592A">
        <w:rPr>
          <w:b/>
          <w:bCs/>
          <w:sz w:val="36"/>
          <w:szCs w:val="36"/>
        </w:rPr>
        <w:t xml:space="preserve">The </w:t>
      </w:r>
      <w:proofErr w:type="gramStart"/>
      <w:r w:rsidRPr="005E592A">
        <w:rPr>
          <w:b/>
          <w:bCs/>
          <w:sz w:val="36"/>
          <w:szCs w:val="36"/>
        </w:rPr>
        <w:t>system :</w:t>
      </w:r>
      <w:proofErr w:type="gramEnd"/>
    </w:p>
    <w:p w14:paraId="0DA6FA8E" w14:textId="77777777" w:rsidR="00AC0E0E" w:rsidRPr="005E592A" w:rsidRDefault="00AC0E0E" w:rsidP="00AC0E0E">
      <w:pPr>
        <w:jc w:val="center"/>
        <w:rPr>
          <w:b/>
          <w:bCs/>
          <w:sz w:val="36"/>
          <w:szCs w:val="36"/>
        </w:rPr>
      </w:pPr>
    </w:p>
    <w:p w14:paraId="59E6C9EA" w14:textId="1229FD4C" w:rsidR="00AC0E0E" w:rsidRPr="005E592A" w:rsidRDefault="00AC0E0E" w:rsidP="00AC0E0E">
      <w:pPr>
        <w:rPr>
          <w:b/>
          <w:bCs/>
          <w:sz w:val="36"/>
          <w:szCs w:val="36"/>
        </w:rPr>
      </w:pPr>
      <w:r w:rsidRPr="00AC0E0E">
        <w:rPr>
          <w:highlight w:val="yellow"/>
        </w:rPr>
        <w:t xml:space="preserve">1. </w:t>
      </w:r>
      <w:r w:rsidR="005E592A">
        <w:rPr>
          <w:highlight w:val="yellow"/>
        </w:rPr>
        <w:t>HARRIX ERP</w:t>
      </w:r>
      <w:r w:rsidRPr="00AC0E0E">
        <w:rPr>
          <w:highlight w:val="yellow"/>
        </w:rPr>
        <w:t xml:space="preserve"> — MASTER STRUCTURE</w:t>
      </w:r>
    </w:p>
    <w:p w14:paraId="05DCF5EB" w14:textId="77777777" w:rsidR="00AC0E0E" w:rsidRPr="005E592A" w:rsidRDefault="00AC0E0E"/>
    <w:p w14:paraId="08D2FF08" w14:textId="77777777" w:rsidR="00AC0E0E" w:rsidRPr="005E592A" w:rsidRDefault="00AC0E0E" w:rsidP="00AC0E0E">
      <w:r w:rsidRPr="005E592A">
        <w:t>USERS</w:t>
      </w:r>
    </w:p>
    <w:p w14:paraId="218E9466" w14:textId="77777777" w:rsidR="00AC0E0E" w:rsidRPr="005E592A" w:rsidRDefault="00AC0E0E" w:rsidP="00AC0E0E">
      <w:r w:rsidRPr="005E592A">
        <w:t xml:space="preserve">   ↓</w:t>
      </w:r>
    </w:p>
    <w:p w14:paraId="75DFD342" w14:textId="77777777" w:rsidR="00AC0E0E" w:rsidRPr="005E592A" w:rsidRDefault="00AC0E0E" w:rsidP="00AC0E0E">
      <w:r w:rsidRPr="005E592A">
        <w:t>ROLES &amp; PERMISSIONS</w:t>
      </w:r>
    </w:p>
    <w:p w14:paraId="26B892C0" w14:textId="77777777" w:rsidR="00AC0E0E" w:rsidRPr="005E592A" w:rsidRDefault="00AC0E0E" w:rsidP="00AC0E0E">
      <w:r w:rsidRPr="005E592A">
        <w:t xml:space="preserve">   ↓</w:t>
      </w:r>
    </w:p>
    <w:p w14:paraId="11E28853" w14:textId="0ABC0C06" w:rsidR="00AC0E0E" w:rsidRPr="005E592A" w:rsidRDefault="005E592A" w:rsidP="00AC0E0E">
      <w:r w:rsidRPr="005E592A">
        <w:t>HARRIX ERP</w:t>
      </w:r>
    </w:p>
    <w:p w14:paraId="3A9490F3" w14:textId="77777777" w:rsidR="00AC0E0E" w:rsidRPr="005E592A" w:rsidRDefault="00AC0E0E" w:rsidP="00AC0E0E">
      <w:r w:rsidRPr="005E592A">
        <w:t xml:space="preserve">   </w:t>
      </w:r>
      <w:r w:rsidRPr="005E592A">
        <w:rPr>
          <w:rFonts w:ascii="MS Gothic" w:eastAsia="MS Gothic" w:hAnsi="MS Gothic" w:cs="MS Gothic" w:hint="eastAsia"/>
        </w:rPr>
        <w:t>├</w:t>
      </w:r>
      <w:r w:rsidRPr="005E592A">
        <w:t>── Dashboard</w:t>
      </w:r>
    </w:p>
    <w:p w14:paraId="708987FA" w14:textId="77777777" w:rsidR="00AC0E0E" w:rsidRPr="005E592A" w:rsidRDefault="00AC0E0E" w:rsidP="00AC0E0E">
      <w:r w:rsidRPr="005E592A">
        <w:t xml:space="preserve">   </w:t>
      </w:r>
      <w:r w:rsidRPr="005E592A">
        <w:rPr>
          <w:rFonts w:ascii="MS Gothic" w:eastAsia="MS Gothic" w:hAnsi="MS Gothic" w:cs="MS Gothic" w:hint="eastAsia"/>
        </w:rPr>
        <w:t>├</w:t>
      </w:r>
      <w:r w:rsidRPr="005E592A">
        <w:t>── Inventory</w:t>
      </w:r>
    </w:p>
    <w:p w14:paraId="67326985" w14:textId="77777777" w:rsidR="00AC0E0E" w:rsidRPr="005E592A" w:rsidRDefault="00AC0E0E" w:rsidP="00AC0E0E">
      <w:r w:rsidRPr="005E592A">
        <w:t xml:space="preserve">   </w:t>
      </w:r>
      <w:r w:rsidRPr="005E592A">
        <w:rPr>
          <w:rFonts w:ascii="MS Gothic" w:eastAsia="MS Gothic" w:hAnsi="MS Gothic" w:cs="MS Gothic" w:hint="eastAsia"/>
        </w:rPr>
        <w:t>├</w:t>
      </w:r>
      <w:r w:rsidRPr="005E592A">
        <w:t>── Production</w:t>
      </w:r>
    </w:p>
    <w:p w14:paraId="1406FC25" w14:textId="77777777" w:rsidR="00AC0E0E" w:rsidRPr="005E592A" w:rsidRDefault="00AC0E0E" w:rsidP="00AC0E0E">
      <w:r w:rsidRPr="005E592A">
        <w:t xml:space="preserve">   </w:t>
      </w:r>
      <w:r w:rsidRPr="005E592A">
        <w:rPr>
          <w:rFonts w:ascii="MS Gothic" w:eastAsia="MS Gothic" w:hAnsi="MS Gothic" w:cs="MS Gothic" w:hint="eastAsia"/>
        </w:rPr>
        <w:t>├</w:t>
      </w:r>
      <w:r w:rsidRPr="005E592A">
        <w:t>── Sales</w:t>
      </w:r>
    </w:p>
    <w:p w14:paraId="6B03CF56" w14:textId="77777777" w:rsidR="00AC0E0E" w:rsidRPr="005E592A" w:rsidRDefault="00AC0E0E" w:rsidP="00AC0E0E">
      <w:r w:rsidRPr="005E592A">
        <w:t xml:space="preserve">   </w:t>
      </w:r>
      <w:r w:rsidRPr="005E592A">
        <w:rPr>
          <w:rFonts w:ascii="MS Gothic" w:eastAsia="MS Gothic" w:hAnsi="MS Gothic" w:cs="MS Gothic" w:hint="eastAsia"/>
        </w:rPr>
        <w:t>├</w:t>
      </w:r>
      <w:r w:rsidRPr="005E592A">
        <w:t>── Suppliers</w:t>
      </w:r>
    </w:p>
    <w:p w14:paraId="0C36036B" w14:textId="77777777" w:rsidR="00AC0E0E" w:rsidRPr="005E592A" w:rsidRDefault="00AC0E0E" w:rsidP="00AC0E0E">
      <w:r w:rsidRPr="005E592A">
        <w:t xml:space="preserve">   </w:t>
      </w:r>
      <w:r w:rsidRPr="005E592A">
        <w:rPr>
          <w:rFonts w:ascii="MS Gothic" w:eastAsia="MS Gothic" w:hAnsi="MS Gothic" w:cs="MS Gothic" w:hint="eastAsia"/>
        </w:rPr>
        <w:t>├</w:t>
      </w:r>
      <w:r w:rsidRPr="005E592A">
        <w:t>── HR</w:t>
      </w:r>
    </w:p>
    <w:p w14:paraId="0F2DC603" w14:textId="77777777" w:rsidR="00AC0E0E" w:rsidRPr="00AC0E0E" w:rsidRDefault="00AC0E0E" w:rsidP="00AC0E0E">
      <w:r w:rsidRPr="005E592A">
        <w:t xml:space="preserve">   </w:t>
      </w:r>
      <w:r w:rsidRPr="00AC0E0E">
        <w:rPr>
          <w:rFonts w:ascii="MS Gothic" w:eastAsia="MS Gothic" w:hAnsi="MS Gothic" w:cs="MS Gothic" w:hint="eastAsia"/>
        </w:rPr>
        <w:t>├</w:t>
      </w:r>
      <w:r w:rsidRPr="00AC0E0E">
        <w:t>── Finance</w:t>
      </w:r>
    </w:p>
    <w:p w14:paraId="6A122606" w14:textId="77777777" w:rsidR="00AC0E0E" w:rsidRPr="00AC0E0E" w:rsidRDefault="00AC0E0E" w:rsidP="00AC0E0E">
      <w:r w:rsidRPr="00AC0E0E">
        <w:t xml:space="preserve">   </w:t>
      </w:r>
      <w:r w:rsidRPr="00AC0E0E">
        <w:rPr>
          <w:rFonts w:ascii="MS Gothic" w:eastAsia="MS Gothic" w:hAnsi="MS Gothic" w:cs="MS Gothic" w:hint="eastAsia"/>
        </w:rPr>
        <w:t>├</w:t>
      </w:r>
      <w:r w:rsidRPr="00AC0E0E">
        <w:t>── Reports</w:t>
      </w:r>
    </w:p>
    <w:p w14:paraId="55499237" w14:textId="77777777" w:rsidR="00AC0E0E" w:rsidRPr="00AC0E0E" w:rsidRDefault="00AC0E0E" w:rsidP="00AC0E0E">
      <w:r w:rsidRPr="00AC0E0E">
        <w:t xml:space="preserve">   └── Settings</w:t>
      </w:r>
    </w:p>
    <w:p w14:paraId="027B2040" w14:textId="77777777" w:rsidR="00AC0E0E" w:rsidRPr="00AC0E0E" w:rsidRDefault="00AC0E0E" w:rsidP="00AC0E0E"/>
    <w:p w14:paraId="4890E9AD" w14:textId="77777777" w:rsidR="00AC0E0E" w:rsidRPr="00AC0E0E" w:rsidRDefault="00AC0E0E" w:rsidP="00AC0E0E">
      <w:r w:rsidRPr="00AC0E0E">
        <w:t>USERS</w:t>
      </w:r>
    </w:p>
    <w:p w14:paraId="7A61750D" w14:textId="77777777" w:rsidR="00AC0E0E" w:rsidRPr="00AC0E0E" w:rsidRDefault="00AC0E0E" w:rsidP="00AC0E0E">
      <w:r w:rsidRPr="00AC0E0E">
        <w:t xml:space="preserve">   ↓</w:t>
      </w:r>
    </w:p>
    <w:p w14:paraId="07D47773" w14:textId="77777777" w:rsidR="00AC0E0E" w:rsidRDefault="00AC0E0E" w:rsidP="00AC0E0E">
      <w:r w:rsidRPr="00AC0E0E">
        <w:t>ACTIVITY LOG</w:t>
      </w:r>
    </w:p>
    <w:p w14:paraId="7CF736D6" w14:textId="77777777" w:rsidR="00AC0E0E" w:rsidRDefault="00AC0E0E" w:rsidP="00AC0E0E"/>
    <w:p w14:paraId="32FFBB8F" w14:textId="77777777" w:rsidR="00AC0E0E" w:rsidRDefault="00AC0E0E" w:rsidP="00AC0E0E">
      <w:r w:rsidRPr="00AC0E0E">
        <w:rPr>
          <w:highlight w:val="yellow"/>
        </w:rPr>
        <w:t>2. USERS — ROLES — PERMISSIONS</w:t>
      </w:r>
    </w:p>
    <w:p w14:paraId="17CB34B1" w14:textId="77777777" w:rsidR="00AC0E0E" w:rsidRDefault="00AC0E0E" w:rsidP="00AC0E0E"/>
    <w:p w14:paraId="69B138AC" w14:textId="77777777" w:rsidR="00AC0E0E" w:rsidRPr="00AC0E0E" w:rsidRDefault="00AC0E0E" w:rsidP="00AC0E0E">
      <w:r w:rsidRPr="00AC0E0E">
        <w:t>OWNER</w:t>
      </w:r>
    </w:p>
    <w:p w14:paraId="4ED81E89" w14:textId="77777777" w:rsidR="00AC0E0E" w:rsidRPr="00AC0E0E" w:rsidRDefault="00AC0E0E" w:rsidP="00AC0E0E">
      <w:r w:rsidRPr="00AC0E0E">
        <w:t xml:space="preserve">  ↓</w:t>
      </w:r>
    </w:p>
    <w:p w14:paraId="541857DE" w14:textId="77777777" w:rsidR="00AC0E0E" w:rsidRPr="00AC0E0E" w:rsidRDefault="00AC0E0E" w:rsidP="00AC0E0E">
      <w:r w:rsidRPr="00AC0E0E">
        <w:t>Full access</w:t>
      </w:r>
    </w:p>
    <w:p w14:paraId="44EFC148" w14:textId="77777777" w:rsidR="00AC0E0E" w:rsidRPr="00AC0E0E" w:rsidRDefault="00AC0E0E" w:rsidP="00AC0E0E">
      <w:r w:rsidRPr="00AC0E0E">
        <w:t xml:space="preserve">  ↓</w:t>
      </w:r>
    </w:p>
    <w:p w14:paraId="3CD6B4A2" w14:textId="77777777" w:rsidR="00AC0E0E" w:rsidRPr="00AC0E0E" w:rsidRDefault="00AC0E0E" w:rsidP="00AC0E0E">
      <w:r w:rsidRPr="00AC0E0E">
        <w:t>Can decide accountant permissions</w:t>
      </w:r>
    </w:p>
    <w:p w14:paraId="13DC7DA6" w14:textId="77777777" w:rsidR="00AC0E0E" w:rsidRPr="00AC0E0E" w:rsidRDefault="00AC0E0E" w:rsidP="00AC0E0E"/>
    <w:p w14:paraId="0CCD1822" w14:textId="77777777" w:rsidR="00AC0E0E" w:rsidRPr="00AC0E0E" w:rsidRDefault="00AC0E0E" w:rsidP="00AC0E0E">
      <w:r w:rsidRPr="00AC0E0E">
        <w:t>ACCOUNTANT</w:t>
      </w:r>
    </w:p>
    <w:p w14:paraId="33238720" w14:textId="77777777" w:rsidR="00AC0E0E" w:rsidRPr="00AC0E0E" w:rsidRDefault="00AC0E0E" w:rsidP="00AC0E0E">
      <w:r w:rsidRPr="00AC0E0E">
        <w:t xml:space="preserve">  ↓</w:t>
      </w:r>
    </w:p>
    <w:p w14:paraId="7503A7FF" w14:textId="77777777" w:rsidR="00AC0E0E" w:rsidRPr="00AC0E0E" w:rsidRDefault="00AC0E0E" w:rsidP="00AC0E0E">
      <w:r w:rsidRPr="00AC0E0E">
        <w:t>Restricted access</w:t>
      </w:r>
    </w:p>
    <w:p w14:paraId="2850C585" w14:textId="77777777" w:rsidR="00AC0E0E" w:rsidRPr="00AC0E0E" w:rsidRDefault="00AC0E0E" w:rsidP="00AC0E0E">
      <w:r w:rsidRPr="00AC0E0E">
        <w:t xml:space="preserve">  ↓</w:t>
      </w:r>
    </w:p>
    <w:p w14:paraId="3DB637BD" w14:textId="77777777" w:rsidR="00AC0E0E" w:rsidRDefault="00AC0E0E" w:rsidP="00AC0E0E">
      <w:r w:rsidRPr="00AC0E0E">
        <w:t>Only sees authorized information</w:t>
      </w:r>
    </w:p>
    <w:p w14:paraId="12851EE3" w14:textId="77777777" w:rsidR="00AC0E0E" w:rsidRDefault="00AC0E0E" w:rsidP="00AC0E0E"/>
    <w:p w14:paraId="17FE9A0C" w14:textId="77777777" w:rsidR="00AC0E0E" w:rsidRDefault="00AC0E0E">
      <w:pPr>
        <w:rPr>
          <w:highlight w:val="yellow"/>
        </w:rPr>
      </w:pPr>
      <w:r>
        <w:rPr>
          <w:highlight w:val="yellow"/>
        </w:rPr>
        <w:br w:type="page"/>
      </w:r>
    </w:p>
    <w:p w14:paraId="1D687EF3" w14:textId="77777777" w:rsidR="00AC0E0E" w:rsidRDefault="00AC0E0E" w:rsidP="00AC0E0E">
      <w:r w:rsidRPr="00AC0E0E">
        <w:rPr>
          <w:highlight w:val="yellow"/>
        </w:rPr>
        <w:lastRenderedPageBreak/>
        <w:t>3. ACTIVITY LOG</w:t>
      </w:r>
    </w:p>
    <w:p w14:paraId="4CDAF9C8" w14:textId="77777777" w:rsidR="00AC0E0E" w:rsidRDefault="00AC0E0E" w:rsidP="00AC0E0E"/>
    <w:p w14:paraId="07AD4EC4" w14:textId="77777777" w:rsidR="00AC0E0E" w:rsidRDefault="00AC0E0E" w:rsidP="00AC0E0E">
      <w:r>
        <w:rPr>
          <w:noProof/>
        </w:rPr>
        <w:drawing>
          <wp:inline distT="0" distB="0" distL="0" distR="0" wp14:anchorId="21C42FFD" wp14:editId="7E71CDC1">
            <wp:extent cx="5725259" cy="2502569"/>
            <wp:effectExtent l="0" t="0" r="2540" b="0"/>
            <wp:docPr id="5059560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56044" name="Image 505956044"/>
                    <pic:cNvPicPr/>
                  </pic:nvPicPr>
                  <pic:blipFill>
                    <a:blip r:embed="rId6">
                      <a:extLst>
                        <a:ext uri="{28A0092B-C50C-407E-A947-70E740481C1C}">
                          <a14:useLocalDpi xmlns:a14="http://schemas.microsoft.com/office/drawing/2010/main" val="0"/>
                        </a:ext>
                      </a:extLst>
                    </a:blip>
                    <a:stretch>
                      <a:fillRect/>
                    </a:stretch>
                  </pic:blipFill>
                  <pic:spPr>
                    <a:xfrm>
                      <a:off x="0" y="0"/>
                      <a:ext cx="5832687" cy="2549527"/>
                    </a:xfrm>
                    <a:prstGeom prst="rect">
                      <a:avLst/>
                    </a:prstGeom>
                  </pic:spPr>
                </pic:pic>
              </a:graphicData>
            </a:graphic>
          </wp:inline>
        </w:drawing>
      </w:r>
    </w:p>
    <w:p w14:paraId="1EB37844" w14:textId="77777777" w:rsidR="00AC0E0E" w:rsidRDefault="00AC0E0E" w:rsidP="00AC0E0E"/>
    <w:p w14:paraId="661991FB" w14:textId="77777777" w:rsidR="00AC0E0E" w:rsidRDefault="00AC0E0E" w:rsidP="00AC0E0E">
      <w:r>
        <w:t>Exp:</w:t>
      </w:r>
    </w:p>
    <w:p w14:paraId="7E023CBF" w14:textId="77777777" w:rsidR="00AC0E0E" w:rsidRDefault="00AC0E0E" w:rsidP="00AC0E0E"/>
    <w:p w14:paraId="36E1612D" w14:textId="77777777" w:rsidR="00AC0E0E" w:rsidRPr="00AC0E0E" w:rsidRDefault="00AC0E0E" w:rsidP="00AC0E0E">
      <w:r w:rsidRPr="00AC0E0E">
        <w:t>Accountant</w:t>
      </w:r>
    </w:p>
    <w:p w14:paraId="7F59C380" w14:textId="77777777" w:rsidR="00AC0E0E" w:rsidRPr="00AC0E0E" w:rsidRDefault="00AC0E0E" w:rsidP="00AC0E0E">
      <w:r w:rsidRPr="00AC0E0E">
        <w:t xml:space="preserve">   ↓</w:t>
      </w:r>
    </w:p>
    <w:p w14:paraId="31AE02A2" w14:textId="77777777" w:rsidR="00AC0E0E" w:rsidRPr="00AC0E0E" w:rsidRDefault="00AC0E0E" w:rsidP="00AC0E0E">
      <w:r w:rsidRPr="00AC0E0E">
        <w:t>Edited Chemical CH-024</w:t>
      </w:r>
    </w:p>
    <w:p w14:paraId="7BA7C183" w14:textId="77777777" w:rsidR="00AC0E0E" w:rsidRPr="00AC0E0E" w:rsidRDefault="00AC0E0E" w:rsidP="00AC0E0E">
      <w:r w:rsidRPr="00AC0E0E">
        <w:t xml:space="preserve">   ↓</w:t>
      </w:r>
    </w:p>
    <w:p w14:paraId="6DB7B56C" w14:textId="77777777" w:rsidR="00AC0E0E" w:rsidRPr="00AC0E0E" w:rsidRDefault="00AC0E0E" w:rsidP="00AC0E0E">
      <w:r w:rsidRPr="00AC0E0E">
        <w:t>Activity Log</w:t>
      </w:r>
    </w:p>
    <w:p w14:paraId="3BB7F3BC" w14:textId="77777777" w:rsidR="00AC0E0E" w:rsidRPr="00AC0E0E" w:rsidRDefault="00AC0E0E" w:rsidP="00AC0E0E">
      <w:r w:rsidRPr="00AC0E0E">
        <w:t xml:space="preserve">   ↓</w:t>
      </w:r>
    </w:p>
    <w:p w14:paraId="1B0E44BF" w14:textId="77777777" w:rsidR="00AC0E0E" w:rsidRDefault="00AC0E0E" w:rsidP="00AC0E0E">
      <w:r w:rsidRPr="00AC0E0E">
        <w:t>27 Aug 2026 — 14:32</w:t>
      </w:r>
    </w:p>
    <w:p w14:paraId="0D7017E0" w14:textId="77777777" w:rsidR="00AC0E0E" w:rsidRDefault="00AC0E0E" w:rsidP="00AC0E0E"/>
    <w:p w14:paraId="2050A09A" w14:textId="77777777" w:rsidR="00AC0E0E" w:rsidRDefault="00AC0E0E" w:rsidP="00AC0E0E">
      <w:r w:rsidRPr="00AC0E0E">
        <w:rPr>
          <w:highlight w:val="yellow"/>
        </w:rPr>
        <w:t>4. INVENTORY STRUCTURE</w:t>
      </w:r>
    </w:p>
    <w:p w14:paraId="502DFE93" w14:textId="77777777" w:rsidR="00AC0E0E" w:rsidRDefault="00AC0E0E" w:rsidP="00AC0E0E"/>
    <w:p w14:paraId="0F8C23F3" w14:textId="77777777" w:rsidR="00AC0E0E" w:rsidRDefault="00AC0E0E" w:rsidP="00AC0E0E">
      <w:r>
        <w:rPr>
          <w:noProof/>
        </w:rPr>
        <w:drawing>
          <wp:inline distT="0" distB="0" distL="0" distR="0" wp14:anchorId="6EEF64F0" wp14:editId="710046E4">
            <wp:extent cx="5731510" cy="1773555"/>
            <wp:effectExtent l="0" t="0" r="0" b="4445"/>
            <wp:docPr id="128993864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38647" name="Image 12899386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773555"/>
                    </a:xfrm>
                    <a:prstGeom prst="rect">
                      <a:avLst/>
                    </a:prstGeom>
                  </pic:spPr>
                </pic:pic>
              </a:graphicData>
            </a:graphic>
          </wp:inline>
        </w:drawing>
      </w:r>
    </w:p>
    <w:p w14:paraId="0E4BCCE4" w14:textId="77777777" w:rsidR="00AC0E0E" w:rsidRDefault="00AC0E0E" w:rsidP="00AC0E0E"/>
    <w:p w14:paraId="0CFFEF5E" w14:textId="77777777" w:rsidR="00A04854" w:rsidRDefault="00A04854">
      <w:pPr>
        <w:rPr>
          <w:highlight w:val="yellow"/>
        </w:rPr>
      </w:pPr>
      <w:r>
        <w:rPr>
          <w:highlight w:val="yellow"/>
        </w:rPr>
        <w:br w:type="page"/>
      </w:r>
    </w:p>
    <w:p w14:paraId="518EA6E3" w14:textId="77777777" w:rsidR="00AC0E0E" w:rsidRDefault="00A04854" w:rsidP="00AC0E0E">
      <w:r w:rsidRPr="00A04854">
        <w:rPr>
          <w:highlight w:val="yellow"/>
        </w:rPr>
        <w:lastRenderedPageBreak/>
        <w:t>5. CHEMICAL FLOW</w:t>
      </w:r>
    </w:p>
    <w:p w14:paraId="68A54614" w14:textId="77777777" w:rsidR="00A04854" w:rsidRDefault="00A04854" w:rsidP="00AC0E0E"/>
    <w:p w14:paraId="277E5186" w14:textId="77777777" w:rsidR="00A04854" w:rsidRDefault="00A04854" w:rsidP="00AC0E0E">
      <w:r>
        <w:rPr>
          <w:noProof/>
        </w:rPr>
        <w:drawing>
          <wp:inline distT="0" distB="0" distL="0" distR="0" wp14:anchorId="32AC94D6" wp14:editId="21D6A0E6">
            <wp:extent cx="5351780" cy="6721643"/>
            <wp:effectExtent l="0" t="0" r="0" b="0"/>
            <wp:docPr id="64580731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07313" name="Image 645807313"/>
                    <pic:cNvPicPr/>
                  </pic:nvPicPr>
                  <pic:blipFill>
                    <a:blip r:embed="rId8">
                      <a:extLst>
                        <a:ext uri="{28A0092B-C50C-407E-A947-70E740481C1C}">
                          <a14:useLocalDpi xmlns:a14="http://schemas.microsoft.com/office/drawing/2010/main" val="0"/>
                        </a:ext>
                      </a:extLst>
                    </a:blip>
                    <a:stretch>
                      <a:fillRect/>
                    </a:stretch>
                  </pic:blipFill>
                  <pic:spPr>
                    <a:xfrm>
                      <a:off x="0" y="0"/>
                      <a:ext cx="5358556" cy="6730153"/>
                    </a:xfrm>
                    <a:prstGeom prst="rect">
                      <a:avLst/>
                    </a:prstGeom>
                  </pic:spPr>
                </pic:pic>
              </a:graphicData>
            </a:graphic>
          </wp:inline>
        </w:drawing>
      </w:r>
    </w:p>
    <w:p w14:paraId="340A3681" w14:textId="77777777" w:rsidR="00A04854" w:rsidRDefault="00A04854" w:rsidP="00AC0E0E"/>
    <w:p w14:paraId="06D9CEE1" w14:textId="77777777" w:rsidR="00A04854" w:rsidRDefault="00A04854">
      <w:r>
        <w:br w:type="page"/>
      </w:r>
    </w:p>
    <w:p w14:paraId="6CE2434F" w14:textId="29CF8565" w:rsidR="00A04854" w:rsidRDefault="00A04854" w:rsidP="00AC0E0E">
      <w:r w:rsidRPr="00A04854">
        <w:rPr>
          <w:highlight w:val="yellow"/>
        </w:rPr>
        <w:lastRenderedPageBreak/>
        <w:t xml:space="preserve">6. PRODUCTION — THE HEART OF </w:t>
      </w:r>
      <w:r w:rsidR="005E592A">
        <w:rPr>
          <w:highlight w:val="yellow"/>
        </w:rPr>
        <w:t>HARRIX ERP</w:t>
      </w:r>
    </w:p>
    <w:p w14:paraId="3F3D2908" w14:textId="77777777" w:rsidR="00A04854" w:rsidRDefault="00A04854" w:rsidP="00AC0E0E"/>
    <w:p w14:paraId="285BF126" w14:textId="77777777" w:rsidR="00A04854" w:rsidRDefault="00A04854" w:rsidP="00AC0E0E">
      <w:r w:rsidRPr="00A04854">
        <w:rPr>
          <w:noProof/>
        </w:rPr>
        <w:drawing>
          <wp:inline distT="0" distB="0" distL="0" distR="0" wp14:anchorId="30B5D829" wp14:editId="0E04DF53">
            <wp:extent cx="5731510" cy="4408805"/>
            <wp:effectExtent l="0" t="0" r="0" b="0"/>
            <wp:docPr id="14300693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69322" name=""/>
                    <pic:cNvPicPr/>
                  </pic:nvPicPr>
                  <pic:blipFill>
                    <a:blip r:embed="rId9"/>
                    <a:stretch>
                      <a:fillRect/>
                    </a:stretch>
                  </pic:blipFill>
                  <pic:spPr>
                    <a:xfrm>
                      <a:off x="0" y="0"/>
                      <a:ext cx="5731510" cy="4408805"/>
                    </a:xfrm>
                    <a:prstGeom prst="rect">
                      <a:avLst/>
                    </a:prstGeom>
                  </pic:spPr>
                </pic:pic>
              </a:graphicData>
            </a:graphic>
          </wp:inline>
        </w:drawing>
      </w:r>
    </w:p>
    <w:p w14:paraId="6A3EFF17" w14:textId="77777777" w:rsidR="00A04854" w:rsidRDefault="00A04854" w:rsidP="00AC0E0E"/>
    <w:p w14:paraId="0DCD0FB7" w14:textId="77777777" w:rsidR="00A04854" w:rsidRDefault="00A04854" w:rsidP="00AC0E0E">
      <w:r w:rsidRPr="005E592A">
        <w:rPr>
          <w:highlight w:val="yellow"/>
        </w:rPr>
        <w:t>7</w:t>
      </w:r>
      <w:r w:rsidRPr="00A04854">
        <w:rPr>
          <w:highlight w:val="yellow"/>
        </w:rPr>
        <w:t>. PRODUCTION → FINISHED PRODUCT → SALES</w:t>
      </w:r>
    </w:p>
    <w:p w14:paraId="0EE0AAB6" w14:textId="77777777" w:rsidR="00A04854" w:rsidRDefault="00A04854" w:rsidP="00AC0E0E"/>
    <w:p w14:paraId="5C01C9AE" w14:textId="77777777" w:rsidR="00A04854" w:rsidRPr="00A04854" w:rsidRDefault="00A04854" w:rsidP="00A04854">
      <w:r w:rsidRPr="00A04854">
        <w:t>Production</w:t>
      </w:r>
    </w:p>
    <w:p w14:paraId="4BA2EF94" w14:textId="77777777" w:rsidR="00A04854" w:rsidRPr="00A04854" w:rsidRDefault="00A04854" w:rsidP="00A04854">
      <w:r w:rsidRPr="00A04854">
        <w:t xml:space="preserve">    ↓</w:t>
      </w:r>
    </w:p>
    <w:p w14:paraId="44CDD2AA" w14:textId="77777777" w:rsidR="00A04854" w:rsidRPr="00A04854" w:rsidRDefault="00A04854" w:rsidP="00A04854">
      <w:r w:rsidRPr="00A04854">
        <w:t>Finished Products</w:t>
      </w:r>
    </w:p>
    <w:p w14:paraId="27178BB1" w14:textId="77777777" w:rsidR="00A04854" w:rsidRPr="00A04854" w:rsidRDefault="00A04854" w:rsidP="00A04854">
      <w:r w:rsidRPr="00A04854">
        <w:t xml:space="preserve">    ↓</w:t>
      </w:r>
    </w:p>
    <w:p w14:paraId="4D56C72A" w14:textId="77777777" w:rsidR="00A04854" w:rsidRPr="00A04854" w:rsidRDefault="00A04854" w:rsidP="00A04854">
      <w:r w:rsidRPr="00A04854">
        <w:t>Stock</w:t>
      </w:r>
    </w:p>
    <w:p w14:paraId="15236323" w14:textId="77777777" w:rsidR="00A04854" w:rsidRPr="00A04854" w:rsidRDefault="00A04854" w:rsidP="00A04854">
      <w:r w:rsidRPr="00A04854">
        <w:t xml:space="preserve">    ↓</w:t>
      </w:r>
    </w:p>
    <w:p w14:paraId="099EF722" w14:textId="77777777" w:rsidR="00A04854" w:rsidRPr="00A04854" w:rsidRDefault="00A04854" w:rsidP="00A04854">
      <w:r w:rsidRPr="00A04854">
        <w:t>Customer Order</w:t>
      </w:r>
    </w:p>
    <w:p w14:paraId="327B766B" w14:textId="77777777" w:rsidR="00A04854" w:rsidRPr="00A04854" w:rsidRDefault="00A04854" w:rsidP="00A04854">
      <w:r w:rsidRPr="00A04854">
        <w:t xml:space="preserve">    ↓</w:t>
      </w:r>
    </w:p>
    <w:p w14:paraId="457AC103" w14:textId="77777777" w:rsidR="00A04854" w:rsidRPr="00A04854" w:rsidRDefault="00A04854" w:rsidP="00A04854">
      <w:r w:rsidRPr="00A04854">
        <w:t>Customer</w:t>
      </w:r>
    </w:p>
    <w:p w14:paraId="114B5746" w14:textId="77777777" w:rsidR="00A04854" w:rsidRPr="00A04854" w:rsidRDefault="00A04854" w:rsidP="00A04854">
      <w:r w:rsidRPr="00A04854">
        <w:t xml:space="preserve">    ↓</w:t>
      </w:r>
    </w:p>
    <w:p w14:paraId="125FE157" w14:textId="77777777" w:rsidR="00A04854" w:rsidRDefault="00A04854" w:rsidP="00A04854">
      <w:r w:rsidRPr="00A04854">
        <w:t>Revenue</w:t>
      </w:r>
    </w:p>
    <w:p w14:paraId="03546FF8" w14:textId="77777777" w:rsidR="00A04854" w:rsidRDefault="00A04854">
      <w:r>
        <w:br w:type="page"/>
      </w:r>
    </w:p>
    <w:p w14:paraId="59583AC2" w14:textId="77777777" w:rsidR="00A04854" w:rsidRDefault="00A04854">
      <w:r w:rsidRPr="00A04854">
        <w:rPr>
          <w:highlight w:val="yellow"/>
          <w:lang w:val="fr-FR"/>
        </w:rPr>
        <w:lastRenderedPageBreak/>
        <w:t>8</w:t>
      </w:r>
      <w:r w:rsidRPr="00A04854">
        <w:rPr>
          <w:highlight w:val="yellow"/>
        </w:rPr>
        <w:t>. SUPPLIERS → INVENTORY → PRODUCTION</w:t>
      </w:r>
    </w:p>
    <w:p w14:paraId="28D31120" w14:textId="77777777" w:rsidR="00A04854" w:rsidRDefault="00A04854"/>
    <w:p w14:paraId="4444D1A4" w14:textId="77777777" w:rsidR="00A04854" w:rsidRDefault="00A04854" w:rsidP="00A04854">
      <w:r w:rsidRPr="00A04854">
        <w:rPr>
          <w:noProof/>
        </w:rPr>
        <w:drawing>
          <wp:inline distT="0" distB="0" distL="0" distR="0" wp14:anchorId="64FEDF81" wp14:editId="578173C4">
            <wp:extent cx="5731510" cy="1445260"/>
            <wp:effectExtent l="0" t="0" r="0" b="2540"/>
            <wp:docPr id="19031624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62462" name=""/>
                    <pic:cNvPicPr/>
                  </pic:nvPicPr>
                  <pic:blipFill>
                    <a:blip r:embed="rId10"/>
                    <a:stretch>
                      <a:fillRect/>
                    </a:stretch>
                  </pic:blipFill>
                  <pic:spPr>
                    <a:xfrm>
                      <a:off x="0" y="0"/>
                      <a:ext cx="5731510" cy="1445260"/>
                    </a:xfrm>
                    <a:prstGeom prst="rect">
                      <a:avLst/>
                    </a:prstGeom>
                  </pic:spPr>
                </pic:pic>
              </a:graphicData>
            </a:graphic>
          </wp:inline>
        </w:drawing>
      </w:r>
    </w:p>
    <w:p w14:paraId="1F2B5254" w14:textId="77777777" w:rsidR="00A04854" w:rsidRDefault="00A04854" w:rsidP="00A04854"/>
    <w:p w14:paraId="5C021A82" w14:textId="77777777" w:rsidR="00A04854" w:rsidRDefault="00A04854" w:rsidP="00A04854"/>
    <w:p w14:paraId="57BFDDB1" w14:textId="77777777" w:rsidR="00A04854" w:rsidRPr="00A04854" w:rsidRDefault="00A04854" w:rsidP="00A04854">
      <w:r w:rsidRPr="00A04854">
        <w:rPr>
          <w:highlight w:val="cyan"/>
        </w:rPr>
        <w:t>9. COSTING &amp; SUGGESTED PRICE</w:t>
      </w:r>
      <w:r w:rsidRPr="00A04854">
        <w:t xml:space="preserve"> </w:t>
      </w:r>
      <w:proofErr w:type="gramStart"/>
      <w:r w:rsidRPr="00A04854">
        <w:rPr>
          <w:color w:val="FF0000"/>
        </w:rPr>
        <w:t>( TO</w:t>
      </w:r>
      <w:proofErr w:type="gramEnd"/>
      <w:r w:rsidRPr="00A04854">
        <w:rPr>
          <w:color w:val="FF0000"/>
        </w:rPr>
        <w:t xml:space="preserve"> BE </w:t>
      </w:r>
      <w:proofErr w:type="gramStart"/>
      <w:r w:rsidRPr="00A04854">
        <w:rPr>
          <w:color w:val="FF0000"/>
        </w:rPr>
        <w:t>ADDED )</w:t>
      </w:r>
      <w:proofErr w:type="gramEnd"/>
    </w:p>
    <w:p w14:paraId="76A8C1CA" w14:textId="77777777" w:rsidR="00A04854" w:rsidRDefault="00A04854" w:rsidP="00A04854"/>
    <w:p w14:paraId="431F5134" w14:textId="77777777" w:rsidR="00A04854" w:rsidRDefault="00A04854" w:rsidP="00A04854">
      <w:r w:rsidRPr="00A04854">
        <w:rPr>
          <w:noProof/>
        </w:rPr>
        <w:drawing>
          <wp:inline distT="0" distB="0" distL="0" distR="0" wp14:anchorId="04463E45" wp14:editId="31D3209F">
            <wp:extent cx="5731510" cy="4705350"/>
            <wp:effectExtent l="0" t="0" r="0" b="6350"/>
            <wp:docPr id="10067566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56600" name=""/>
                    <pic:cNvPicPr/>
                  </pic:nvPicPr>
                  <pic:blipFill>
                    <a:blip r:embed="rId11"/>
                    <a:stretch>
                      <a:fillRect/>
                    </a:stretch>
                  </pic:blipFill>
                  <pic:spPr>
                    <a:xfrm>
                      <a:off x="0" y="0"/>
                      <a:ext cx="5731510" cy="4705350"/>
                    </a:xfrm>
                    <a:prstGeom prst="rect">
                      <a:avLst/>
                    </a:prstGeom>
                  </pic:spPr>
                </pic:pic>
              </a:graphicData>
            </a:graphic>
          </wp:inline>
        </w:drawing>
      </w:r>
    </w:p>
    <w:p w14:paraId="237B043F" w14:textId="77777777" w:rsidR="00A04854" w:rsidRDefault="00A04854" w:rsidP="00A04854"/>
    <w:p w14:paraId="415E9BE2" w14:textId="77777777" w:rsidR="00A04854" w:rsidRDefault="00A04854">
      <w:r>
        <w:br w:type="page"/>
      </w:r>
    </w:p>
    <w:p w14:paraId="658F1360" w14:textId="77777777" w:rsidR="00A04854" w:rsidRPr="00A04854" w:rsidRDefault="00A04854" w:rsidP="00A04854">
      <w:pPr>
        <w:rPr>
          <w:color w:val="FF0000"/>
        </w:rPr>
      </w:pPr>
      <w:r w:rsidRPr="00A04854">
        <w:rPr>
          <w:color w:val="FF0000"/>
        </w:rPr>
        <w:lastRenderedPageBreak/>
        <w:t xml:space="preserve">The logic: </w:t>
      </w:r>
    </w:p>
    <w:p w14:paraId="3CE747C1" w14:textId="77777777" w:rsidR="00A04854" w:rsidRDefault="00A04854" w:rsidP="00A04854"/>
    <w:p w14:paraId="0FB896F3" w14:textId="77777777" w:rsidR="00A04854" w:rsidRDefault="00A04854" w:rsidP="00A04854"/>
    <w:p w14:paraId="3783A7F8" w14:textId="77777777" w:rsidR="00A04854" w:rsidRPr="00A04854" w:rsidRDefault="00A04854" w:rsidP="00A04854">
      <w:r w:rsidRPr="00A04854">
        <w:t>SELECT PRODUCT</w:t>
      </w:r>
    </w:p>
    <w:p w14:paraId="50CF97B4" w14:textId="77777777" w:rsidR="00A04854" w:rsidRPr="00A04854" w:rsidRDefault="00A04854" w:rsidP="00A04854">
      <w:r w:rsidRPr="00A04854">
        <w:t xml:space="preserve">      ↓</w:t>
      </w:r>
    </w:p>
    <w:p w14:paraId="46FBC096" w14:textId="77777777" w:rsidR="00A04854" w:rsidRPr="00A04854" w:rsidRDefault="00A04854" w:rsidP="00A04854">
      <w:r w:rsidRPr="00A04854">
        <w:t>ALL COSTS</w:t>
      </w:r>
    </w:p>
    <w:p w14:paraId="43181F6C" w14:textId="77777777" w:rsidR="00A04854" w:rsidRPr="00A04854" w:rsidRDefault="00A04854" w:rsidP="00A04854">
      <w:r w:rsidRPr="00A04854">
        <w:t xml:space="preserve">      ↓</w:t>
      </w:r>
    </w:p>
    <w:p w14:paraId="0F7A3F6A" w14:textId="77777777" w:rsidR="00A04854" w:rsidRPr="00A04854" w:rsidRDefault="00A04854" w:rsidP="00A04854">
      <w:r w:rsidRPr="00A04854">
        <w:t>TOTAL COST</w:t>
      </w:r>
    </w:p>
    <w:p w14:paraId="5FDF7C6E" w14:textId="77777777" w:rsidR="00A04854" w:rsidRPr="00A04854" w:rsidRDefault="00A04854" w:rsidP="00A04854">
      <w:r w:rsidRPr="00A04854">
        <w:t xml:space="preserve">      ↓</w:t>
      </w:r>
    </w:p>
    <w:p w14:paraId="1BB56746" w14:textId="77777777" w:rsidR="00A04854" w:rsidRPr="00A04854" w:rsidRDefault="00A04854" w:rsidP="00A04854">
      <w:r w:rsidRPr="00A04854">
        <w:t>QUANTITY</w:t>
      </w:r>
    </w:p>
    <w:p w14:paraId="19479DB5" w14:textId="77777777" w:rsidR="00A04854" w:rsidRPr="00A04854" w:rsidRDefault="00A04854" w:rsidP="00A04854">
      <w:r w:rsidRPr="00A04854">
        <w:t xml:space="preserve">      ↓</w:t>
      </w:r>
    </w:p>
    <w:p w14:paraId="6B79E1D9" w14:textId="77777777" w:rsidR="00A04854" w:rsidRPr="00A04854" w:rsidRDefault="00A04854" w:rsidP="00A04854">
      <w:r w:rsidRPr="00A04854">
        <w:t>UNIT COST</w:t>
      </w:r>
    </w:p>
    <w:p w14:paraId="3DDA2B68" w14:textId="77777777" w:rsidR="00A04854" w:rsidRPr="00A04854" w:rsidRDefault="00A04854" w:rsidP="00A04854">
      <w:r w:rsidRPr="00A04854">
        <w:t xml:space="preserve">      ↓</w:t>
      </w:r>
    </w:p>
    <w:p w14:paraId="75C00C12" w14:textId="77777777" w:rsidR="00A04854" w:rsidRPr="00A04854" w:rsidRDefault="00A04854" w:rsidP="00A04854">
      <w:r w:rsidRPr="00A04854">
        <w:t>DESIRED MARGIN</w:t>
      </w:r>
    </w:p>
    <w:p w14:paraId="639BFFD4" w14:textId="77777777" w:rsidR="00A04854" w:rsidRPr="00A04854" w:rsidRDefault="00A04854" w:rsidP="00A04854">
      <w:r w:rsidRPr="00A04854">
        <w:t xml:space="preserve">      ↓</w:t>
      </w:r>
    </w:p>
    <w:p w14:paraId="72B25A6E" w14:textId="77777777" w:rsidR="00A04854" w:rsidRDefault="00A04854" w:rsidP="00A04854">
      <w:r w:rsidRPr="00A04854">
        <w:t>SUGGESTED PRICE</w:t>
      </w:r>
    </w:p>
    <w:p w14:paraId="3F4415D0" w14:textId="77777777" w:rsidR="00A04854" w:rsidRDefault="00A04854" w:rsidP="00A04854"/>
    <w:p w14:paraId="32059D1D" w14:textId="77777777" w:rsidR="00A04854" w:rsidRPr="00A04854" w:rsidRDefault="00A04854" w:rsidP="00A04854">
      <w:pPr>
        <w:rPr>
          <w:color w:val="FF0000"/>
        </w:rPr>
      </w:pPr>
      <w:r w:rsidRPr="00A04854">
        <w:rPr>
          <w:color w:val="FF0000"/>
        </w:rPr>
        <w:t>Formula:</w:t>
      </w:r>
    </w:p>
    <w:p w14:paraId="1C691F21" w14:textId="77777777" w:rsidR="00A04854" w:rsidRDefault="00A04854" w:rsidP="00A04854"/>
    <w:p w14:paraId="07DBF44E" w14:textId="77777777" w:rsidR="00A04854" w:rsidRPr="00A04854" w:rsidRDefault="00A04854" w:rsidP="00A04854">
      <w:r w:rsidRPr="00A04854">
        <w:t>Unit Cost = Total Cost / Quantity</w:t>
      </w:r>
    </w:p>
    <w:p w14:paraId="1C381A79" w14:textId="77777777" w:rsidR="00A04854" w:rsidRPr="00A04854" w:rsidRDefault="00A04854" w:rsidP="00A04854"/>
    <w:p w14:paraId="2F5C4809" w14:textId="77777777" w:rsidR="00A04854" w:rsidRPr="00A04854" w:rsidRDefault="00A04854" w:rsidP="00A04854">
      <w:r w:rsidRPr="00A04854">
        <w:t>Suggested Price =</w:t>
      </w:r>
    </w:p>
    <w:p w14:paraId="02443DF7" w14:textId="77777777" w:rsidR="00A04854" w:rsidRDefault="00A04854" w:rsidP="00A04854">
      <w:r w:rsidRPr="00A04854">
        <w:t>Unit Cost / (1 - Margin)</w:t>
      </w:r>
    </w:p>
    <w:p w14:paraId="0F09E528" w14:textId="77777777" w:rsidR="00A04854" w:rsidRDefault="00A04854" w:rsidP="00A04854"/>
    <w:p w14:paraId="09A8DA65" w14:textId="77777777" w:rsidR="00A04854" w:rsidRPr="00A04854" w:rsidRDefault="00A04854" w:rsidP="00A04854">
      <w:pPr>
        <w:rPr>
          <w:color w:val="FF0000"/>
        </w:rPr>
      </w:pPr>
      <w:r w:rsidRPr="00A04854">
        <w:rPr>
          <w:color w:val="FF0000"/>
        </w:rPr>
        <w:t>Exp:</w:t>
      </w:r>
    </w:p>
    <w:p w14:paraId="2DCF1B46" w14:textId="77777777" w:rsidR="00A04854" w:rsidRDefault="00A04854" w:rsidP="00A04854"/>
    <w:p w14:paraId="7D562A50" w14:textId="77777777" w:rsidR="00A04854" w:rsidRPr="00A04854" w:rsidRDefault="00A04854" w:rsidP="00A04854">
      <w:r w:rsidRPr="00A04854">
        <w:t>Total Cost = 132,000 DZD</w:t>
      </w:r>
    </w:p>
    <w:p w14:paraId="6DA22FC1" w14:textId="77777777" w:rsidR="00A04854" w:rsidRPr="00A04854" w:rsidRDefault="00A04854" w:rsidP="00A04854">
      <w:r w:rsidRPr="00A04854">
        <w:t>Quantity = 120</w:t>
      </w:r>
    </w:p>
    <w:p w14:paraId="020EE026" w14:textId="77777777" w:rsidR="00A04854" w:rsidRPr="00A04854" w:rsidRDefault="00A04854" w:rsidP="00A04854"/>
    <w:p w14:paraId="0FB9CDFA" w14:textId="77777777" w:rsidR="00A04854" w:rsidRPr="00A04854" w:rsidRDefault="00A04854" w:rsidP="00A04854">
      <w:r w:rsidRPr="00A04854">
        <w:t>Unit Cost = 1,100 DZD</w:t>
      </w:r>
    </w:p>
    <w:p w14:paraId="661F9DD4" w14:textId="77777777" w:rsidR="00A04854" w:rsidRPr="00A04854" w:rsidRDefault="00A04854" w:rsidP="00A04854"/>
    <w:p w14:paraId="65F6ACB9" w14:textId="77777777" w:rsidR="00A04854" w:rsidRPr="00A04854" w:rsidRDefault="00A04854" w:rsidP="00A04854">
      <w:r w:rsidRPr="00A04854">
        <w:t>Margin = 30%</w:t>
      </w:r>
    </w:p>
    <w:p w14:paraId="434D25D3" w14:textId="77777777" w:rsidR="00A04854" w:rsidRPr="00A04854" w:rsidRDefault="00A04854" w:rsidP="00A04854"/>
    <w:p w14:paraId="01B0E9B8" w14:textId="77777777" w:rsidR="00A04854" w:rsidRDefault="00A04854" w:rsidP="00A04854">
      <w:r w:rsidRPr="00A04854">
        <w:t>Suggested Price = 1,571.43 DZD</w:t>
      </w:r>
    </w:p>
    <w:p w14:paraId="7B02F80E" w14:textId="77777777" w:rsidR="00A04854" w:rsidRDefault="00A04854" w:rsidP="00A04854"/>
    <w:p w14:paraId="3BF3247A" w14:textId="77777777" w:rsidR="00A04854" w:rsidRDefault="00A04854" w:rsidP="00A04854">
      <w:pPr>
        <w:rPr>
          <w:highlight w:val="yellow"/>
        </w:rPr>
      </w:pPr>
    </w:p>
    <w:p w14:paraId="79CB42BE" w14:textId="77777777" w:rsidR="00A04854" w:rsidRDefault="00A04854">
      <w:pPr>
        <w:rPr>
          <w:highlight w:val="yellow"/>
        </w:rPr>
      </w:pPr>
      <w:r>
        <w:rPr>
          <w:highlight w:val="yellow"/>
        </w:rPr>
        <w:br w:type="page"/>
      </w:r>
    </w:p>
    <w:p w14:paraId="05CC7ED8" w14:textId="77777777" w:rsidR="00A04854" w:rsidRDefault="00A04854" w:rsidP="00A04854">
      <w:r w:rsidRPr="00A04854">
        <w:rPr>
          <w:highlight w:val="yellow"/>
        </w:rPr>
        <w:lastRenderedPageBreak/>
        <w:t>1</w:t>
      </w:r>
      <w:r w:rsidRPr="005E592A">
        <w:rPr>
          <w:highlight w:val="yellow"/>
        </w:rPr>
        <w:t>0</w:t>
      </w:r>
      <w:r w:rsidRPr="00A04854">
        <w:rPr>
          <w:highlight w:val="yellow"/>
        </w:rPr>
        <w:t>. SALES → CUSTOMER → DASHBOARD</w:t>
      </w:r>
    </w:p>
    <w:p w14:paraId="112AD5DA" w14:textId="77777777" w:rsidR="00A04854" w:rsidRDefault="00A04854" w:rsidP="00A04854"/>
    <w:p w14:paraId="335AB435" w14:textId="77777777" w:rsidR="00593AF0" w:rsidRDefault="00593AF0" w:rsidP="00A04854">
      <w:r w:rsidRPr="00593AF0">
        <w:rPr>
          <w:noProof/>
        </w:rPr>
        <w:drawing>
          <wp:inline distT="0" distB="0" distL="0" distR="0" wp14:anchorId="166158F0" wp14:editId="018150CF">
            <wp:extent cx="5731510" cy="4648835"/>
            <wp:effectExtent l="0" t="0" r="0" b="0"/>
            <wp:docPr id="5079257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25785" name=""/>
                    <pic:cNvPicPr/>
                  </pic:nvPicPr>
                  <pic:blipFill>
                    <a:blip r:embed="rId12"/>
                    <a:stretch>
                      <a:fillRect/>
                    </a:stretch>
                  </pic:blipFill>
                  <pic:spPr>
                    <a:xfrm>
                      <a:off x="0" y="0"/>
                      <a:ext cx="5731510" cy="4648835"/>
                    </a:xfrm>
                    <a:prstGeom prst="rect">
                      <a:avLst/>
                    </a:prstGeom>
                  </pic:spPr>
                </pic:pic>
              </a:graphicData>
            </a:graphic>
          </wp:inline>
        </w:drawing>
      </w:r>
    </w:p>
    <w:p w14:paraId="39C02EF2" w14:textId="77777777" w:rsidR="00593AF0" w:rsidRDefault="00593AF0">
      <w:r>
        <w:br w:type="page"/>
      </w:r>
    </w:p>
    <w:p w14:paraId="1CD5BDA7" w14:textId="77777777" w:rsidR="00593AF0" w:rsidRDefault="00593AF0" w:rsidP="00A04854">
      <w:r w:rsidRPr="00593AF0">
        <w:rPr>
          <w:highlight w:val="yellow"/>
        </w:rPr>
        <w:lastRenderedPageBreak/>
        <w:t>Summary:</w:t>
      </w:r>
    </w:p>
    <w:p w14:paraId="4ED96AF0" w14:textId="77777777" w:rsidR="00593AF0" w:rsidRDefault="00593AF0" w:rsidP="00A04854"/>
    <w:p w14:paraId="05E846AB" w14:textId="5E363EB3" w:rsidR="00593AF0" w:rsidRPr="00593AF0" w:rsidRDefault="00593AF0" w:rsidP="00A04854">
      <w:r>
        <w:rPr>
          <w:rStyle w:val="lev"/>
        </w:rPr>
        <w:t xml:space="preserve">this is the real essence of </w:t>
      </w:r>
      <w:r w:rsidR="005E592A">
        <w:rPr>
          <w:rStyle w:val="lev"/>
        </w:rPr>
        <w:t>HARRIX ERP</w:t>
      </w:r>
      <w:r w:rsidRPr="00593AF0">
        <w:rPr>
          <w:rStyle w:val="lev"/>
        </w:rPr>
        <w:t xml:space="preserve"> </w:t>
      </w:r>
      <w:r>
        <w:rPr>
          <w:rStyle w:val="lev"/>
        </w:rPr>
        <w:t>SHOES</w:t>
      </w:r>
      <w:r>
        <w:t xml:space="preserve"> </w:t>
      </w:r>
    </w:p>
    <w:p w14:paraId="3AEBBA8E" w14:textId="77777777" w:rsidR="00593AF0" w:rsidRDefault="00593AF0" w:rsidP="00A04854"/>
    <w:p w14:paraId="0060A86A" w14:textId="77777777" w:rsidR="00593AF0" w:rsidRDefault="00593AF0" w:rsidP="00A04854"/>
    <w:p w14:paraId="1729A149" w14:textId="77777777" w:rsidR="00593AF0" w:rsidRPr="00593AF0" w:rsidRDefault="00593AF0" w:rsidP="00593AF0">
      <w:r w:rsidRPr="00593AF0">
        <w:t xml:space="preserve">                    USERS</w:t>
      </w:r>
    </w:p>
    <w:p w14:paraId="331D1888" w14:textId="77777777" w:rsidR="00593AF0" w:rsidRPr="00593AF0" w:rsidRDefault="00593AF0" w:rsidP="00593AF0">
      <w:r w:rsidRPr="00593AF0">
        <w:t xml:space="preserve">                      ↓</w:t>
      </w:r>
    </w:p>
    <w:p w14:paraId="7E42E549" w14:textId="77777777" w:rsidR="00593AF0" w:rsidRPr="00593AF0" w:rsidRDefault="00593AF0" w:rsidP="00593AF0">
      <w:r w:rsidRPr="00593AF0">
        <w:t xml:space="preserve">             ROLES &amp; PERMISSIONS</w:t>
      </w:r>
    </w:p>
    <w:p w14:paraId="676329AA" w14:textId="77777777" w:rsidR="00593AF0" w:rsidRPr="00593AF0" w:rsidRDefault="00593AF0" w:rsidP="00593AF0">
      <w:r w:rsidRPr="00593AF0">
        <w:t xml:space="preserve">                      ↓</w:t>
      </w:r>
    </w:p>
    <w:p w14:paraId="62423A3E" w14:textId="251CE20F" w:rsidR="00593AF0" w:rsidRPr="00593AF0" w:rsidRDefault="00593AF0" w:rsidP="00593AF0">
      <w:r w:rsidRPr="00593AF0">
        <w:t xml:space="preserve">                   </w:t>
      </w:r>
      <w:r w:rsidR="005E592A">
        <w:t>HARRIX ERP</w:t>
      </w:r>
    </w:p>
    <w:p w14:paraId="21C15469" w14:textId="77777777" w:rsidR="00593AF0" w:rsidRPr="00593AF0" w:rsidRDefault="00593AF0" w:rsidP="00593AF0">
      <w:r w:rsidRPr="00593AF0">
        <w:t xml:space="preserve">                      ↓</w:t>
      </w:r>
    </w:p>
    <w:p w14:paraId="10D00B9A" w14:textId="77777777" w:rsidR="00593AF0" w:rsidRPr="00593AF0" w:rsidRDefault="00593AF0" w:rsidP="00593AF0">
      <w:r w:rsidRPr="00593AF0">
        <w:t xml:space="preserve">        ┌─────────────</w:t>
      </w:r>
      <w:r w:rsidRPr="00593AF0">
        <w:rPr>
          <w:rFonts w:ascii="MS Gothic" w:eastAsia="MS Gothic" w:hAnsi="MS Gothic" w:cs="MS Gothic" w:hint="eastAsia"/>
        </w:rPr>
        <w:t>┼</w:t>
      </w:r>
      <w:r w:rsidRPr="00593AF0">
        <w:t>─────────────┐</w:t>
      </w:r>
    </w:p>
    <w:p w14:paraId="1859C30D" w14:textId="77777777" w:rsidR="00593AF0" w:rsidRPr="00593AF0" w:rsidRDefault="00593AF0" w:rsidP="00593AF0">
      <w:r w:rsidRPr="00593AF0">
        <w:t xml:space="preserve">        ↓             ↓             ↓</w:t>
      </w:r>
    </w:p>
    <w:p w14:paraId="469C94BA" w14:textId="77777777" w:rsidR="00593AF0" w:rsidRPr="00593AF0" w:rsidRDefault="00593AF0" w:rsidP="00593AF0">
      <w:r w:rsidRPr="00593AF0">
        <w:t xml:space="preserve">    INVENTORY     PRODUCTION      SALES</w:t>
      </w:r>
    </w:p>
    <w:p w14:paraId="00027698" w14:textId="77777777" w:rsidR="00593AF0" w:rsidRPr="00593AF0" w:rsidRDefault="00593AF0" w:rsidP="00593AF0">
      <w:r w:rsidRPr="00593AF0">
        <w:t xml:space="preserve">        ↓             ↓             ↓</w:t>
      </w:r>
    </w:p>
    <w:p w14:paraId="798C6295" w14:textId="77777777" w:rsidR="00593AF0" w:rsidRPr="00593AF0" w:rsidRDefault="00593AF0" w:rsidP="00593AF0">
      <w:r w:rsidRPr="00593AF0">
        <w:t xml:space="preserve">     MATERIALS → PRODUCTION → FINISHED PRODUCTS</w:t>
      </w:r>
    </w:p>
    <w:p w14:paraId="19AEE545" w14:textId="77777777" w:rsidR="00593AF0" w:rsidRPr="00593AF0" w:rsidRDefault="00593AF0" w:rsidP="00593AF0">
      <w:r w:rsidRPr="00593AF0">
        <w:t xml:space="preserve">                                      ↓</w:t>
      </w:r>
    </w:p>
    <w:p w14:paraId="659E4222" w14:textId="77777777" w:rsidR="00593AF0" w:rsidRPr="00593AF0" w:rsidRDefault="00593AF0" w:rsidP="00593AF0">
      <w:r w:rsidRPr="00593AF0">
        <w:t xml:space="preserve">                                    ORDERS</w:t>
      </w:r>
    </w:p>
    <w:p w14:paraId="035C09CB" w14:textId="77777777" w:rsidR="00593AF0" w:rsidRPr="00593AF0" w:rsidRDefault="00593AF0" w:rsidP="00593AF0">
      <w:r w:rsidRPr="00593AF0">
        <w:t xml:space="preserve">                                      ↓</w:t>
      </w:r>
    </w:p>
    <w:p w14:paraId="7CF05263" w14:textId="77777777" w:rsidR="00593AF0" w:rsidRDefault="00593AF0" w:rsidP="00593AF0">
      <w:r w:rsidRPr="00593AF0">
        <w:t xml:space="preserve">                                  CUSTOMERS</w:t>
      </w:r>
    </w:p>
    <w:p w14:paraId="2A958F29" w14:textId="77777777" w:rsidR="00593AF0" w:rsidRDefault="00593AF0" w:rsidP="00593AF0"/>
    <w:p w14:paraId="46A1E0A6" w14:textId="77777777" w:rsidR="00593AF0" w:rsidRPr="00593AF0" w:rsidRDefault="00593AF0" w:rsidP="00593AF0">
      <w:pPr>
        <w:rPr>
          <w:b/>
          <w:bCs/>
        </w:rPr>
      </w:pPr>
    </w:p>
    <w:p w14:paraId="4B342874" w14:textId="77777777" w:rsidR="00593AF0" w:rsidRDefault="00593AF0" w:rsidP="00593AF0">
      <w:pPr>
        <w:rPr>
          <w:b/>
          <w:bCs/>
        </w:rPr>
      </w:pPr>
      <w:r w:rsidRPr="00593AF0">
        <w:rPr>
          <w:b/>
          <w:bCs/>
        </w:rPr>
        <w:t>Then there are two parallel systems:</w:t>
      </w:r>
    </w:p>
    <w:p w14:paraId="2B00D66A" w14:textId="77777777" w:rsidR="00593AF0" w:rsidRDefault="00593AF0" w:rsidP="00593AF0">
      <w:pPr>
        <w:rPr>
          <w:b/>
          <w:bCs/>
        </w:rPr>
      </w:pPr>
    </w:p>
    <w:p w14:paraId="5A2E660A" w14:textId="40F6F962" w:rsidR="00593AF0" w:rsidRPr="00593AF0" w:rsidRDefault="00593AF0" w:rsidP="00593AF0">
      <w:r w:rsidRPr="00593AF0">
        <w:rPr>
          <w:b/>
          <w:bCs/>
        </w:rPr>
        <w:t xml:space="preserve">                 </w:t>
      </w:r>
      <w:r w:rsidR="005E592A">
        <w:t>HARRIX ERP</w:t>
      </w:r>
    </w:p>
    <w:p w14:paraId="410D7D0D" w14:textId="77777777" w:rsidR="00593AF0" w:rsidRPr="00593AF0" w:rsidRDefault="00593AF0" w:rsidP="00593AF0">
      <w:r w:rsidRPr="00593AF0">
        <w:t xml:space="preserve">                   │</w:t>
      </w:r>
    </w:p>
    <w:p w14:paraId="3D833962" w14:textId="77777777" w:rsidR="00593AF0" w:rsidRPr="00593AF0" w:rsidRDefault="00593AF0" w:rsidP="00593AF0">
      <w:r w:rsidRPr="00593AF0">
        <w:t xml:space="preserve">       ┌───────────</w:t>
      </w:r>
      <w:r w:rsidRPr="00593AF0">
        <w:rPr>
          <w:rFonts w:ascii="MS Gothic" w:eastAsia="MS Gothic" w:hAnsi="MS Gothic" w:cs="MS Gothic" w:hint="eastAsia"/>
        </w:rPr>
        <w:t>┴</w:t>
      </w:r>
      <w:r w:rsidRPr="00593AF0">
        <w:t>───────────┐</w:t>
      </w:r>
    </w:p>
    <w:p w14:paraId="6E3D4063" w14:textId="77777777" w:rsidR="00593AF0" w:rsidRPr="00593AF0" w:rsidRDefault="00593AF0" w:rsidP="00593AF0">
      <w:r w:rsidRPr="00593AF0">
        <w:t xml:space="preserve">       ↓                       ↓</w:t>
      </w:r>
    </w:p>
    <w:p w14:paraId="3EDC035C" w14:textId="77777777" w:rsidR="00593AF0" w:rsidRPr="00593AF0" w:rsidRDefault="00593AF0" w:rsidP="00593AF0">
      <w:r w:rsidRPr="00593AF0">
        <w:t xml:space="preserve">    FINANCE                  HR</w:t>
      </w:r>
    </w:p>
    <w:p w14:paraId="1979C1C2" w14:textId="77777777" w:rsidR="00593AF0" w:rsidRPr="00593AF0" w:rsidRDefault="00593AF0" w:rsidP="00593AF0">
      <w:r w:rsidRPr="00593AF0">
        <w:t xml:space="preserve">       ↓                       ↓</w:t>
      </w:r>
    </w:p>
    <w:p w14:paraId="6F0AE114" w14:textId="77777777" w:rsidR="00593AF0" w:rsidRPr="00593AF0" w:rsidRDefault="00593AF0" w:rsidP="00593AF0">
      <w:r w:rsidRPr="00593AF0">
        <w:t xml:space="preserve"> COST + MARGIN          EMPLOYEES + ATTENDANCE</w:t>
      </w:r>
    </w:p>
    <w:p w14:paraId="0F699F8D" w14:textId="77777777" w:rsidR="00593AF0" w:rsidRPr="00593AF0" w:rsidRDefault="00593AF0" w:rsidP="00593AF0">
      <w:r w:rsidRPr="00593AF0">
        <w:t xml:space="preserve">       │</w:t>
      </w:r>
    </w:p>
    <w:p w14:paraId="621A8B42" w14:textId="77777777" w:rsidR="00593AF0" w:rsidRPr="00593AF0" w:rsidRDefault="00593AF0" w:rsidP="00593AF0">
      <w:r w:rsidRPr="00593AF0">
        <w:t xml:space="preserve">       ↓</w:t>
      </w:r>
    </w:p>
    <w:p w14:paraId="2F5D552B" w14:textId="77777777" w:rsidR="00593AF0" w:rsidRDefault="00593AF0" w:rsidP="00593AF0">
      <w:r w:rsidRPr="00593AF0">
        <w:t xml:space="preserve">   DASHBOARD</w:t>
      </w:r>
    </w:p>
    <w:p w14:paraId="2A992591" w14:textId="77777777" w:rsidR="00593AF0" w:rsidRDefault="00593AF0" w:rsidP="00593AF0"/>
    <w:p w14:paraId="50430870" w14:textId="77777777" w:rsidR="00593AF0" w:rsidRDefault="00593AF0">
      <w:r>
        <w:br w:type="page"/>
      </w:r>
    </w:p>
    <w:p w14:paraId="36A78595" w14:textId="77777777" w:rsidR="00593AF0" w:rsidRDefault="00593AF0" w:rsidP="00593AF0">
      <w:r w:rsidRPr="00593AF0">
        <w:rPr>
          <w:b/>
          <w:bCs/>
          <w:highlight w:val="yellow"/>
        </w:rPr>
        <w:lastRenderedPageBreak/>
        <w:t>HARRIX UPDATE</w:t>
      </w:r>
      <w:r w:rsidRPr="00593AF0">
        <w:rPr>
          <w:highlight w:val="yellow"/>
        </w:rPr>
        <w:t>:</w:t>
      </w:r>
    </w:p>
    <w:p w14:paraId="53BC7740" w14:textId="77777777" w:rsidR="00593AF0" w:rsidRDefault="00593AF0" w:rsidP="00593AF0"/>
    <w:p w14:paraId="0037AF17" w14:textId="77777777" w:rsidR="00593AF0" w:rsidRDefault="00593AF0" w:rsidP="00593AF0">
      <w:pPr>
        <w:pStyle w:val="Paragraphedeliste"/>
        <w:numPr>
          <w:ilvl w:val="0"/>
          <w:numId w:val="2"/>
        </w:numPr>
      </w:pPr>
      <w:r w:rsidRPr="00593AF0">
        <w:rPr>
          <w:highlight w:val="green"/>
        </w:rPr>
        <w:t>Dashboard</w:t>
      </w:r>
      <w:r>
        <w:t xml:space="preserve">: we should add </w:t>
      </w:r>
      <w:proofErr w:type="spellStart"/>
      <w:r>
        <w:t>smth</w:t>
      </w:r>
      <w:proofErr w:type="spellEnd"/>
      <w:r>
        <w:t xml:space="preserve"> like </w:t>
      </w:r>
    </w:p>
    <w:p w14:paraId="7344BADA" w14:textId="77777777" w:rsidR="00593AF0" w:rsidRPr="00593AF0" w:rsidRDefault="00593AF0" w:rsidP="00593AF0"/>
    <w:p w14:paraId="2EC13190" w14:textId="77777777" w:rsidR="00593AF0" w:rsidRDefault="00593AF0" w:rsidP="00593AF0">
      <w:r>
        <w:rPr>
          <w:noProof/>
        </w:rPr>
        <w:drawing>
          <wp:inline distT="0" distB="0" distL="0" distR="0" wp14:anchorId="41E75226" wp14:editId="6247574A">
            <wp:extent cx="5731510" cy="2220595"/>
            <wp:effectExtent l="0" t="0" r="0" b="1905"/>
            <wp:docPr id="174891607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16074" name="Image 174891607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220595"/>
                    </a:xfrm>
                    <a:prstGeom prst="rect">
                      <a:avLst/>
                    </a:prstGeom>
                  </pic:spPr>
                </pic:pic>
              </a:graphicData>
            </a:graphic>
          </wp:inline>
        </w:drawing>
      </w:r>
    </w:p>
    <w:p w14:paraId="4497269F" w14:textId="77777777" w:rsidR="00593AF0" w:rsidRDefault="00593AF0" w:rsidP="00593AF0">
      <w:r>
        <w:rPr>
          <w:noProof/>
        </w:rPr>
        <w:drawing>
          <wp:inline distT="0" distB="0" distL="0" distR="0" wp14:anchorId="65ECA9C4" wp14:editId="4339B605">
            <wp:extent cx="5731510" cy="2573655"/>
            <wp:effectExtent l="0" t="0" r="0" b="4445"/>
            <wp:docPr id="64076237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62372" name="Image 640762372"/>
                    <pic:cNvPicPr/>
                  </pic:nvPicPr>
                  <pic:blipFill>
                    <a:blip r:embed="rId14">
                      <a:extLst>
                        <a:ext uri="{28A0092B-C50C-407E-A947-70E740481C1C}">
                          <a14:useLocalDpi xmlns:a14="http://schemas.microsoft.com/office/drawing/2010/main" val="0"/>
                        </a:ext>
                      </a:extLst>
                    </a:blip>
                    <a:stretch>
                      <a:fillRect/>
                    </a:stretch>
                  </pic:blipFill>
                  <pic:spPr>
                    <a:xfrm>
                      <a:off x="0" y="0"/>
                      <a:ext cx="5731510" cy="2573655"/>
                    </a:xfrm>
                    <a:prstGeom prst="rect">
                      <a:avLst/>
                    </a:prstGeom>
                  </pic:spPr>
                </pic:pic>
              </a:graphicData>
            </a:graphic>
          </wp:inline>
        </w:drawing>
      </w:r>
    </w:p>
    <w:p w14:paraId="75B17C46" w14:textId="77777777" w:rsidR="00593AF0" w:rsidRDefault="00593AF0" w:rsidP="00593AF0"/>
    <w:p w14:paraId="34F97374" w14:textId="77777777" w:rsidR="00593AF0" w:rsidRDefault="00593AF0" w:rsidP="00593AF0">
      <w:pPr>
        <w:rPr>
          <w:rFonts w:ascii="Segoe UI" w:hAnsi="Segoe UI" w:cs="Segoe UI"/>
          <w:sz w:val="21"/>
          <w:szCs w:val="21"/>
        </w:rPr>
      </w:pPr>
      <w:r>
        <w:t xml:space="preserve">+ </w:t>
      </w:r>
      <w:r w:rsidRPr="00593AF0">
        <w:rPr>
          <w:highlight w:val="cyan"/>
        </w:rPr>
        <w:t>Sales statics (graph)</w:t>
      </w:r>
      <w:r>
        <w:t xml:space="preserve"> </w:t>
      </w:r>
      <w:proofErr w:type="gramStart"/>
      <w:r>
        <w:t xml:space="preserve">“ </w:t>
      </w:r>
      <w:r>
        <w:rPr>
          <w:rFonts w:ascii="Segoe UI" w:hAnsi="Segoe UI" w:cs="Segoe UI"/>
          <w:sz w:val="21"/>
          <w:szCs w:val="21"/>
        </w:rPr>
        <w:t>Overview</w:t>
      </w:r>
      <w:proofErr w:type="gramEnd"/>
      <w:r>
        <w:rPr>
          <w:rFonts w:ascii="Segoe UI" w:hAnsi="Segoe UI" w:cs="Segoe UI"/>
          <w:sz w:val="21"/>
          <w:szCs w:val="21"/>
        </w:rPr>
        <w:t xml:space="preserve"> of sales data over selected periods</w:t>
      </w:r>
      <w:r w:rsidRPr="00593AF0">
        <w:rPr>
          <w:rFonts w:ascii="Segoe UI" w:hAnsi="Segoe UI" w:cs="Segoe UI"/>
          <w:sz w:val="21"/>
          <w:szCs w:val="21"/>
        </w:rPr>
        <w:t> </w:t>
      </w:r>
      <w:proofErr w:type="gramStart"/>
      <w:r>
        <w:rPr>
          <w:rFonts w:ascii="Segoe UI" w:hAnsi="Segoe UI" w:cs="Segoe UI"/>
          <w:sz w:val="21"/>
          <w:szCs w:val="21"/>
        </w:rPr>
        <w:t>“ :</w:t>
      </w:r>
      <w:proofErr w:type="gramEnd"/>
      <w:r>
        <w:rPr>
          <w:rFonts w:ascii="Segoe UI" w:hAnsi="Segoe UI" w:cs="Segoe UI"/>
          <w:sz w:val="21"/>
          <w:szCs w:val="21"/>
        </w:rPr>
        <w:t xml:space="preserve"> DAILY / WEEKLY / MONTHLY</w:t>
      </w:r>
    </w:p>
    <w:p w14:paraId="60CF03E1" w14:textId="77777777" w:rsidR="00593AF0" w:rsidRDefault="00593AF0" w:rsidP="00593AF0">
      <w:pPr>
        <w:rPr>
          <w:rFonts w:ascii="Segoe UI" w:hAnsi="Segoe UI" w:cs="Segoe UI"/>
          <w:sz w:val="21"/>
          <w:szCs w:val="21"/>
        </w:rPr>
      </w:pPr>
    </w:p>
    <w:p w14:paraId="00D4A74F" w14:textId="77777777" w:rsidR="00593AF0" w:rsidRDefault="00593AF0" w:rsidP="00593AF0">
      <w:pPr>
        <w:rPr>
          <w:rFonts w:ascii="Segoe UI" w:hAnsi="Segoe UI" w:cs="Segoe UI"/>
          <w:sz w:val="21"/>
          <w:szCs w:val="21"/>
        </w:rPr>
      </w:pPr>
      <w:r>
        <w:rPr>
          <w:rFonts w:ascii="Segoe UI" w:hAnsi="Segoe UI" w:cs="Segoe UI"/>
          <w:sz w:val="21"/>
          <w:szCs w:val="21"/>
        </w:rPr>
        <w:t xml:space="preserve">+ </w:t>
      </w:r>
      <w:r w:rsidRPr="00593AF0">
        <w:rPr>
          <w:rFonts w:ascii="Segoe UI" w:hAnsi="Segoe UI" w:cs="Segoe UI"/>
          <w:sz w:val="21"/>
          <w:szCs w:val="21"/>
          <w:highlight w:val="cyan"/>
        </w:rPr>
        <w:t>Best sellers</w:t>
      </w:r>
      <w:r>
        <w:rPr>
          <w:rFonts w:ascii="Segoe UI" w:hAnsi="Segoe UI" w:cs="Segoe UI"/>
          <w:sz w:val="21"/>
          <w:szCs w:val="21"/>
        </w:rPr>
        <w:t xml:space="preserve"> </w:t>
      </w:r>
      <w:proofErr w:type="gramStart"/>
      <w:r>
        <w:rPr>
          <w:rFonts w:ascii="Segoe UI" w:hAnsi="Segoe UI" w:cs="Segoe UI"/>
          <w:sz w:val="21"/>
          <w:szCs w:val="21"/>
        </w:rPr>
        <w:t>( A</w:t>
      </w:r>
      <w:proofErr w:type="gramEnd"/>
      <w:r>
        <w:rPr>
          <w:rFonts w:ascii="Segoe UI" w:hAnsi="Segoe UI" w:cs="Segoe UI"/>
          <w:sz w:val="21"/>
          <w:szCs w:val="21"/>
        </w:rPr>
        <w:t xml:space="preserve"> list of </w:t>
      </w:r>
      <w:proofErr w:type="gramStart"/>
      <w:r>
        <w:rPr>
          <w:rFonts w:ascii="Segoe UI" w:hAnsi="Segoe UI" w:cs="Segoe UI"/>
          <w:sz w:val="21"/>
          <w:szCs w:val="21"/>
        </w:rPr>
        <w:t>best selling</w:t>
      </w:r>
      <w:proofErr w:type="gramEnd"/>
      <w:r>
        <w:rPr>
          <w:rFonts w:ascii="Segoe UI" w:hAnsi="Segoe UI" w:cs="Segoe UI"/>
          <w:sz w:val="21"/>
          <w:szCs w:val="21"/>
        </w:rPr>
        <w:t xml:space="preserve"> </w:t>
      </w:r>
      <w:proofErr w:type="gramStart"/>
      <w:r>
        <w:rPr>
          <w:rFonts w:ascii="Segoe UI" w:hAnsi="Segoe UI" w:cs="Segoe UI"/>
          <w:sz w:val="21"/>
          <w:szCs w:val="21"/>
        </w:rPr>
        <w:t>products</w:t>
      </w:r>
      <w:r w:rsidRPr="00593AF0">
        <w:rPr>
          <w:rFonts w:ascii="Segoe UI" w:hAnsi="Segoe UI" w:cs="Segoe UI"/>
          <w:sz w:val="21"/>
          <w:szCs w:val="21"/>
        </w:rPr>
        <w:t xml:space="preserve"> </w:t>
      </w:r>
      <w:r>
        <w:rPr>
          <w:rFonts w:ascii="Segoe UI" w:hAnsi="Segoe UI" w:cs="Segoe UI"/>
          <w:sz w:val="21"/>
          <w:szCs w:val="21"/>
        </w:rPr>
        <w:t>)</w:t>
      </w:r>
      <w:proofErr w:type="gramEnd"/>
      <w:r>
        <w:rPr>
          <w:rFonts w:ascii="Segoe UI" w:hAnsi="Segoe UI" w:cs="Segoe UI"/>
          <w:sz w:val="21"/>
          <w:szCs w:val="21"/>
        </w:rPr>
        <w:t xml:space="preserve"> to know which product that </w:t>
      </w:r>
      <w:proofErr w:type="gramStart"/>
      <w:r>
        <w:rPr>
          <w:rFonts w:ascii="Segoe UI" w:hAnsi="Segoe UI" w:cs="Segoe UI"/>
          <w:sz w:val="21"/>
          <w:szCs w:val="21"/>
        </w:rPr>
        <w:t>has to</w:t>
      </w:r>
      <w:proofErr w:type="gramEnd"/>
      <w:r>
        <w:rPr>
          <w:rFonts w:ascii="Segoe UI" w:hAnsi="Segoe UI" w:cs="Segoe UI"/>
          <w:sz w:val="21"/>
          <w:szCs w:val="21"/>
        </w:rPr>
        <w:t xml:space="preserve"> produce more </w:t>
      </w:r>
    </w:p>
    <w:p w14:paraId="792329A2" w14:textId="77777777" w:rsidR="00593AF0" w:rsidRDefault="00593AF0" w:rsidP="00593AF0">
      <w:pPr>
        <w:rPr>
          <w:rFonts w:ascii="Segoe UI" w:hAnsi="Segoe UI" w:cs="Segoe UI"/>
          <w:sz w:val="21"/>
          <w:szCs w:val="21"/>
        </w:rPr>
      </w:pPr>
    </w:p>
    <w:p w14:paraId="550124F0" w14:textId="77777777" w:rsidR="00D823AE" w:rsidRDefault="00D823AE" w:rsidP="00593AF0">
      <w:pPr>
        <w:rPr>
          <w:rFonts w:ascii="Segoe UI" w:hAnsi="Segoe UI" w:cs="Segoe UI"/>
          <w:sz w:val="21"/>
          <w:szCs w:val="21"/>
        </w:rPr>
      </w:pPr>
    </w:p>
    <w:p w14:paraId="27F2DE96" w14:textId="77777777" w:rsidR="00D823AE" w:rsidRPr="00D823AE" w:rsidRDefault="00D823AE" w:rsidP="00D823AE">
      <w:pPr>
        <w:pStyle w:val="Paragraphedeliste"/>
        <w:numPr>
          <w:ilvl w:val="0"/>
          <w:numId w:val="2"/>
        </w:numPr>
        <w:rPr>
          <w:rFonts w:ascii="Segoe UI" w:hAnsi="Segoe UI" w:cs="Segoe UI"/>
          <w:sz w:val="21"/>
          <w:szCs w:val="21"/>
        </w:rPr>
      </w:pPr>
      <w:r w:rsidRPr="00D823AE">
        <w:rPr>
          <w:rFonts w:ascii="Segoe UI" w:hAnsi="Segoe UI" w:cs="Segoe UI"/>
          <w:sz w:val="21"/>
          <w:szCs w:val="21"/>
          <w:highlight w:val="green"/>
        </w:rPr>
        <w:t>Stock</w:t>
      </w:r>
      <w:r>
        <w:rPr>
          <w:rFonts w:ascii="Segoe UI" w:hAnsi="Segoe UI" w:cs="Segoe UI"/>
          <w:sz w:val="21"/>
          <w:szCs w:val="21"/>
        </w:rPr>
        <w:t xml:space="preserve">: we can add a “+” bottom if the user wants to add a new raw </w:t>
      </w:r>
      <w:proofErr w:type="gramStart"/>
      <w:r>
        <w:rPr>
          <w:rFonts w:ascii="Segoe UI" w:hAnsi="Segoe UI" w:cs="Segoe UI"/>
          <w:sz w:val="21"/>
          <w:szCs w:val="21"/>
        </w:rPr>
        <w:t>material ,</w:t>
      </w:r>
      <w:proofErr w:type="gramEnd"/>
      <w:r>
        <w:rPr>
          <w:rFonts w:ascii="Segoe UI" w:hAnsi="Segoe UI" w:cs="Segoe UI"/>
          <w:sz w:val="21"/>
          <w:szCs w:val="21"/>
        </w:rPr>
        <w:t xml:space="preserve"> and that new raw material should work with the same system that the other raw materials work (except the chemical products (they work FEFO method</w:t>
      </w:r>
      <w:proofErr w:type="gramStart"/>
      <w:r>
        <w:rPr>
          <w:rFonts w:ascii="Segoe UI" w:hAnsi="Segoe UI" w:cs="Segoe UI"/>
          <w:sz w:val="21"/>
          <w:szCs w:val="21"/>
        </w:rPr>
        <w:t>) )</w:t>
      </w:r>
      <w:proofErr w:type="gramEnd"/>
    </w:p>
    <w:p w14:paraId="2B51DA57" w14:textId="77777777" w:rsidR="00D823AE" w:rsidRDefault="00D823AE" w:rsidP="00593AF0">
      <w:pPr>
        <w:rPr>
          <w:rFonts w:ascii="Segoe UI" w:hAnsi="Segoe UI" w:cs="Segoe UI"/>
          <w:sz w:val="21"/>
          <w:szCs w:val="21"/>
        </w:rPr>
      </w:pPr>
    </w:p>
    <w:p w14:paraId="7E31F7C5" w14:textId="5B915C3F" w:rsidR="00E30CF8" w:rsidRDefault="00D823AE" w:rsidP="00E30CF8">
      <w:pPr>
        <w:pStyle w:val="Paragraphedeliste"/>
        <w:numPr>
          <w:ilvl w:val="0"/>
          <w:numId w:val="2"/>
        </w:numPr>
      </w:pPr>
      <w:proofErr w:type="spellStart"/>
      <w:r w:rsidRPr="00D823AE">
        <w:rPr>
          <w:highlight w:val="green"/>
        </w:rPr>
        <w:t>Achat</w:t>
      </w:r>
      <w:proofErr w:type="spellEnd"/>
      <w:r w:rsidRPr="00D823AE">
        <w:t>:</w:t>
      </w:r>
      <w:r>
        <w:t xml:space="preserve"> in TAX section, the user should put only the % and the system calculates it auto </w:t>
      </w:r>
      <w:r>
        <w:br/>
        <w:t>+ replace “</w:t>
      </w:r>
      <w:proofErr w:type="spellStart"/>
      <w:r w:rsidRPr="00D823AE">
        <w:rPr>
          <w:color w:val="FF0000"/>
        </w:rPr>
        <w:t>cout</w:t>
      </w:r>
      <w:proofErr w:type="spellEnd"/>
      <w:r w:rsidRPr="00D823AE">
        <w:rPr>
          <w:color w:val="FF0000"/>
        </w:rPr>
        <w:t xml:space="preserve"> </w:t>
      </w:r>
      <w:proofErr w:type="spellStart"/>
      <w:r w:rsidRPr="00D823AE">
        <w:rPr>
          <w:color w:val="FF0000"/>
        </w:rPr>
        <w:t>unitaire</w:t>
      </w:r>
      <w:proofErr w:type="spellEnd"/>
      <w:r w:rsidRPr="00D823AE">
        <w:rPr>
          <w:color w:val="FF0000"/>
        </w:rPr>
        <w:t xml:space="preserve"> (DZD)” </w:t>
      </w:r>
      <w:r>
        <w:t>by “</w:t>
      </w:r>
      <w:r w:rsidR="008A2436">
        <w:rPr>
          <w:color w:val="FF0000"/>
        </w:rPr>
        <w:t xml:space="preserve">prix </w:t>
      </w:r>
      <w:proofErr w:type="spellStart"/>
      <w:r w:rsidR="008A2436">
        <w:rPr>
          <w:color w:val="FF0000"/>
        </w:rPr>
        <w:t>unitaire</w:t>
      </w:r>
      <w:proofErr w:type="spellEnd"/>
      <w:r w:rsidRPr="00D823AE">
        <w:rPr>
          <w:color w:val="FF0000"/>
        </w:rPr>
        <w:t xml:space="preserve"> (DZD)</w:t>
      </w:r>
      <w:r>
        <w:t>”</w:t>
      </w:r>
      <w:r>
        <w:br/>
        <w:t>+ add “</w:t>
      </w:r>
      <w:r w:rsidRPr="00E30CF8">
        <w:rPr>
          <w:color w:val="FF0000"/>
        </w:rPr>
        <w:t>modify</w:t>
      </w:r>
      <w:r>
        <w:t xml:space="preserve">” option </w:t>
      </w:r>
      <w:r w:rsidR="00E30CF8">
        <w:t>for “</w:t>
      </w:r>
      <w:r w:rsidR="00E30CF8" w:rsidRPr="00E30CF8">
        <w:rPr>
          <w:color w:val="FF0000"/>
        </w:rPr>
        <w:t xml:space="preserve">bon de </w:t>
      </w:r>
      <w:proofErr w:type="spellStart"/>
      <w:r w:rsidR="00E30CF8" w:rsidRPr="00E30CF8">
        <w:rPr>
          <w:color w:val="FF0000"/>
        </w:rPr>
        <w:t>commande</w:t>
      </w:r>
      <w:proofErr w:type="spellEnd"/>
      <w:r w:rsidR="00E30CF8">
        <w:t xml:space="preserve">” (when the </w:t>
      </w:r>
      <w:proofErr w:type="spellStart"/>
      <w:r w:rsidR="00E30CF8">
        <w:t>statut</w:t>
      </w:r>
      <w:proofErr w:type="spellEnd"/>
      <w:r w:rsidR="00E30CF8">
        <w:t xml:space="preserve"> is “</w:t>
      </w:r>
      <w:proofErr w:type="spellStart"/>
      <w:r w:rsidR="00E30CF8">
        <w:t>bruillion</w:t>
      </w:r>
      <w:proofErr w:type="spellEnd"/>
      <w:r w:rsidR="00E30CF8">
        <w:t>”)</w:t>
      </w:r>
      <w:r w:rsidR="00B36642">
        <w:br/>
        <w:t>+ add “</w:t>
      </w:r>
      <w:proofErr w:type="spellStart"/>
      <w:r w:rsidR="00B36642">
        <w:t>whatsapp</w:t>
      </w:r>
      <w:proofErr w:type="spellEnd"/>
      <w:r w:rsidR="00B36642">
        <w:t>” or “</w:t>
      </w:r>
      <w:proofErr w:type="spellStart"/>
      <w:r w:rsidR="00B36642">
        <w:t>wechat</w:t>
      </w:r>
      <w:proofErr w:type="spellEnd"/>
      <w:r w:rsidR="00B36642">
        <w:t xml:space="preserve">” </w:t>
      </w:r>
      <w:proofErr w:type="spellStart"/>
      <w:r w:rsidR="00B36642">
        <w:t>api’s</w:t>
      </w:r>
      <w:proofErr w:type="spellEnd"/>
      <w:r w:rsidR="00B36642">
        <w:t xml:space="preserve"> to send the request directly to the supplier</w:t>
      </w:r>
    </w:p>
    <w:p w14:paraId="5DFB3B4C" w14:textId="77777777" w:rsidR="00E30CF8" w:rsidRPr="00E30CF8" w:rsidRDefault="00E30CF8" w:rsidP="00E30CF8">
      <w:pPr>
        <w:pStyle w:val="Paragraphedeliste"/>
      </w:pPr>
    </w:p>
    <w:p w14:paraId="0A1EC0D5" w14:textId="77777777" w:rsidR="00850BB8" w:rsidRPr="00B36642" w:rsidRDefault="00E30CF8" w:rsidP="00B36642">
      <w:pPr>
        <w:pStyle w:val="Paragraphedeliste"/>
        <w:numPr>
          <w:ilvl w:val="0"/>
          <w:numId w:val="2"/>
        </w:numPr>
      </w:pPr>
      <w:r w:rsidRPr="00E30CF8">
        <w:rPr>
          <w:highlight w:val="green"/>
        </w:rPr>
        <w:t>RH</w:t>
      </w:r>
      <w:r>
        <w:t xml:space="preserve">: </w:t>
      </w:r>
      <w:proofErr w:type="gramStart"/>
      <w:r>
        <w:t>when</w:t>
      </w:r>
      <w:proofErr w:type="gramEnd"/>
      <w:r>
        <w:t xml:space="preserve"> the user clicks on the name of the employee, </w:t>
      </w:r>
      <w:r w:rsidR="00850BB8">
        <w:t xml:space="preserve">he can see other details for </w:t>
      </w:r>
      <w:proofErr w:type="gramStart"/>
      <w:r w:rsidR="00850BB8">
        <w:t>example :</w:t>
      </w:r>
      <w:proofErr w:type="gramEnd"/>
    </w:p>
    <w:p w14:paraId="58D86645" w14:textId="77777777" w:rsidR="00850BB8" w:rsidRDefault="00850BB8" w:rsidP="00850BB8">
      <w:r>
        <w:rPr>
          <w:noProof/>
        </w:rPr>
        <w:lastRenderedPageBreak/>
        <w:drawing>
          <wp:inline distT="0" distB="0" distL="0" distR="0" wp14:anchorId="1808B449" wp14:editId="20F91F86">
            <wp:extent cx="5731510" cy="3628390"/>
            <wp:effectExtent l="0" t="0" r="0" b="3810"/>
            <wp:docPr id="94353677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36774" name="Image 94353677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628390"/>
                    </a:xfrm>
                    <a:prstGeom prst="rect">
                      <a:avLst/>
                    </a:prstGeom>
                  </pic:spPr>
                </pic:pic>
              </a:graphicData>
            </a:graphic>
          </wp:inline>
        </w:drawing>
      </w:r>
    </w:p>
    <w:p w14:paraId="32015595" w14:textId="1B09BD2D" w:rsidR="000551CB" w:rsidRDefault="00850BB8" w:rsidP="000551CB">
      <w:r>
        <w:t>+ add “</w:t>
      </w:r>
      <w:r w:rsidR="00EE1AA2">
        <w:rPr>
          <w:color w:val="FF0000"/>
        </w:rPr>
        <w:t>archive</w:t>
      </w:r>
      <w:r>
        <w:t>” option to</w:t>
      </w:r>
      <w:r w:rsidR="000551CB">
        <w:t xml:space="preserve"> archive</w:t>
      </w:r>
      <w:r>
        <w:t xml:space="preserve"> an employee</w:t>
      </w:r>
    </w:p>
    <w:p w14:paraId="075EA901" w14:textId="77777777" w:rsidR="00850BB8" w:rsidRDefault="00850BB8" w:rsidP="00850BB8"/>
    <w:p w14:paraId="558631F4" w14:textId="77777777" w:rsidR="00850BB8" w:rsidRDefault="00850BB8" w:rsidP="00850BB8">
      <w:pPr>
        <w:pStyle w:val="Paragraphedeliste"/>
        <w:numPr>
          <w:ilvl w:val="0"/>
          <w:numId w:val="2"/>
        </w:numPr>
      </w:pPr>
      <w:r w:rsidRPr="00850BB8">
        <w:rPr>
          <w:highlight w:val="green"/>
        </w:rPr>
        <w:t>We should add “cost &amp; price” section</w:t>
      </w:r>
      <w:r>
        <w:t>:</w:t>
      </w:r>
    </w:p>
    <w:p w14:paraId="57F604C0" w14:textId="77777777" w:rsidR="00EA5521" w:rsidRDefault="00EA5521" w:rsidP="00EA5521"/>
    <w:p w14:paraId="79468385" w14:textId="5D9D3B08" w:rsidR="00EA5521" w:rsidRDefault="00125E2E" w:rsidP="00EA5521">
      <w:r>
        <w:t>A</w:t>
      </w:r>
      <w:r w:rsidR="00EA5521">
        <w:t>dd</w:t>
      </w:r>
      <w:r>
        <w:t xml:space="preserve"> a cost tab with 2 sections: cost and price for the whole costs of the factory </w:t>
      </w:r>
      <w:proofErr w:type="spellStart"/>
      <w:r>
        <w:t>aswell</w:t>
      </w:r>
      <w:proofErr w:type="spellEnd"/>
      <w:r>
        <w:t xml:space="preserve"> in the stocks and production.</w:t>
      </w:r>
    </w:p>
    <w:p w14:paraId="18373187" w14:textId="77777777" w:rsidR="00850BB8" w:rsidRDefault="00850BB8" w:rsidP="00850BB8"/>
    <w:p w14:paraId="1873B59A" w14:textId="77777777" w:rsidR="00850BB8" w:rsidRDefault="00D517AF" w:rsidP="00850BB8">
      <w:r>
        <w:t xml:space="preserve">It could be </w:t>
      </w:r>
      <w:proofErr w:type="spellStart"/>
      <w:r>
        <w:t>smth</w:t>
      </w:r>
      <w:proofErr w:type="spellEnd"/>
      <w:r>
        <w:t xml:space="preserve"> like this:</w:t>
      </w:r>
    </w:p>
    <w:p w14:paraId="2A0A9935" w14:textId="77777777" w:rsidR="00850BB8" w:rsidRDefault="00850BB8" w:rsidP="00850BB8">
      <w:r w:rsidRPr="00850BB8">
        <w:rPr>
          <w:noProof/>
        </w:rPr>
        <w:drawing>
          <wp:inline distT="0" distB="0" distL="0" distR="0" wp14:anchorId="692F3728" wp14:editId="1A67DF92">
            <wp:extent cx="5731510" cy="1556084"/>
            <wp:effectExtent l="0" t="0" r="0" b="6350"/>
            <wp:docPr id="1187301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0111" name=""/>
                    <pic:cNvPicPr/>
                  </pic:nvPicPr>
                  <pic:blipFill rotWithShape="1">
                    <a:blip r:embed="rId16"/>
                    <a:srcRect b="46095"/>
                    <a:stretch/>
                  </pic:blipFill>
                  <pic:spPr bwMode="auto">
                    <a:xfrm>
                      <a:off x="0" y="0"/>
                      <a:ext cx="5731510" cy="1556084"/>
                    </a:xfrm>
                    <a:prstGeom prst="rect">
                      <a:avLst/>
                    </a:prstGeom>
                    <a:ln>
                      <a:noFill/>
                    </a:ln>
                    <a:extLst>
                      <a:ext uri="{53640926-AAD7-44D8-BBD7-CCE9431645EC}">
                        <a14:shadowObscured xmlns:a14="http://schemas.microsoft.com/office/drawing/2010/main"/>
                      </a:ext>
                    </a:extLst>
                  </pic:spPr>
                </pic:pic>
              </a:graphicData>
            </a:graphic>
          </wp:inline>
        </w:drawing>
      </w:r>
    </w:p>
    <w:p w14:paraId="73A44BEF" w14:textId="77777777" w:rsidR="00B36642" w:rsidRDefault="00B36642" w:rsidP="00850BB8">
      <w:r>
        <w:t xml:space="preserve">After selecting a specific finished </w:t>
      </w:r>
      <w:proofErr w:type="gramStart"/>
      <w:r>
        <w:t>product :</w:t>
      </w:r>
      <w:proofErr w:type="gramEnd"/>
    </w:p>
    <w:p w14:paraId="01020D2F" w14:textId="77777777" w:rsidR="00D517AF" w:rsidRDefault="00D517AF" w:rsidP="00850BB8">
      <w:r>
        <w:rPr>
          <w:noProof/>
        </w:rPr>
        <w:lastRenderedPageBreak/>
        <w:drawing>
          <wp:inline distT="0" distB="0" distL="0" distR="0" wp14:anchorId="103B2AB4" wp14:editId="48E1F8C2">
            <wp:extent cx="5729762" cy="2695074"/>
            <wp:effectExtent l="0" t="0" r="0" b="0"/>
            <wp:docPr id="28895876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58763" name="Image 28895876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48438" cy="2703858"/>
                    </a:xfrm>
                    <a:prstGeom prst="rect">
                      <a:avLst/>
                    </a:prstGeom>
                  </pic:spPr>
                </pic:pic>
              </a:graphicData>
            </a:graphic>
          </wp:inline>
        </w:drawing>
      </w:r>
    </w:p>
    <w:p w14:paraId="46C07334" w14:textId="77777777" w:rsidR="00D517AF" w:rsidRDefault="00D517AF" w:rsidP="00850BB8"/>
    <w:p w14:paraId="60107565" w14:textId="77777777" w:rsidR="00D517AF" w:rsidRDefault="00D517AF" w:rsidP="00D517AF">
      <w:pPr>
        <w:jc w:val="center"/>
      </w:pPr>
      <w:r>
        <w:rPr>
          <w:noProof/>
        </w:rPr>
        <w:drawing>
          <wp:inline distT="0" distB="0" distL="0" distR="0" wp14:anchorId="2010FB40" wp14:editId="468398BF">
            <wp:extent cx="2494547" cy="3971486"/>
            <wp:effectExtent l="0" t="0" r="0" b="3810"/>
            <wp:docPr id="105184123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41233" name="Image 105184123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05659" cy="3989177"/>
                    </a:xfrm>
                    <a:prstGeom prst="rect">
                      <a:avLst/>
                    </a:prstGeom>
                  </pic:spPr>
                </pic:pic>
              </a:graphicData>
            </a:graphic>
          </wp:inline>
        </w:drawing>
      </w:r>
    </w:p>
    <w:p w14:paraId="72749162" w14:textId="77777777" w:rsidR="00D517AF" w:rsidRPr="00850BB8" w:rsidRDefault="00D517AF" w:rsidP="00850BB8"/>
    <w:p w14:paraId="7CFA59CE" w14:textId="77777777" w:rsidR="00D823AE" w:rsidRDefault="00D517AF" w:rsidP="00D823AE">
      <w:pPr>
        <w:ind w:left="360"/>
        <w:rPr>
          <w:color w:val="000000" w:themeColor="text1"/>
        </w:rPr>
      </w:pPr>
      <w:r>
        <w:t xml:space="preserve">This option helps the user to see the price that </w:t>
      </w:r>
      <w:r w:rsidR="00B36642">
        <w:t>he sells with and the real price that he should sell with to be in a good “santé financière”</w:t>
      </w:r>
      <w:r w:rsidR="00B36642">
        <w:br/>
      </w:r>
      <w:r w:rsidR="00B36642">
        <w:br/>
      </w:r>
      <w:r w:rsidR="00B36642" w:rsidRPr="00B36642">
        <w:rPr>
          <w:color w:val="FF0000"/>
        </w:rPr>
        <w:t xml:space="preserve">if we can add also market section in which the user can see the price of his finished product how much does it cost, that would be better </w:t>
      </w:r>
      <w:r w:rsidR="00B36642" w:rsidRPr="00B36642">
        <w:rPr>
          <w:color w:val="000000" w:themeColor="text1"/>
        </w:rPr>
        <w:t>because this will help the owner to see his position in the market with his competitors</w:t>
      </w:r>
    </w:p>
    <w:p w14:paraId="2B5421C2" w14:textId="77777777" w:rsidR="00B36642" w:rsidRDefault="00B36642" w:rsidP="00D823AE">
      <w:pPr>
        <w:ind w:left="360"/>
        <w:rPr>
          <w:color w:val="000000" w:themeColor="text1"/>
        </w:rPr>
      </w:pPr>
    </w:p>
    <w:p w14:paraId="559FD4EF" w14:textId="77777777" w:rsidR="00B36642" w:rsidRDefault="00B36642" w:rsidP="00B36642">
      <w:pPr>
        <w:pStyle w:val="Paragraphedeliste"/>
        <w:numPr>
          <w:ilvl w:val="0"/>
          <w:numId w:val="2"/>
        </w:numPr>
        <w:rPr>
          <w:color w:val="000000" w:themeColor="text1"/>
        </w:rPr>
      </w:pPr>
      <w:r w:rsidRPr="00B36642">
        <w:rPr>
          <w:color w:val="000000" w:themeColor="text1"/>
          <w:highlight w:val="green"/>
        </w:rPr>
        <w:t>When it comes to section bar</w:t>
      </w:r>
      <w:r>
        <w:rPr>
          <w:color w:val="000000" w:themeColor="text1"/>
        </w:rPr>
        <w:t>:</w:t>
      </w:r>
    </w:p>
    <w:p w14:paraId="6FB8BD46" w14:textId="77777777" w:rsidR="00B36642" w:rsidRDefault="00B36642" w:rsidP="00B36642">
      <w:pPr>
        <w:rPr>
          <w:color w:val="000000" w:themeColor="text1"/>
        </w:rPr>
      </w:pPr>
    </w:p>
    <w:p w14:paraId="1D420837" w14:textId="77777777" w:rsidR="00B36642" w:rsidRDefault="00B36642" w:rsidP="00B36642">
      <w:pPr>
        <w:rPr>
          <w:color w:val="000000" w:themeColor="text1"/>
        </w:rPr>
      </w:pPr>
      <w:r>
        <w:rPr>
          <w:color w:val="000000" w:themeColor="text1"/>
        </w:rPr>
        <w:lastRenderedPageBreak/>
        <w:t>We would make “</w:t>
      </w:r>
      <w:proofErr w:type="spellStart"/>
      <w:r>
        <w:rPr>
          <w:color w:val="000000" w:themeColor="text1"/>
        </w:rPr>
        <w:t>achat&amp;frs</w:t>
      </w:r>
      <w:proofErr w:type="spellEnd"/>
      <w:r>
        <w:rPr>
          <w:color w:val="000000" w:themeColor="text1"/>
        </w:rPr>
        <w:t>” / “</w:t>
      </w:r>
      <w:proofErr w:type="spellStart"/>
      <w:r>
        <w:rPr>
          <w:color w:val="000000" w:themeColor="text1"/>
        </w:rPr>
        <w:t>vente&amp;client</w:t>
      </w:r>
      <w:proofErr w:type="spellEnd"/>
      <w:r>
        <w:rPr>
          <w:color w:val="000000" w:themeColor="text1"/>
        </w:rPr>
        <w:t xml:space="preserve">” </w:t>
      </w:r>
      <w:r w:rsidRPr="00B36642">
        <w:rPr>
          <w:color w:val="000000" w:themeColor="text1"/>
          <w:highlight w:val="yellow"/>
        </w:rPr>
        <w:t>OR</w:t>
      </w:r>
      <w:r>
        <w:rPr>
          <w:color w:val="000000" w:themeColor="text1"/>
        </w:rPr>
        <w:t xml:space="preserve"> “</w:t>
      </w:r>
      <w:proofErr w:type="spellStart"/>
      <w:r>
        <w:rPr>
          <w:color w:val="000000" w:themeColor="text1"/>
        </w:rPr>
        <w:t>achat</w:t>
      </w:r>
      <w:proofErr w:type="spellEnd"/>
      <w:r>
        <w:rPr>
          <w:color w:val="000000" w:themeColor="text1"/>
        </w:rPr>
        <w:t>” “</w:t>
      </w:r>
      <w:proofErr w:type="spellStart"/>
      <w:r>
        <w:rPr>
          <w:color w:val="000000" w:themeColor="text1"/>
        </w:rPr>
        <w:t>frs</w:t>
      </w:r>
      <w:proofErr w:type="spellEnd"/>
      <w:r>
        <w:rPr>
          <w:color w:val="000000" w:themeColor="text1"/>
        </w:rPr>
        <w:t xml:space="preserve">” “vente” “client” as independent sections because </w:t>
      </w:r>
      <w:r w:rsidR="00454518">
        <w:rPr>
          <w:color w:val="000000" w:themeColor="text1"/>
        </w:rPr>
        <w:t>currently when it comes to “</w:t>
      </w:r>
      <w:proofErr w:type="spellStart"/>
      <w:r w:rsidR="00454518">
        <w:rPr>
          <w:color w:val="000000" w:themeColor="text1"/>
        </w:rPr>
        <w:t>ventes&amp;client</w:t>
      </w:r>
      <w:proofErr w:type="spellEnd"/>
      <w:r w:rsidR="00454518">
        <w:rPr>
          <w:color w:val="000000" w:themeColor="text1"/>
        </w:rPr>
        <w:t>” they are together but “</w:t>
      </w:r>
      <w:proofErr w:type="spellStart"/>
      <w:r w:rsidR="00454518">
        <w:rPr>
          <w:color w:val="000000" w:themeColor="text1"/>
        </w:rPr>
        <w:t>achat</w:t>
      </w:r>
      <w:proofErr w:type="spellEnd"/>
      <w:r w:rsidR="00454518">
        <w:rPr>
          <w:color w:val="000000" w:themeColor="text1"/>
        </w:rPr>
        <w:t>” “</w:t>
      </w:r>
      <w:proofErr w:type="spellStart"/>
      <w:r w:rsidR="00454518">
        <w:rPr>
          <w:color w:val="000000" w:themeColor="text1"/>
        </w:rPr>
        <w:t>frs</w:t>
      </w:r>
      <w:proofErr w:type="spellEnd"/>
      <w:r w:rsidR="00454518">
        <w:rPr>
          <w:color w:val="000000" w:themeColor="text1"/>
        </w:rPr>
        <w:t xml:space="preserve">” they not. we should make them the same </w:t>
      </w:r>
    </w:p>
    <w:p w14:paraId="0941DB1C" w14:textId="77777777" w:rsidR="00454518" w:rsidRDefault="00454518" w:rsidP="00B36642">
      <w:pPr>
        <w:rPr>
          <w:color w:val="000000" w:themeColor="text1"/>
        </w:rPr>
      </w:pPr>
    </w:p>
    <w:p w14:paraId="3E7F6C55" w14:textId="77777777" w:rsidR="00454518" w:rsidRDefault="00454518" w:rsidP="00454518">
      <w:pPr>
        <w:pStyle w:val="Paragraphedeliste"/>
        <w:numPr>
          <w:ilvl w:val="0"/>
          <w:numId w:val="2"/>
        </w:numPr>
        <w:rPr>
          <w:color w:val="000000" w:themeColor="text1"/>
        </w:rPr>
      </w:pPr>
      <w:r w:rsidRPr="00454518">
        <w:rPr>
          <w:color w:val="000000" w:themeColor="text1"/>
          <w:highlight w:val="green"/>
        </w:rPr>
        <w:t xml:space="preserve">Journal </w:t>
      </w:r>
      <w:proofErr w:type="spellStart"/>
      <w:r w:rsidRPr="00454518">
        <w:rPr>
          <w:color w:val="000000" w:themeColor="text1"/>
          <w:highlight w:val="green"/>
        </w:rPr>
        <w:t>d’activité</w:t>
      </w:r>
      <w:proofErr w:type="spellEnd"/>
      <w:r>
        <w:rPr>
          <w:color w:val="000000" w:themeColor="text1"/>
        </w:rPr>
        <w:t>:</w:t>
      </w:r>
    </w:p>
    <w:p w14:paraId="396BC455" w14:textId="77777777" w:rsidR="00454518" w:rsidRDefault="00454518" w:rsidP="00454518">
      <w:pPr>
        <w:rPr>
          <w:color w:val="000000" w:themeColor="text1"/>
        </w:rPr>
      </w:pPr>
      <w:r>
        <w:rPr>
          <w:color w:val="000000" w:themeColor="text1"/>
        </w:rPr>
        <w:t xml:space="preserve">This section should be shown only for the </w:t>
      </w:r>
      <w:proofErr w:type="gramStart"/>
      <w:r>
        <w:rPr>
          <w:color w:val="000000" w:themeColor="text1"/>
        </w:rPr>
        <w:t>owner</w:t>
      </w:r>
      <w:proofErr w:type="gramEnd"/>
      <w:r>
        <w:rPr>
          <w:color w:val="000000" w:themeColor="text1"/>
        </w:rPr>
        <w:t xml:space="preserve"> and the other users cannot see it and there’s a small </w:t>
      </w:r>
      <w:proofErr w:type="gramStart"/>
      <w:r>
        <w:rPr>
          <w:color w:val="000000" w:themeColor="text1"/>
        </w:rPr>
        <w:t>error :</w:t>
      </w:r>
      <w:proofErr w:type="gramEnd"/>
      <w:r>
        <w:rPr>
          <w:color w:val="000000" w:themeColor="text1"/>
        </w:rPr>
        <w:t xml:space="preserve"> </w:t>
      </w:r>
    </w:p>
    <w:p w14:paraId="7657C758" w14:textId="77777777" w:rsidR="00454518" w:rsidRDefault="00454518" w:rsidP="00454518">
      <w:pPr>
        <w:rPr>
          <w:color w:val="000000" w:themeColor="text1"/>
        </w:rPr>
      </w:pPr>
      <w:r>
        <w:rPr>
          <w:noProof/>
          <w:color w:val="000000" w:themeColor="text1"/>
        </w:rPr>
        <mc:AlternateContent>
          <mc:Choice Requires="wpi">
            <w:drawing>
              <wp:anchor distT="0" distB="0" distL="114300" distR="114300" simplePos="0" relativeHeight="251659264" behindDoc="0" locked="0" layoutInCell="1" allowOverlap="1" wp14:anchorId="4187B0B4" wp14:editId="0D92B0A7">
                <wp:simplePos x="0" y="0"/>
                <wp:positionH relativeFrom="column">
                  <wp:posOffset>3310718</wp:posOffset>
                </wp:positionH>
                <wp:positionV relativeFrom="paragraph">
                  <wp:posOffset>1568204</wp:posOffset>
                </wp:positionV>
                <wp:extent cx="1989360" cy="1328760"/>
                <wp:effectExtent l="38100" t="38100" r="43180" b="43180"/>
                <wp:wrapNone/>
                <wp:docPr id="292077523" name="Encre 11"/>
                <wp:cNvGraphicFramePr/>
                <a:graphic xmlns:a="http://schemas.openxmlformats.org/drawingml/2006/main">
                  <a:graphicData uri="http://schemas.microsoft.com/office/word/2010/wordprocessingInk">
                    <w14:contentPart bwMode="auto" r:id="rId19">
                      <w14:nvContentPartPr>
                        <w14:cNvContentPartPr/>
                      </w14:nvContentPartPr>
                      <w14:xfrm>
                        <a:off x="0" y="0"/>
                        <a:ext cx="1989360" cy="1328760"/>
                      </w14:xfrm>
                    </w14:contentPart>
                  </a:graphicData>
                </a:graphic>
              </wp:anchor>
            </w:drawing>
          </mc:Choice>
          <mc:Fallback>
            <w:pict>
              <v:shapetype w14:anchorId="4657FAE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11" o:spid="_x0000_s1026" type="#_x0000_t75" style="position:absolute;margin-left:260.2pt;margin-top:123pt;width:157.65pt;height:105.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">
                <v:imagedata r:id="rId20" o:title=""/>
              </v:shape>
            </w:pict>
          </mc:Fallback>
        </mc:AlternateContent>
      </w:r>
      <w:r>
        <w:rPr>
          <w:noProof/>
          <w:color w:val="000000" w:themeColor="text1"/>
        </w:rPr>
        <w:drawing>
          <wp:inline distT="0" distB="0" distL="0" distR="0" wp14:anchorId="4F8FA02D" wp14:editId="5400D050">
            <wp:extent cx="5731510" cy="2877820"/>
            <wp:effectExtent l="0" t="0" r="0" b="5080"/>
            <wp:docPr id="160879571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95718" name="Image 160879571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877820"/>
                    </a:xfrm>
                    <a:prstGeom prst="rect">
                      <a:avLst/>
                    </a:prstGeom>
                  </pic:spPr>
                </pic:pic>
              </a:graphicData>
            </a:graphic>
          </wp:inline>
        </w:drawing>
      </w:r>
    </w:p>
    <w:p w14:paraId="20876C56" w14:textId="77777777" w:rsidR="00313F2B" w:rsidRDefault="00313F2B" w:rsidP="00454518">
      <w:pPr>
        <w:rPr>
          <w:color w:val="000000" w:themeColor="text1"/>
        </w:rPr>
      </w:pPr>
    </w:p>
    <w:p w14:paraId="0653F257" w14:textId="77777777" w:rsidR="00313F2B" w:rsidRDefault="00313F2B" w:rsidP="00454518">
      <w:pPr>
        <w:rPr>
          <w:color w:val="000000" w:themeColor="text1"/>
        </w:rPr>
      </w:pPr>
    </w:p>
    <w:p w14:paraId="5D84B7F0" w14:textId="77777777" w:rsidR="00992BCC" w:rsidRPr="00992BCC" w:rsidRDefault="00992BCC" w:rsidP="00992BCC">
      <w:pPr>
        <w:pStyle w:val="Paragraphedeliste"/>
        <w:numPr>
          <w:ilvl w:val="0"/>
          <w:numId w:val="2"/>
        </w:numPr>
        <w:rPr>
          <w:color w:val="000000" w:themeColor="text1"/>
        </w:rPr>
      </w:pPr>
      <w:r w:rsidRPr="00992BCC">
        <w:rPr>
          <w:color w:val="000000" w:themeColor="text1"/>
          <w:highlight w:val="green"/>
        </w:rPr>
        <w:t xml:space="preserve">Le retour des </w:t>
      </w:r>
      <w:proofErr w:type="gramStart"/>
      <w:r w:rsidRPr="00992BCC">
        <w:rPr>
          <w:color w:val="000000" w:themeColor="text1"/>
          <w:highlight w:val="green"/>
        </w:rPr>
        <w:t>clients</w:t>
      </w:r>
      <w:r>
        <w:rPr>
          <w:color w:val="000000" w:themeColor="text1"/>
        </w:rPr>
        <w:t xml:space="preserve"> :</w:t>
      </w:r>
      <w:proofErr w:type="gramEnd"/>
    </w:p>
    <w:p w14:paraId="47916534" w14:textId="77777777" w:rsidR="00992BCC" w:rsidRDefault="00992BCC" w:rsidP="00454518">
      <w:pPr>
        <w:rPr>
          <w:color w:val="000000" w:themeColor="text1"/>
        </w:rPr>
      </w:pPr>
    </w:p>
    <w:p w14:paraId="2FE44EC3" w14:textId="77777777" w:rsidR="00313F2B" w:rsidRDefault="00313F2B" w:rsidP="00454518">
      <w:pPr>
        <w:rPr>
          <w:color w:val="000000" w:themeColor="text1"/>
        </w:rPr>
      </w:pPr>
      <w:r>
        <w:rPr>
          <w:color w:val="000000" w:themeColor="text1"/>
        </w:rPr>
        <w:t xml:space="preserve">When a customer </w:t>
      </w:r>
      <w:proofErr w:type="gramStart"/>
      <w:r>
        <w:rPr>
          <w:color w:val="000000" w:themeColor="text1"/>
        </w:rPr>
        <w:t>cancel</w:t>
      </w:r>
      <w:proofErr w:type="gramEnd"/>
      <w:r>
        <w:rPr>
          <w:color w:val="000000" w:themeColor="text1"/>
        </w:rPr>
        <w:t xml:space="preserve"> an order</w:t>
      </w:r>
      <w:r w:rsidR="00992BCC">
        <w:rPr>
          <w:color w:val="000000" w:themeColor="text1"/>
        </w:rPr>
        <w:t xml:space="preserve"> “fait un retour pour </w:t>
      </w:r>
      <w:proofErr w:type="spellStart"/>
      <w:r w:rsidR="00992BCC">
        <w:rPr>
          <w:color w:val="000000" w:themeColor="text1"/>
        </w:rPr>
        <w:t>qlq</w:t>
      </w:r>
      <w:proofErr w:type="spellEnd"/>
      <w:r w:rsidR="00992BCC">
        <w:rPr>
          <w:color w:val="000000" w:themeColor="text1"/>
        </w:rPr>
        <w:t xml:space="preserve"> </w:t>
      </w:r>
      <w:proofErr w:type="spellStart"/>
      <w:r w:rsidR="00992BCC">
        <w:rPr>
          <w:color w:val="000000" w:themeColor="text1"/>
        </w:rPr>
        <w:t>elemenets</w:t>
      </w:r>
      <w:proofErr w:type="spellEnd"/>
      <w:r w:rsidR="00992BCC">
        <w:rPr>
          <w:color w:val="000000" w:themeColor="text1"/>
        </w:rPr>
        <w:t xml:space="preserve"> de </w:t>
      </w:r>
      <w:proofErr w:type="spellStart"/>
      <w:r w:rsidR="00992BCC">
        <w:rPr>
          <w:color w:val="000000" w:themeColor="text1"/>
        </w:rPr>
        <w:t>produits</w:t>
      </w:r>
      <w:proofErr w:type="spellEnd"/>
      <w:r w:rsidR="00992BCC">
        <w:rPr>
          <w:color w:val="000000" w:themeColor="text1"/>
        </w:rPr>
        <w:t xml:space="preserve"> </w:t>
      </w:r>
      <w:proofErr w:type="spellStart"/>
      <w:r w:rsidR="00992BCC">
        <w:rPr>
          <w:color w:val="000000" w:themeColor="text1"/>
        </w:rPr>
        <w:t>finis</w:t>
      </w:r>
      <w:proofErr w:type="spellEnd"/>
      <w:proofErr w:type="gramStart"/>
      <w:r w:rsidR="00992BCC">
        <w:rPr>
          <w:color w:val="000000" w:themeColor="text1"/>
        </w:rPr>
        <w:t xml:space="preserve">” </w:t>
      </w:r>
      <w:r>
        <w:rPr>
          <w:color w:val="000000" w:themeColor="text1"/>
        </w:rPr>
        <w:t>,</w:t>
      </w:r>
      <w:proofErr w:type="gramEnd"/>
      <w:r>
        <w:rPr>
          <w:color w:val="000000" w:themeColor="text1"/>
        </w:rPr>
        <w:t xml:space="preserve"> the quantity of that order doesn’t come back to the finished products inventory </w:t>
      </w:r>
      <w:proofErr w:type="gramStart"/>
      <w:r>
        <w:rPr>
          <w:color w:val="000000" w:themeColor="text1"/>
        </w:rPr>
        <w:t>( we</w:t>
      </w:r>
      <w:proofErr w:type="gramEnd"/>
      <w:r>
        <w:rPr>
          <w:color w:val="000000" w:themeColor="text1"/>
        </w:rPr>
        <w:t xml:space="preserve"> should work on that as well)</w:t>
      </w:r>
    </w:p>
    <w:p w14:paraId="64AE64A1" w14:textId="77777777" w:rsidR="00992BCC" w:rsidRDefault="00992BCC" w:rsidP="00454518">
      <w:pPr>
        <w:rPr>
          <w:color w:val="000000" w:themeColor="text1"/>
        </w:rPr>
      </w:pPr>
    </w:p>
    <w:p w14:paraId="115773DF" w14:textId="77777777" w:rsidR="00992BCC" w:rsidRDefault="00992BCC" w:rsidP="00454518">
      <w:pPr>
        <w:rPr>
          <w:color w:val="000000" w:themeColor="text1"/>
        </w:rPr>
      </w:pPr>
      <w:proofErr w:type="gramStart"/>
      <w:r w:rsidRPr="00992BCC">
        <w:rPr>
          <w:color w:val="000000" w:themeColor="text1"/>
          <w:highlight w:val="green"/>
        </w:rPr>
        <w:t>So</w:t>
      </w:r>
      <w:proofErr w:type="gramEnd"/>
      <w:r w:rsidRPr="00992BCC">
        <w:rPr>
          <w:color w:val="000000" w:themeColor="text1"/>
          <w:highlight w:val="green"/>
        </w:rPr>
        <w:t xml:space="preserve"> the logic here </w:t>
      </w:r>
      <w:proofErr w:type="gramStart"/>
      <w:r w:rsidRPr="00992BCC">
        <w:rPr>
          <w:color w:val="000000" w:themeColor="text1"/>
          <w:highlight w:val="green"/>
        </w:rPr>
        <w:t>is</w:t>
      </w:r>
      <w:r>
        <w:rPr>
          <w:color w:val="000000" w:themeColor="text1"/>
        </w:rPr>
        <w:t xml:space="preserve"> :</w:t>
      </w:r>
      <w:proofErr w:type="gramEnd"/>
      <w:r>
        <w:rPr>
          <w:color w:val="000000" w:themeColor="text1"/>
        </w:rPr>
        <w:t xml:space="preserve"> when </w:t>
      </w:r>
      <w:r w:rsidR="00634390">
        <w:rPr>
          <w:color w:val="000000" w:themeColor="text1"/>
        </w:rPr>
        <w:t>a client</w:t>
      </w:r>
      <w:r>
        <w:rPr>
          <w:color w:val="000000" w:themeColor="text1"/>
        </w:rPr>
        <w:t xml:space="preserve"> </w:t>
      </w:r>
      <w:proofErr w:type="gramStart"/>
      <w:r>
        <w:rPr>
          <w:color w:val="000000" w:themeColor="text1"/>
        </w:rPr>
        <w:t>cancel</w:t>
      </w:r>
      <w:proofErr w:type="gramEnd"/>
      <w:r>
        <w:rPr>
          <w:color w:val="000000" w:themeColor="text1"/>
        </w:rPr>
        <w:t xml:space="preserve"> and order or “fait le retour</w:t>
      </w:r>
      <w:proofErr w:type="gramStart"/>
      <w:r>
        <w:rPr>
          <w:color w:val="000000" w:themeColor="text1"/>
        </w:rPr>
        <w:t>” ,</w:t>
      </w:r>
      <w:proofErr w:type="gramEnd"/>
      <w:r>
        <w:rPr>
          <w:color w:val="000000" w:themeColor="text1"/>
        </w:rPr>
        <w:t xml:space="preserve"> the user should cancel the order completely and the quantities come back to the </w:t>
      </w:r>
      <w:proofErr w:type="gramStart"/>
      <w:r>
        <w:rPr>
          <w:color w:val="000000" w:themeColor="text1"/>
        </w:rPr>
        <w:t>inventory  then</w:t>
      </w:r>
      <w:proofErr w:type="gramEnd"/>
      <w:r>
        <w:rPr>
          <w:color w:val="000000" w:themeColor="text1"/>
        </w:rPr>
        <w:t xml:space="preserve"> create new order with new quantities if customer wants</w:t>
      </w:r>
      <w:r w:rsidR="006B6E1A">
        <w:rPr>
          <w:color w:val="000000" w:themeColor="text1"/>
        </w:rPr>
        <w:t xml:space="preserve"> to continue the buying process</w:t>
      </w:r>
      <w:r>
        <w:rPr>
          <w:color w:val="000000" w:themeColor="text1"/>
        </w:rPr>
        <w:t xml:space="preserve"> if not the user just cancel the order </w:t>
      </w:r>
    </w:p>
    <w:p w14:paraId="6304DD65" w14:textId="77777777" w:rsidR="00313F2B" w:rsidRDefault="00313F2B" w:rsidP="00454518">
      <w:pPr>
        <w:rPr>
          <w:color w:val="000000" w:themeColor="text1"/>
        </w:rPr>
      </w:pPr>
    </w:p>
    <w:p w14:paraId="4CAE4C0C" w14:textId="77777777" w:rsidR="00313F2B" w:rsidRDefault="00992BCC" w:rsidP="00313F2B">
      <w:pPr>
        <w:jc w:val="center"/>
        <w:rPr>
          <w:color w:val="000000" w:themeColor="text1"/>
        </w:rPr>
      </w:pPr>
      <w:r>
        <w:rPr>
          <w:noProof/>
          <w:color w:val="000000" w:themeColor="text1"/>
        </w:rPr>
        <w:lastRenderedPageBreak/>
        <mc:AlternateContent>
          <mc:Choice Requires="wpi">
            <w:drawing>
              <wp:anchor distT="0" distB="0" distL="114300" distR="114300" simplePos="0" relativeHeight="251664384" behindDoc="0" locked="0" layoutInCell="1" allowOverlap="1" wp14:anchorId="3E447178" wp14:editId="62C1CB5A">
                <wp:simplePos x="0" y="0"/>
                <wp:positionH relativeFrom="column">
                  <wp:posOffset>3291840</wp:posOffset>
                </wp:positionH>
                <wp:positionV relativeFrom="paragraph">
                  <wp:posOffset>1798320</wp:posOffset>
                </wp:positionV>
                <wp:extent cx="1029335" cy="1477645"/>
                <wp:effectExtent l="38100" t="38100" r="24765" b="33655"/>
                <wp:wrapNone/>
                <wp:docPr id="1127194705" name="Encre 16"/>
                <wp:cNvGraphicFramePr/>
                <a:graphic xmlns:a="http://schemas.openxmlformats.org/drawingml/2006/main">
                  <a:graphicData uri="http://schemas.microsoft.com/office/word/2010/wordprocessingInk">
                    <w14:contentPart bwMode="auto" r:id="rId22">
                      <w14:nvContentPartPr>
                        <w14:cNvContentPartPr/>
                      </w14:nvContentPartPr>
                      <w14:xfrm>
                        <a:off x="0" y="0"/>
                        <a:ext cx="1029335" cy="1477645"/>
                      </w14:xfrm>
                    </w14:contentPart>
                  </a:graphicData>
                </a:graphic>
              </wp:anchor>
            </w:drawing>
          </mc:Choice>
          <mc:Fallback>
            <w:pict>
              <v:shape w14:anchorId="5D8EA902" id="Encre 16" o:spid="_x0000_s1026" type="#_x0000_t75" style="position:absolute;margin-left:258.7pt;margin-top:141.1pt;width:82pt;height:117.3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">
                <v:imagedata r:id="rId23" o:title=""/>
              </v:shape>
            </w:pict>
          </mc:Fallback>
        </mc:AlternateContent>
      </w:r>
      <w:r w:rsidRPr="00992BCC">
        <w:rPr>
          <w:noProof/>
          <w:color w:val="000000" w:themeColor="text1"/>
        </w:rPr>
        <w:drawing>
          <wp:inline distT="0" distB="0" distL="0" distR="0" wp14:anchorId="5A5B599C" wp14:editId="0B24B0A5">
            <wp:extent cx="5731510" cy="3267710"/>
            <wp:effectExtent l="0" t="0" r="0" b="0"/>
            <wp:docPr id="14332741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74143" name=""/>
                    <pic:cNvPicPr/>
                  </pic:nvPicPr>
                  <pic:blipFill>
                    <a:blip r:embed="rId24"/>
                    <a:stretch>
                      <a:fillRect/>
                    </a:stretch>
                  </pic:blipFill>
                  <pic:spPr>
                    <a:xfrm>
                      <a:off x="0" y="0"/>
                      <a:ext cx="5731510" cy="3267710"/>
                    </a:xfrm>
                    <a:prstGeom prst="rect">
                      <a:avLst/>
                    </a:prstGeom>
                  </pic:spPr>
                </pic:pic>
              </a:graphicData>
            </a:graphic>
          </wp:inline>
        </w:drawing>
      </w:r>
    </w:p>
    <w:p w14:paraId="55A858D3" w14:textId="77777777" w:rsidR="00992BCC" w:rsidRDefault="00992BCC" w:rsidP="00313F2B">
      <w:pPr>
        <w:jc w:val="center"/>
        <w:rPr>
          <w:color w:val="000000" w:themeColor="text1"/>
        </w:rPr>
      </w:pPr>
    </w:p>
    <w:p w14:paraId="36648925" w14:textId="77777777" w:rsidR="00137918" w:rsidRDefault="00992BCC" w:rsidP="006B6E1A">
      <w:pPr>
        <w:rPr>
          <w:color w:val="000000" w:themeColor="text1"/>
        </w:rPr>
      </w:pPr>
      <w:r>
        <w:rPr>
          <w:color w:val="000000" w:themeColor="text1"/>
        </w:rPr>
        <w:t>They shouldn’t be in the inventory of finished products because finished products rely directly to production.</w:t>
      </w:r>
    </w:p>
    <w:p w14:paraId="49EE18E6" w14:textId="77777777" w:rsidR="00137918" w:rsidRDefault="00137918" w:rsidP="00137918">
      <w:pPr>
        <w:pStyle w:val="Paragraphedeliste"/>
        <w:numPr>
          <w:ilvl w:val="0"/>
          <w:numId w:val="2"/>
        </w:numPr>
        <w:rPr>
          <w:color w:val="000000" w:themeColor="text1"/>
        </w:rPr>
      </w:pPr>
      <w:r w:rsidRPr="00EC04F6">
        <w:rPr>
          <w:color w:val="000000" w:themeColor="text1"/>
          <w:highlight w:val="green"/>
        </w:rPr>
        <w:t>Error</w:t>
      </w:r>
      <w:r>
        <w:rPr>
          <w:color w:val="000000" w:themeColor="text1"/>
        </w:rPr>
        <w:t>:</w:t>
      </w:r>
    </w:p>
    <w:p w14:paraId="4E3DFBD5" w14:textId="77777777" w:rsidR="00137918" w:rsidRPr="00137918" w:rsidRDefault="00137918" w:rsidP="00137918">
      <w:pPr>
        <w:rPr>
          <w:color w:val="000000" w:themeColor="text1"/>
        </w:rPr>
      </w:pPr>
    </w:p>
    <w:p w14:paraId="3AF2F0C6" w14:textId="77777777" w:rsidR="00992BCC" w:rsidRDefault="00E92BC2" w:rsidP="00137918">
      <w:pPr>
        <w:rPr>
          <w:color w:val="000000" w:themeColor="text1"/>
        </w:rPr>
      </w:pPr>
      <w:r>
        <w:rPr>
          <w:noProof/>
          <w:color w:val="000000" w:themeColor="text1"/>
        </w:rPr>
        <mc:AlternateContent>
          <mc:Choice Requires="wpi">
            <w:drawing>
              <wp:anchor distT="0" distB="0" distL="114300" distR="114300" simplePos="0" relativeHeight="251665408" behindDoc="0" locked="0" layoutInCell="1" allowOverlap="1" wp14:anchorId="3FA335D4" wp14:editId="7354E2B3">
                <wp:simplePos x="0" y="0"/>
                <wp:positionH relativeFrom="column">
                  <wp:posOffset>3082838</wp:posOffset>
                </wp:positionH>
                <wp:positionV relativeFrom="paragraph">
                  <wp:posOffset>109570</wp:posOffset>
                </wp:positionV>
                <wp:extent cx="1589040" cy="609120"/>
                <wp:effectExtent l="38100" t="38100" r="36830" b="38735"/>
                <wp:wrapNone/>
                <wp:docPr id="287569226" name="Encre 17"/>
                <wp:cNvGraphicFramePr/>
                <a:graphic xmlns:a="http://schemas.openxmlformats.org/drawingml/2006/main">
                  <a:graphicData uri="http://schemas.microsoft.com/office/word/2010/wordprocessingInk">
                    <w14:contentPart bwMode="auto" r:id="rId25">
                      <w14:nvContentPartPr>
                        <w14:cNvContentPartPr/>
                      </w14:nvContentPartPr>
                      <w14:xfrm>
                        <a:off x="0" y="0"/>
                        <a:ext cx="1589040" cy="609120"/>
                      </w14:xfrm>
                    </w14:contentPart>
                  </a:graphicData>
                </a:graphic>
              </wp:anchor>
            </w:drawing>
          </mc:Choice>
          <mc:Fallback>
            <w:pict>
              <v:shape w14:anchorId="32A1E3E6" id="Encre 17" o:spid="_x0000_s1026" type="#_x0000_t75" style="position:absolute;margin-left:242.25pt;margin-top:8.15pt;width:126.1pt;height:48.9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">
                <v:imagedata r:id="rId26" o:title=""/>
              </v:shape>
            </w:pict>
          </mc:Fallback>
        </mc:AlternateContent>
      </w:r>
      <w:r w:rsidR="00137918" w:rsidRPr="00137918">
        <w:rPr>
          <w:noProof/>
          <w:color w:val="000000" w:themeColor="text1"/>
        </w:rPr>
        <w:drawing>
          <wp:inline distT="0" distB="0" distL="0" distR="0" wp14:anchorId="73F06D4A" wp14:editId="319B05AB">
            <wp:extent cx="5731510" cy="2099310"/>
            <wp:effectExtent l="0" t="0" r="0" b="0"/>
            <wp:docPr id="10104983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98328" name=""/>
                    <pic:cNvPicPr/>
                  </pic:nvPicPr>
                  <pic:blipFill>
                    <a:blip r:embed="rId27"/>
                    <a:stretch>
                      <a:fillRect/>
                    </a:stretch>
                  </pic:blipFill>
                  <pic:spPr>
                    <a:xfrm>
                      <a:off x="0" y="0"/>
                      <a:ext cx="5731510" cy="2099310"/>
                    </a:xfrm>
                    <a:prstGeom prst="rect">
                      <a:avLst/>
                    </a:prstGeom>
                  </pic:spPr>
                </pic:pic>
              </a:graphicData>
            </a:graphic>
          </wp:inline>
        </w:drawing>
      </w:r>
    </w:p>
    <w:p w14:paraId="150B9FF8" w14:textId="77777777" w:rsidR="00137918" w:rsidRDefault="00137918" w:rsidP="00137918">
      <w:pPr>
        <w:rPr>
          <w:color w:val="000000" w:themeColor="text1"/>
        </w:rPr>
      </w:pPr>
    </w:p>
    <w:p w14:paraId="7A049DDE" w14:textId="77777777" w:rsidR="00137918" w:rsidRDefault="00137918" w:rsidP="00137918">
      <w:pPr>
        <w:rPr>
          <w:color w:val="000000" w:themeColor="text1"/>
        </w:rPr>
      </w:pPr>
      <w:r>
        <w:rPr>
          <w:color w:val="000000" w:themeColor="text1"/>
        </w:rPr>
        <w:t xml:space="preserve">Here the </w:t>
      </w:r>
      <w:r w:rsidR="00E92BC2">
        <w:rPr>
          <w:color w:val="000000" w:themeColor="text1"/>
        </w:rPr>
        <w:t>revenue changes when the user adds an order and clicks on “</w:t>
      </w:r>
      <w:proofErr w:type="spellStart"/>
      <w:r w:rsidR="00E92BC2" w:rsidRPr="00E92BC2">
        <w:rPr>
          <w:color w:val="FF0000"/>
        </w:rPr>
        <w:t>enregistrer</w:t>
      </w:r>
      <w:proofErr w:type="spellEnd"/>
      <w:r w:rsidR="00E92BC2">
        <w:rPr>
          <w:color w:val="000000" w:themeColor="text1"/>
        </w:rPr>
        <w:t xml:space="preserve">” even the order is not paid yet </w:t>
      </w:r>
      <w:proofErr w:type="gramStart"/>
      <w:r w:rsidR="00E92BC2">
        <w:rPr>
          <w:color w:val="000000" w:themeColor="text1"/>
        </w:rPr>
        <w:t xml:space="preserve">“ </w:t>
      </w:r>
      <w:proofErr w:type="spellStart"/>
      <w:r w:rsidR="00E92BC2" w:rsidRPr="00E92BC2">
        <w:rPr>
          <w:color w:val="FF0000"/>
        </w:rPr>
        <w:t>en</w:t>
      </w:r>
      <w:proofErr w:type="spellEnd"/>
      <w:proofErr w:type="gramEnd"/>
      <w:r w:rsidR="00E92BC2" w:rsidRPr="00E92BC2">
        <w:rPr>
          <w:color w:val="FF0000"/>
        </w:rPr>
        <w:t xml:space="preserve"> </w:t>
      </w:r>
      <w:proofErr w:type="spellStart"/>
      <w:r w:rsidR="00E92BC2" w:rsidRPr="00E92BC2">
        <w:rPr>
          <w:color w:val="FF0000"/>
        </w:rPr>
        <w:t>attente</w:t>
      </w:r>
      <w:proofErr w:type="spellEnd"/>
      <w:r w:rsidR="00E92BC2">
        <w:rPr>
          <w:color w:val="000000" w:themeColor="text1"/>
        </w:rPr>
        <w:t>” and that’s an error so make sure the revenue changes once the payment is done not when the user save the order and also make sure the revenue changes when the user cancel an order and that could happen if the client would cancel the order or change even after paying so add the “</w:t>
      </w:r>
      <w:r w:rsidR="00E92BC2" w:rsidRPr="00E92BC2">
        <w:rPr>
          <w:color w:val="FF0000"/>
        </w:rPr>
        <w:t>cancel order</w:t>
      </w:r>
      <w:r w:rsidR="00E92BC2">
        <w:rPr>
          <w:color w:val="000000" w:themeColor="text1"/>
        </w:rPr>
        <w:t xml:space="preserve">” icon and make sure it has a direct relationship the revenue </w:t>
      </w:r>
    </w:p>
    <w:p w14:paraId="1E29575E" w14:textId="77777777" w:rsidR="00EC04F6" w:rsidRDefault="00EC04F6" w:rsidP="00137918">
      <w:pPr>
        <w:rPr>
          <w:color w:val="000000" w:themeColor="text1"/>
        </w:rPr>
      </w:pPr>
    </w:p>
    <w:p w14:paraId="33098598" w14:textId="77777777" w:rsidR="00EC04F6" w:rsidRDefault="00EC04F6" w:rsidP="00EC04F6">
      <w:pPr>
        <w:pStyle w:val="Paragraphedeliste"/>
        <w:numPr>
          <w:ilvl w:val="0"/>
          <w:numId w:val="2"/>
        </w:numPr>
        <w:rPr>
          <w:color w:val="000000" w:themeColor="text1"/>
        </w:rPr>
      </w:pPr>
      <w:r>
        <w:rPr>
          <w:color w:val="000000" w:themeColor="text1"/>
        </w:rPr>
        <w:t xml:space="preserve"> </w:t>
      </w:r>
      <w:r w:rsidRPr="00EC04F6">
        <w:rPr>
          <w:color w:val="000000" w:themeColor="text1"/>
          <w:highlight w:val="green"/>
        </w:rPr>
        <w:t>Error</w:t>
      </w:r>
      <w:r>
        <w:rPr>
          <w:color w:val="000000" w:themeColor="text1"/>
        </w:rPr>
        <w:t>:</w:t>
      </w:r>
    </w:p>
    <w:p w14:paraId="0F56E6E6" w14:textId="77777777" w:rsidR="00EC04F6" w:rsidRPr="00EC04F6" w:rsidRDefault="00EC04F6" w:rsidP="00EC04F6">
      <w:pPr>
        <w:rPr>
          <w:color w:val="000000" w:themeColor="text1"/>
        </w:rPr>
      </w:pPr>
    </w:p>
    <w:p w14:paraId="13E4AE65" w14:textId="77777777" w:rsidR="00EC04F6" w:rsidRDefault="00F558C3" w:rsidP="00EC04F6">
      <w:pPr>
        <w:rPr>
          <w:color w:val="000000" w:themeColor="text1"/>
        </w:rPr>
      </w:pPr>
      <w:r>
        <w:rPr>
          <w:noProof/>
          <w:color w:val="000000" w:themeColor="text1"/>
        </w:rPr>
        <w:lastRenderedPageBreak/>
        <mc:AlternateContent>
          <mc:Choice Requires="wpi">
            <w:drawing>
              <wp:anchor distT="0" distB="0" distL="114300" distR="114300" simplePos="0" relativeHeight="251674624" behindDoc="0" locked="0" layoutInCell="1" allowOverlap="1" wp14:anchorId="1A89E152" wp14:editId="3695B6AB">
                <wp:simplePos x="0" y="0"/>
                <wp:positionH relativeFrom="column">
                  <wp:posOffset>1865630</wp:posOffset>
                </wp:positionH>
                <wp:positionV relativeFrom="paragraph">
                  <wp:posOffset>2234565</wp:posOffset>
                </wp:positionV>
                <wp:extent cx="2472055" cy="998220"/>
                <wp:effectExtent l="38100" t="38100" r="17145" b="43180"/>
                <wp:wrapNone/>
                <wp:docPr id="955003567" name="Encre 26"/>
                <wp:cNvGraphicFramePr/>
                <a:graphic xmlns:a="http://schemas.openxmlformats.org/drawingml/2006/main">
                  <a:graphicData uri="http://schemas.microsoft.com/office/word/2010/wordprocessingInk">
                    <w14:contentPart bwMode="auto" r:id="rId28">
                      <w14:nvContentPartPr>
                        <w14:cNvContentPartPr/>
                      </w14:nvContentPartPr>
                      <w14:xfrm>
                        <a:off x="0" y="0"/>
                        <a:ext cx="2472055" cy="998220"/>
                      </w14:xfrm>
                    </w14:contentPart>
                  </a:graphicData>
                </a:graphic>
              </wp:anchor>
            </w:drawing>
          </mc:Choice>
          <mc:Fallback>
            <w:pict>
              <v:shape w14:anchorId="1FDFCAB1" id="Encre 26" o:spid="_x0000_s1026" type="#_x0000_t75" style="position:absolute;margin-left:146.4pt;margin-top:175.45pt;width:195.6pt;height:79.5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">
                <v:imagedata r:id="rId29" o:title=""/>
              </v:shape>
            </w:pict>
          </mc:Fallback>
        </mc:AlternateContent>
      </w:r>
      <w:r w:rsidR="00EC04F6" w:rsidRPr="00EC04F6">
        <w:rPr>
          <w:noProof/>
          <w:color w:val="000000" w:themeColor="text1"/>
        </w:rPr>
        <w:drawing>
          <wp:inline distT="0" distB="0" distL="0" distR="0" wp14:anchorId="5BC440D4" wp14:editId="1538E91B">
            <wp:extent cx="5731510" cy="3296285"/>
            <wp:effectExtent l="0" t="0" r="0" b="5715"/>
            <wp:docPr id="2841584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58420" name=""/>
                    <pic:cNvPicPr/>
                  </pic:nvPicPr>
                  <pic:blipFill>
                    <a:blip r:embed="rId30"/>
                    <a:stretch>
                      <a:fillRect/>
                    </a:stretch>
                  </pic:blipFill>
                  <pic:spPr>
                    <a:xfrm>
                      <a:off x="0" y="0"/>
                      <a:ext cx="5731510" cy="3296285"/>
                    </a:xfrm>
                    <a:prstGeom prst="rect">
                      <a:avLst/>
                    </a:prstGeom>
                  </pic:spPr>
                </pic:pic>
              </a:graphicData>
            </a:graphic>
          </wp:inline>
        </w:drawing>
      </w:r>
    </w:p>
    <w:p w14:paraId="47030BF1" w14:textId="77777777" w:rsidR="00F558C3" w:rsidRPr="00F558C3" w:rsidRDefault="00F558C3" w:rsidP="00F558C3">
      <w:pPr>
        <w:pStyle w:val="Paragraphedeliste"/>
        <w:numPr>
          <w:ilvl w:val="0"/>
          <w:numId w:val="4"/>
        </w:numPr>
        <w:rPr>
          <w:color w:val="000000" w:themeColor="text1"/>
        </w:rPr>
      </w:pPr>
      <w:r w:rsidRPr="00F558C3">
        <w:rPr>
          <w:color w:val="000000" w:themeColor="text1"/>
        </w:rPr>
        <w:t xml:space="preserve">“congé” is </w:t>
      </w:r>
      <w:proofErr w:type="spellStart"/>
      <w:r>
        <w:rPr>
          <w:color w:val="000000" w:themeColor="text1"/>
        </w:rPr>
        <w:t>smth</w:t>
      </w:r>
      <w:proofErr w:type="spellEnd"/>
      <w:r>
        <w:rPr>
          <w:color w:val="000000" w:themeColor="text1"/>
        </w:rPr>
        <w:t xml:space="preserve"> </w:t>
      </w:r>
      <w:r w:rsidRPr="00F558C3">
        <w:rPr>
          <w:color w:val="000000" w:themeColor="text1"/>
        </w:rPr>
        <w:t xml:space="preserve">annual and couldn’t be in months so mustn’t be shown in month summary, the user can add “congé” for a specific employee just one time when the employee gets his “congé” and should appear or pop up when the user clicks on the employee to see the details </w:t>
      </w:r>
    </w:p>
    <w:p w14:paraId="5AEDFFAE" w14:textId="77777777" w:rsidR="00137918" w:rsidRDefault="00F558C3" w:rsidP="00F558C3">
      <w:pPr>
        <w:pStyle w:val="Paragraphedeliste"/>
        <w:numPr>
          <w:ilvl w:val="0"/>
          <w:numId w:val="4"/>
        </w:numPr>
        <w:rPr>
          <w:color w:val="000000" w:themeColor="text1"/>
        </w:rPr>
      </w:pPr>
      <w:r>
        <w:rPr>
          <w:color w:val="000000" w:themeColor="text1"/>
        </w:rPr>
        <w:t>“</w:t>
      </w:r>
      <w:proofErr w:type="spellStart"/>
      <w:r>
        <w:rPr>
          <w:color w:val="000000" w:themeColor="text1"/>
        </w:rPr>
        <w:t>Maladé</w:t>
      </w:r>
      <w:proofErr w:type="spellEnd"/>
      <w:r>
        <w:rPr>
          <w:color w:val="000000" w:themeColor="text1"/>
        </w:rPr>
        <w:t xml:space="preserve">” also has also the same concept as “congé”  </w:t>
      </w:r>
    </w:p>
    <w:p w14:paraId="77769BF6" w14:textId="77777777" w:rsidR="00F558C3" w:rsidRPr="00F558C3" w:rsidRDefault="00F558C3" w:rsidP="00F558C3">
      <w:pPr>
        <w:pStyle w:val="Paragraphedeliste"/>
        <w:numPr>
          <w:ilvl w:val="0"/>
          <w:numId w:val="4"/>
        </w:numPr>
        <w:ind w:left="709" w:hanging="425"/>
        <w:rPr>
          <w:color w:val="000000" w:themeColor="text1"/>
        </w:rPr>
      </w:pPr>
      <w:r>
        <w:rPr>
          <w:color w:val="000000" w:themeColor="text1"/>
        </w:rPr>
        <w:t>We s</w:t>
      </w:r>
      <w:r w:rsidR="00E77296">
        <w:rPr>
          <w:color w:val="000000" w:themeColor="text1"/>
        </w:rPr>
        <w:t>h</w:t>
      </w:r>
      <w:r>
        <w:rPr>
          <w:color w:val="000000" w:themeColor="text1"/>
        </w:rPr>
        <w:t xml:space="preserve">ould add a tab in month summary called </w:t>
      </w:r>
      <w:proofErr w:type="gramStart"/>
      <w:r>
        <w:rPr>
          <w:color w:val="000000" w:themeColor="text1"/>
        </w:rPr>
        <w:t>“ les</w:t>
      </w:r>
      <w:proofErr w:type="gramEnd"/>
      <w:r>
        <w:rPr>
          <w:color w:val="000000" w:themeColor="text1"/>
        </w:rPr>
        <w:t xml:space="preserve"> </w:t>
      </w:r>
      <w:proofErr w:type="spellStart"/>
      <w:r>
        <w:rPr>
          <w:color w:val="000000" w:themeColor="text1"/>
        </w:rPr>
        <w:t>heures</w:t>
      </w:r>
      <w:proofErr w:type="spellEnd"/>
      <w:r>
        <w:rPr>
          <w:color w:val="000000" w:themeColor="text1"/>
        </w:rPr>
        <w:t xml:space="preserve"> </w:t>
      </w:r>
      <w:proofErr w:type="spellStart"/>
      <w:r>
        <w:rPr>
          <w:color w:val="000000" w:themeColor="text1"/>
        </w:rPr>
        <w:t>supplementaires</w:t>
      </w:r>
      <w:proofErr w:type="spellEnd"/>
      <w:r>
        <w:rPr>
          <w:color w:val="000000" w:themeColor="text1"/>
        </w:rPr>
        <w:t xml:space="preserve">” in which: </w:t>
      </w:r>
      <w:r w:rsidRPr="00F558C3">
        <w:rPr>
          <w:color w:val="FF0000"/>
        </w:rPr>
        <w:t xml:space="preserve">les </w:t>
      </w:r>
      <w:proofErr w:type="spellStart"/>
      <w:r w:rsidRPr="00F558C3">
        <w:rPr>
          <w:color w:val="FF0000"/>
        </w:rPr>
        <w:t>heures</w:t>
      </w:r>
      <w:proofErr w:type="spellEnd"/>
      <w:r w:rsidRPr="00F558C3">
        <w:rPr>
          <w:color w:val="FF0000"/>
        </w:rPr>
        <w:t xml:space="preserve"> </w:t>
      </w:r>
      <w:proofErr w:type="spellStart"/>
      <w:r w:rsidRPr="00F558C3">
        <w:rPr>
          <w:color w:val="FF0000"/>
        </w:rPr>
        <w:t>supplémentaires</w:t>
      </w:r>
      <w:proofErr w:type="spellEnd"/>
      <w:r w:rsidRPr="00F558C3">
        <w:rPr>
          <w:color w:val="FF0000"/>
        </w:rPr>
        <w:t xml:space="preserve"> = Heure </w:t>
      </w:r>
      <w:proofErr w:type="spellStart"/>
      <w:r w:rsidRPr="00F558C3">
        <w:rPr>
          <w:color w:val="FF0000"/>
        </w:rPr>
        <w:t>travaillées</w:t>
      </w:r>
      <w:proofErr w:type="spellEnd"/>
      <w:r w:rsidRPr="00F558C3">
        <w:rPr>
          <w:color w:val="FF0000"/>
        </w:rPr>
        <w:t xml:space="preserve"> – </w:t>
      </w:r>
      <w:proofErr w:type="spellStart"/>
      <w:r w:rsidRPr="00F558C3">
        <w:rPr>
          <w:color w:val="FF0000"/>
        </w:rPr>
        <w:t>heures</w:t>
      </w:r>
      <w:proofErr w:type="spellEnd"/>
      <w:r w:rsidRPr="00F558C3">
        <w:rPr>
          <w:color w:val="FF0000"/>
        </w:rPr>
        <w:t xml:space="preserve"> </w:t>
      </w:r>
      <w:proofErr w:type="spellStart"/>
      <w:r w:rsidRPr="00F558C3">
        <w:rPr>
          <w:color w:val="FF0000"/>
        </w:rPr>
        <w:t>prévues</w:t>
      </w:r>
      <w:proofErr w:type="spellEnd"/>
      <w:r w:rsidRPr="00F558C3">
        <w:rPr>
          <w:color w:val="FF0000"/>
        </w:rPr>
        <w:t xml:space="preserve"> </w:t>
      </w:r>
    </w:p>
    <w:p w14:paraId="1C4A1FD6" w14:textId="77777777" w:rsidR="00E77296" w:rsidRDefault="00F558C3" w:rsidP="00137918">
      <w:pPr>
        <w:rPr>
          <w:color w:val="000000" w:themeColor="text1"/>
        </w:rPr>
      </w:pPr>
      <w:r w:rsidRPr="00F558C3">
        <w:rPr>
          <w:color w:val="000000" w:themeColor="text1"/>
          <w:highlight w:val="magenta"/>
        </w:rPr>
        <w:t>It shouldn’t be negative</w:t>
      </w:r>
      <w:r>
        <w:rPr>
          <w:color w:val="000000" w:themeColor="text1"/>
        </w:rPr>
        <w:t xml:space="preserve"> </w:t>
      </w:r>
      <w:r w:rsidR="00E77296">
        <w:rPr>
          <w:color w:val="000000" w:themeColor="text1"/>
        </w:rPr>
        <w:t>and should be auto calculated when the user type how much he gives for one extra hour</w:t>
      </w:r>
    </w:p>
    <w:p w14:paraId="62B404C5" w14:textId="77777777" w:rsidR="00137918" w:rsidRDefault="00E77296" w:rsidP="00137918">
      <w:pPr>
        <w:rPr>
          <w:color w:val="000000" w:themeColor="text1"/>
        </w:rPr>
      </w:pPr>
      <w:r>
        <w:rPr>
          <w:color w:val="000000" w:themeColor="text1"/>
        </w:rPr>
        <w:t xml:space="preserve"> </w:t>
      </w:r>
    </w:p>
    <w:p w14:paraId="2F27E3F7" w14:textId="77777777" w:rsidR="00F558C3" w:rsidRDefault="00F558C3" w:rsidP="00F558C3">
      <w:pPr>
        <w:pStyle w:val="Paragraphedeliste"/>
        <w:numPr>
          <w:ilvl w:val="0"/>
          <w:numId w:val="4"/>
        </w:numPr>
        <w:rPr>
          <w:color w:val="000000" w:themeColor="text1"/>
        </w:rPr>
      </w:pPr>
      <w:r>
        <w:rPr>
          <w:color w:val="000000" w:themeColor="text1"/>
        </w:rPr>
        <w:t xml:space="preserve">The reason </w:t>
      </w:r>
      <w:proofErr w:type="gramStart"/>
      <w:r>
        <w:rPr>
          <w:color w:val="000000" w:themeColor="text1"/>
        </w:rPr>
        <w:t>of</w:t>
      </w:r>
      <w:proofErr w:type="gramEnd"/>
      <w:r>
        <w:rPr>
          <w:color w:val="000000" w:themeColor="text1"/>
        </w:rPr>
        <w:t xml:space="preserve"> an </w:t>
      </w:r>
      <w:r w:rsidRPr="00F558C3">
        <w:rPr>
          <w:color w:val="000000" w:themeColor="text1"/>
        </w:rPr>
        <w:t>absence</w:t>
      </w:r>
      <w:r>
        <w:rPr>
          <w:color w:val="000000" w:themeColor="text1"/>
        </w:rPr>
        <w:t xml:space="preserve"> doesn’t appear</w:t>
      </w:r>
      <w:r w:rsidR="00E77296">
        <w:rPr>
          <w:color w:val="000000" w:themeColor="text1"/>
        </w:rPr>
        <w:t xml:space="preserve"> </w:t>
      </w:r>
      <w:proofErr w:type="gramStart"/>
      <w:r w:rsidR="00E77296">
        <w:rPr>
          <w:color w:val="000000" w:themeColor="text1"/>
        </w:rPr>
        <w:t>in</w:t>
      </w:r>
      <w:proofErr w:type="gramEnd"/>
      <w:r w:rsidR="00E77296">
        <w:rPr>
          <w:color w:val="000000" w:themeColor="text1"/>
        </w:rPr>
        <w:t xml:space="preserve"> the table or should be popped up in </w:t>
      </w:r>
      <w:proofErr w:type="gramStart"/>
      <w:r w:rsidR="00E77296">
        <w:rPr>
          <w:color w:val="000000" w:themeColor="text1"/>
        </w:rPr>
        <w:t>details ?</w:t>
      </w:r>
      <w:proofErr w:type="gramEnd"/>
      <w:r>
        <w:rPr>
          <w:color w:val="000000" w:themeColor="text1"/>
        </w:rPr>
        <w:t xml:space="preserve">, we should fix this problem </w:t>
      </w:r>
    </w:p>
    <w:p w14:paraId="286151E0" w14:textId="77777777" w:rsidR="00E77296" w:rsidRDefault="00E77296" w:rsidP="00F558C3">
      <w:pPr>
        <w:pStyle w:val="Paragraphedeliste"/>
        <w:numPr>
          <w:ilvl w:val="0"/>
          <w:numId w:val="4"/>
        </w:numPr>
        <w:rPr>
          <w:color w:val="000000" w:themeColor="text1"/>
        </w:rPr>
      </w:pPr>
      <w:r>
        <w:rPr>
          <w:color w:val="000000" w:themeColor="text1"/>
        </w:rPr>
        <w:t xml:space="preserve">When it comes “declarer </w:t>
      </w:r>
      <w:proofErr w:type="spellStart"/>
      <w:r>
        <w:rPr>
          <w:color w:val="000000" w:themeColor="text1"/>
        </w:rPr>
        <w:t>une</w:t>
      </w:r>
      <w:proofErr w:type="spellEnd"/>
      <w:r>
        <w:rPr>
          <w:color w:val="000000" w:themeColor="text1"/>
        </w:rPr>
        <w:t xml:space="preserve"> absence” it should be modified in which:</w:t>
      </w:r>
    </w:p>
    <w:p w14:paraId="388EBB5E" w14:textId="77777777" w:rsidR="00E77296" w:rsidRDefault="00E77296" w:rsidP="00E77296">
      <w:pPr>
        <w:rPr>
          <w:color w:val="000000" w:themeColor="text1"/>
        </w:rPr>
      </w:pPr>
      <w:r>
        <w:rPr>
          <w:color w:val="000000" w:themeColor="text1"/>
        </w:rPr>
        <w:t xml:space="preserve">. replace </w:t>
      </w:r>
      <w:proofErr w:type="gramStart"/>
      <w:r>
        <w:rPr>
          <w:color w:val="000000" w:themeColor="text1"/>
        </w:rPr>
        <w:t xml:space="preserve">“ </w:t>
      </w:r>
      <w:r w:rsidRPr="00E77296">
        <w:rPr>
          <w:color w:val="FF0000"/>
        </w:rPr>
        <w:t>declarer</w:t>
      </w:r>
      <w:proofErr w:type="gramEnd"/>
      <w:r w:rsidRPr="00E77296">
        <w:rPr>
          <w:color w:val="FF0000"/>
        </w:rPr>
        <w:t xml:space="preserve"> </w:t>
      </w:r>
      <w:proofErr w:type="spellStart"/>
      <w:r w:rsidRPr="00E77296">
        <w:rPr>
          <w:color w:val="FF0000"/>
        </w:rPr>
        <w:t>une</w:t>
      </w:r>
      <w:proofErr w:type="spellEnd"/>
      <w:r w:rsidRPr="00E77296">
        <w:rPr>
          <w:color w:val="FF0000"/>
        </w:rPr>
        <w:t xml:space="preserve"> </w:t>
      </w:r>
      <w:proofErr w:type="spellStart"/>
      <w:r w:rsidRPr="00E77296">
        <w:rPr>
          <w:color w:val="FF0000"/>
        </w:rPr>
        <w:t>absece</w:t>
      </w:r>
      <w:proofErr w:type="spellEnd"/>
      <w:r w:rsidRPr="00E77296">
        <w:rPr>
          <w:color w:val="FF0000"/>
        </w:rPr>
        <w:t xml:space="preserve"> </w:t>
      </w:r>
      <w:proofErr w:type="gramStart"/>
      <w:r>
        <w:rPr>
          <w:color w:val="000000" w:themeColor="text1"/>
        </w:rPr>
        <w:t>“ by</w:t>
      </w:r>
      <w:proofErr w:type="gramEnd"/>
      <w:r>
        <w:rPr>
          <w:color w:val="000000" w:themeColor="text1"/>
        </w:rPr>
        <w:t xml:space="preserve"> </w:t>
      </w:r>
      <w:proofErr w:type="gramStart"/>
      <w:r>
        <w:rPr>
          <w:color w:val="000000" w:themeColor="text1"/>
        </w:rPr>
        <w:t xml:space="preserve">“ </w:t>
      </w:r>
      <w:r w:rsidRPr="00E77296">
        <w:rPr>
          <w:color w:val="FF0000"/>
        </w:rPr>
        <w:t>absence</w:t>
      </w:r>
      <w:proofErr w:type="gramEnd"/>
      <w:r w:rsidRPr="00E77296">
        <w:rPr>
          <w:color w:val="FF0000"/>
        </w:rPr>
        <w:t xml:space="preserve"> </w:t>
      </w:r>
      <w:proofErr w:type="spellStart"/>
      <w:r w:rsidRPr="00E77296">
        <w:rPr>
          <w:color w:val="FF0000"/>
        </w:rPr>
        <w:t>injustifiées</w:t>
      </w:r>
      <w:proofErr w:type="spellEnd"/>
      <w:r w:rsidRPr="00E77296">
        <w:rPr>
          <w:color w:val="FF0000"/>
        </w:rPr>
        <w:t xml:space="preserve"> </w:t>
      </w:r>
      <w:r>
        <w:rPr>
          <w:color w:val="000000" w:themeColor="text1"/>
        </w:rPr>
        <w:t xml:space="preserve">“ </w:t>
      </w:r>
    </w:p>
    <w:p w14:paraId="56B6D971" w14:textId="77777777" w:rsidR="00E77296" w:rsidRDefault="00E77296" w:rsidP="00E77296">
      <w:pPr>
        <w:rPr>
          <w:color w:val="000000" w:themeColor="text1"/>
        </w:rPr>
      </w:pPr>
      <w:r>
        <w:rPr>
          <w:color w:val="000000" w:themeColor="text1"/>
        </w:rPr>
        <w:t>. keep employee the same</w:t>
      </w:r>
    </w:p>
    <w:p w14:paraId="3FC0AB27" w14:textId="77777777" w:rsidR="00E77296" w:rsidRDefault="00E77296" w:rsidP="00E77296">
      <w:pPr>
        <w:rPr>
          <w:color w:val="000000" w:themeColor="text1"/>
        </w:rPr>
      </w:pPr>
      <w:r>
        <w:rPr>
          <w:color w:val="000000" w:themeColor="text1"/>
        </w:rPr>
        <w:t>. remove type</w:t>
      </w:r>
    </w:p>
    <w:p w14:paraId="5D72CE9C" w14:textId="77777777" w:rsidR="00F558C3" w:rsidRDefault="00E77296" w:rsidP="00E77296">
      <w:pPr>
        <w:rPr>
          <w:color w:val="000000" w:themeColor="text1"/>
        </w:rPr>
      </w:pPr>
      <w:r>
        <w:rPr>
          <w:color w:val="000000" w:themeColor="text1"/>
        </w:rPr>
        <w:t xml:space="preserve">. </w:t>
      </w:r>
      <w:r w:rsidRPr="00E77296">
        <w:rPr>
          <w:color w:val="000000" w:themeColor="text1"/>
        </w:rPr>
        <w:t xml:space="preserve"> </w:t>
      </w:r>
      <w:r>
        <w:rPr>
          <w:color w:val="000000" w:themeColor="text1"/>
        </w:rPr>
        <w:t xml:space="preserve">remove from-to and make just one date </w:t>
      </w:r>
      <w:proofErr w:type="gramStart"/>
      <w:r>
        <w:rPr>
          <w:color w:val="000000" w:themeColor="text1"/>
        </w:rPr>
        <w:t>( it</w:t>
      </w:r>
      <w:proofErr w:type="gramEnd"/>
      <w:r>
        <w:rPr>
          <w:color w:val="000000" w:themeColor="text1"/>
        </w:rPr>
        <w:t xml:space="preserve"> will be the date of </w:t>
      </w:r>
      <w:proofErr w:type="gramStart"/>
      <w:r>
        <w:rPr>
          <w:color w:val="000000" w:themeColor="text1"/>
        </w:rPr>
        <w:t>absence )</w:t>
      </w:r>
      <w:proofErr w:type="gramEnd"/>
    </w:p>
    <w:p w14:paraId="186D0F8A" w14:textId="77777777" w:rsidR="00E77296" w:rsidRDefault="00E77296" w:rsidP="00E77296">
      <w:pPr>
        <w:rPr>
          <w:color w:val="000000" w:themeColor="text1"/>
        </w:rPr>
      </w:pPr>
      <w:r>
        <w:rPr>
          <w:color w:val="000000" w:themeColor="text1"/>
        </w:rPr>
        <w:t xml:space="preserve">. keep reason the same </w:t>
      </w:r>
    </w:p>
    <w:p w14:paraId="2AF9E4F2" w14:textId="77777777" w:rsidR="00E77296" w:rsidRDefault="00E77296" w:rsidP="00E77296">
      <w:pPr>
        <w:rPr>
          <w:color w:val="000000" w:themeColor="text1"/>
        </w:rPr>
      </w:pPr>
    </w:p>
    <w:p w14:paraId="4FD0DA26" w14:textId="77777777" w:rsidR="00E77296" w:rsidRDefault="00E77296" w:rsidP="00E77296">
      <w:pPr>
        <w:pStyle w:val="Paragraphedeliste"/>
        <w:numPr>
          <w:ilvl w:val="0"/>
          <w:numId w:val="4"/>
        </w:numPr>
        <w:rPr>
          <w:color w:val="000000" w:themeColor="text1"/>
        </w:rPr>
      </w:pPr>
      <w:r>
        <w:rPr>
          <w:color w:val="000000" w:themeColor="text1"/>
        </w:rPr>
        <w:t xml:space="preserve">After that add a new bar or window just right after </w:t>
      </w:r>
      <w:proofErr w:type="gramStart"/>
      <w:r>
        <w:rPr>
          <w:color w:val="000000" w:themeColor="text1"/>
        </w:rPr>
        <w:t xml:space="preserve">“ </w:t>
      </w:r>
      <w:r w:rsidRPr="00E77296">
        <w:rPr>
          <w:color w:val="FF0000"/>
        </w:rPr>
        <w:t>absence</w:t>
      </w:r>
      <w:proofErr w:type="gramEnd"/>
      <w:r w:rsidRPr="00E77296">
        <w:rPr>
          <w:color w:val="FF0000"/>
        </w:rPr>
        <w:t xml:space="preserve"> </w:t>
      </w:r>
      <w:proofErr w:type="spellStart"/>
      <w:r w:rsidRPr="00E77296">
        <w:rPr>
          <w:color w:val="FF0000"/>
        </w:rPr>
        <w:t>injustifiées</w:t>
      </w:r>
      <w:proofErr w:type="spellEnd"/>
      <w:r w:rsidRPr="00E77296">
        <w:rPr>
          <w:color w:val="FF0000"/>
        </w:rPr>
        <w:t xml:space="preserve"> </w:t>
      </w:r>
      <w:proofErr w:type="gramStart"/>
      <w:r>
        <w:rPr>
          <w:color w:val="000000" w:themeColor="text1"/>
        </w:rPr>
        <w:t>“ call</w:t>
      </w:r>
      <w:proofErr w:type="gramEnd"/>
      <w:r>
        <w:rPr>
          <w:color w:val="000000" w:themeColor="text1"/>
        </w:rPr>
        <w:t xml:space="preserve"> it “congé”, the elements are:</w:t>
      </w:r>
    </w:p>
    <w:p w14:paraId="1A4DD387" w14:textId="77777777" w:rsidR="00E77296" w:rsidRPr="00E77296" w:rsidRDefault="00E77296" w:rsidP="00E77296">
      <w:pPr>
        <w:pStyle w:val="Paragraphedeliste"/>
        <w:rPr>
          <w:color w:val="000000" w:themeColor="text1"/>
        </w:rPr>
      </w:pPr>
      <w:proofErr w:type="gramStart"/>
      <w:r>
        <w:rPr>
          <w:color w:val="000000" w:themeColor="text1"/>
        </w:rPr>
        <w:t>.employee</w:t>
      </w:r>
      <w:proofErr w:type="gramEnd"/>
      <w:r>
        <w:rPr>
          <w:color w:val="000000" w:themeColor="text1"/>
        </w:rPr>
        <w:t xml:space="preserve"> , date </w:t>
      </w:r>
      <w:proofErr w:type="gramStart"/>
      <w:r>
        <w:rPr>
          <w:color w:val="000000" w:themeColor="text1"/>
        </w:rPr>
        <w:t>( from</w:t>
      </w:r>
      <w:proofErr w:type="gramEnd"/>
      <w:r>
        <w:rPr>
          <w:color w:val="000000" w:themeColor="text1"/>
        </w:rPr>
        <w:t xml:space="preserve">-to) </w:t>
      </w:r>
    </w:p>
    <w:p w14:paraId="36B88EDA" w14:textId="77777777" w:rsidR="00E77296" w:rsidRPr="00E77296" w:rsidRDefault="00E77296" w:rsidP="00E77296">
      <w:pPr>
        <w:rPr>
          <w:color w:val="000000" w:themeColor="text1"/>
        </w:rPr>
      </w:pPr>
    </w:p>
    <w:p w14:paraId="614D0C7F" w14:textId="77777777" w:rsidR="00E77296" w:rsidRDefault="00E77296" w:rsidP="00E77296">
      <w:pPr>
        <w:rPr>
          <w:color w:val="000000" w:themeColor="text1"/>
        </w:rPr>
      </w:pPr>
    </w:p>
    <w:p w14:paraId="63E55307" w14:textId="77777777" w:rsidR="00E77296" w:rsidRDefault="00E77296" w:rsidP="00E77296">
      <w:pPr>
        <w:rPr>
          <w:color w:val="000000" w:themeColor="text1"/>
        </w:rPr>
      </w:pPr>
      <w:r>
        <w:rPr>
          <w:noProof/>
          <w:color w:val="000000" w:themeColor="text1"/>
        </w:rPr>
        <w:lastRenderedPageBreak/>
        <mc:AlternateContent>
          <mc:Choice Requires="wpi">
            <w:drawing>
              <wp:anchor distT="0" distB="0" distL="114300" distR="114300" simplePos="0" relativeHeight="251675648" behindDoc="0" locked="0" layoutInCell="1" allowOverlap="1" wp14:anchorId="288D9A96" wp14:editId="5B702583">
                <wp:simplePos x="0" y="0"/>
                <wp:positionH relativeFrom="column">
                  <wp:posOffset>923558</wp:posOffset>
                </wp:positionH>
                <wp:positionV relativeFrom="paragraph">
                  <wp:posOffset>756096</wp:posOffset>
                </wp:positionV>
                <wp:extent cx="4838760" cy="1553760"/>
                <wp:effectExtent l="25400" t="38100" r="25400" b="34290"/>
                <wp:wrapNone/>
                <wp:docPr id="713706387" name="Encre 27"/>
                <wp:cNvGraphicFramePr/>
                <a:graphic xmlns:a="http://schemas.openxmlformats.org/drawingml/2006/main">
                  <a:graphicData uri="http://schemas.microsoft.com/office/word/2010/wordprocessingInk">
                    <w14:contentPart bwMode="auto" r:id="rId31">
                      <w14:nvContentPartPr>
                        <w14:cNvContentPartPr/>
                      </w14:nvContentPartPr>
                      <w14:xfrm>
                        <a:off x="0" y="0"/>
                        <a:ext cx="4838760" cy="1553760"/>
                      </w14:xfrm>
                    </w14:contentPart>
                  </a:graphicData>
                </a:graphic>
              </wp:anchor>
            </w:drawing>
          </mc:Choice>
          <mc:Fallback>
            <w:pict>
              <v:shape w14:anchorId="30CF9ED8" id="Encre 27" o:spid="_x0000_s1026" type="#_x0000_t75" style="position:absolute;margin-left:72.2pt;margin-top:59.05pt;width:381.95pt;height:123.3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">
                <v:imagedata r:id="rId32" o:title=""/>
              </v:shape>
            </w:pict>
          </mc:Fallback>
        </mc:AlternateContent>
      </w:r>
      <w:r w:rsidRPr="00EC04F6">
        <w:rPr>
          <w:noProof/>
          <w:color w:val="000000" w:themeColor="text1"/>
        </w:rPr>
        <w:drawing>
          <wp:inline distT="0" distB="0" distL="0" distR="0" wp14:anchorId="518BE6F9" wp14:editId="7F28D0F2">
            <wp:extent cx="5731510" cy="3296285"/>
            <wp:effectExtent l="0" t="0" r="0" b="5715"/>
            <wp:docPr id="20341458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58420" name=""/>
                    <pic:cNvPicPr/>
                  </pic:nvPicPr>
                  <pic:blipFill>
                    <a:blip r:embed="rId30"/>
                    <a:stretch>
                      <a:fillRect/>
                    </a:stretch>
                  </pic:blipFill>
                  <pic:spPr>
                    <a:xfrm>
                      <a:off x="0" y="0"/>
                      <a:ext cx="5731510" cy="3296285"/>
                    </a:xfrm>
                    <a:prstGeom prst="rect">
                      <a:avLst/>
                    </a:prstGeom>
                  </pic:spPr>
                </pic:pic>
              </a:graphicData>
            </a:graphic>
          </wp:inline>
        </w:drawing>
      </w:r>
    </w:p>
    <w:p w14:paraId="6FAF2D26" w14:textId="77777777" w:rsidR="00E77296" w:rsidRDefault="00E77296" w:rsidP="00E77296">
      <w:pPr>
        <w:rPr>
          <w:color w:val="000000" w:themeColor="text1"/>
        </w:rPr>
      </w:pPr>
    </w:p>
    <w:p w14:paraId="2E640371" w14:textId="77777777" w:rsidR="00E77296" w:rsidRDefault="00E77296" w:rsidP="00E77296">
      <w:pPr>
        <w:rPr>
          <w:color w:val="000000" w:themeColor="text1"/>
        </w:rPr>
      </w:pPr>
    </w:p>
    <w:p w14:paraId="4DE4CA9C" w14:textId="77777777" w:rsidR="00E77296" w:rsidRDefault="00E77296" w:rsidP="00E77296">
      <w:pPr>
        <w:rPr>
          <w:color w:val="000000" w:themeColor="text1"/>
        </w:rPr>
      </w:pPr>
    </w:p>
    <w:p w14:paraId="5D3DA43A" w14:textId="77777777" w:rsidR="00E77296" w:rsidRPr="00E77296" w:rsidRDefault="00E77296" w:rsidP="00E77296">
      <w:pPr>
        <w:rPr>
          <w:color w:val="000000" w:themeColor="text1"/>
        </w:rPr>
      </w:pPr>
    </w:p>
    <w:p w14:paraId="20D231F1" w14:textId="77777777" w:rsidR="00992BCC" w:rsidRDefault="00992BCC" w:rsidP="00992BCC">
      <w:pPr>
        <w:pStyle w:val="Paragraphedeliste"/>
        <w:numPr>
          <w:ilvl w:val="0"/>
          <w:numId w:val="2"/>
        </w:numPr>
        <w:rPr>
          <w:color w:val="000000" w:themeColor="text1"/>
        </w:rPr>
      </w:pPr>
      <w:proofErr w:type="spellStart"/>
      <w:r w:rsidRPr="00992BCC">
        <w:rPr>
          <w:color w:val="000000" w:themeColor="text1"/>
          <w:highlight w:val="green"/>
        </w:rPr>
        <w:t>Remise</w:t>
      </w:r>
      <w:proofErr w:type="spellEnd"/>
      <w:r>
        <w:rPr>
          <w:color w:val="000000" w:themeColor="text1"/>
        </w:rPr>
        <w:t>:</w:t>
      </w:r>
      <w:r w:rsidR="00E92BC2">
        <w:rPr>
          <w:color w:val="000000" w:themeColor="text1"/>
        </w:rPr>
        <w:t xml:space="preserve"> “</w:t>
      </w:r>
      <w:proofErr w:type="spellStart"/>
      <w:r w:rsidR="00E92BC2">
        <w:rPr>
          <w:color w:val="000000" w:themeColor="text1"/>
        </w:rPr>
        <w:t>achat</w:t>
      </w:r>
      <w:proofErr w:type="spellEnd"/>
      <w:r w:rsidR="00E92BC2">
        <w:rPr>
          <w:color w:val="000000" w:themeColor="text1"/>
        </w:rPr>
        <w:t xml:space="preserve"> &amp; vente” </w:t>
      </w:r>
    </w:p>
    <w:p w14:paraId="3AD2C178" w14:textId="77777777" w:rsidR="00992BCC" w:rsidRDefault="00992BCC" w:rsidP="00992BCC">
      <w:pPr>
        <w:rPr>
          <w:color w:val="000000" w:themeColor="text1"/>
        </w:rPr>
      </w:pPr>
    </w:p>
    <w:p w14:paraId="4254E70B" w14:textId="77777777" w:rsidR="00992BCC" w:rsidRDefault="00992BCC" w:rsidP="00992BCC">
      <w:pPr>
        <w:rPr>
          <w:color w:val="000000" w:themeColor="text1"/>
        </w:rPr>
      </w:pPr>
      <w:r>
        <w:rPr>
          <w:color w:val="000000" w:themeColor="text1"/>
        </w:rPr>
        <w:t xml:space="preserve">It should be 2 </w:t>
      </w:r>
      <w:proofErr w:type="gramStart"/>
      <w:r>
        <w:rPr>
          <w:color w:val="000000" w:themeColor="text1"/>
        </w:rPr>
        <w:t>options :</w:t>
      </w:r>
      <w:proofErr w:type="gramEnd"/>
    </w:p>
    <w:p w14:paraId="4E3071A7" w14:textId="77777777" w:rsidR="00992BCC" w:rsidRDefault="00992BCC" w:rsidP="00992BCC">
      <w:pPr>
        <w:pStyle w:val="Paragraphedeliste"/>
        <w:numPr>
          <w:ilvl w:val="0"/>
          <w:numId w:val="3"/>
        </w:numPr>
        <w:rPr>
          <w:color w:val="000000" w:themeColor="text1"/>
        </w:rPr>
      </w:pPr>
      <w:r>
        <w:rPr>
          <w:color w:val="000000" w:themeColor="text1"/>
        </w:rPr>
        <w:t xml:space="preserve">% with auto calculation </w:t>
      </w:r>
    </w:p>
    <w:p w14:paraId="3384F9A5" w14:textId="77777777" w:rsidR="00992BCC" w:rsidRDefault="00992BCC" w:rsidP="00992BCC">
      <w:pPr>
        <w:pStyle w:val="Paragraphedeliste"/>
        <w:numPr>
          <w:ilvl w:val="0"/>
          <w:numId w:val="3"/>
        </w:numPr>
        <w:rPr>
          <w:color w:val="000000" w:themeColor="text1"/>
        </w:rPr>
      </w:pPr>
      <w:r>
        <w:rPr>
          <w:color w:val="000000" w:themeColor="text1"/>
        </w:rPr>
        <w:t xml:space="preserve">Fixed value, the user </w:t>
      </w:r>
      <w:proofErr w:type="gramStart"/>
      <w:r>
        <w:rPr>
          <w:color w:val="000000" w:themeColor="text1"/>
        </w:rPr>
        <w:t>choose</w:t>
      </w:r>
      <w:proofErr w:type="gramEnd"/>
      <w:r>
        <w:rPr>
          <w:color w:val="000000" w:themeColor="text1"/>
        </w:rPr>
        <w:t xml:space="preserve"> it </w:t>
      </w:r>
    </w:p>
    <w:p w14:paraId="0B6574F7" w14:textId="77777777" w:rsidR="000551CB" w:rsidRDefault="000551CB" w:rsidP="000551CB">
      <w:pPr>
        <w:rPr>
          <w:color w:val="000000" w:themeColor="text1"/>
        </w:rPr>
      </w:pPr>
    </w:p>
    <w:p w14:paraId="72895FBB" w14:textId="526ED397" w:rsidR="000551CB" w:rsidRPr="000551CB" w:rsidRDefault="000551CB" w:rsidP="000551CB">
      <w:pPr>
        <w:rPr>
          <w:color w:val="000000" w:themeColor="text1"/>
        </w:rPr>
      </w:pPr>
      <w:r>
        <w:rPr>
          <w:color w:val="000000" w:themeColor="text1"/>
        </w:rPr>
        <w:t xml:space="preserve">+add </w:t>
      </w:r>
      <w:proofErr w:type="spellStart"/>
      <w:r>
        <w:rPr>
          <w:color w:val="000000" w:themeColor="text1"/>
        </w:rPr>
        <w:t>donnees</w:t>
      </w:r>
      <w:proofErr w:type="spellEnd"/>
      <w:r>
        <w:rPr>
          <w:color w:val="000000" w:themeColor="text1"/>
        </w:rPr>
        <w:t xml:space="preserve"> tab for quick exporting data from any given tab or a selection of tabs in a specific </w:t>
      </w:r>
      <w:proofErr w:type="gramStart"/>
      <w:r>
        <w:rPr>
          <w:color w:val="000000" w:themeColor="text1"/>
        </w:rPr>
        <w:t>time line</w:t>
      </w:r>
      <w:proofErr w:type="gramEnd"/>
      <w:r>
        <w:rPr>
          <w:color w:val="000000" w:themeColor="text1"/>
        </w:rPr>
        <w:t xml:space="preserve"> and other criteria options…</w:t>
      </w:r>
    </w:p>
    <w:p w14:paraId="0F6A10F3" w14:textId="77777777" w:rsidR="00992BCC" w:rsidRDefault="00992BCC" w:rsidP="00992BCC">
      <w:pPr>
        <w:rPr>
          <w:color w:val="000000" w:themeColor="text1"/>
        </w:rPr>
      </w:pPr>
    </w:p>
    <w:p w14:paraId="7319043B" w14:textId="77777777" w:rsidR="00634390" w:rsidRPr="00634390" w:rsidRDefault="00634390" w:rsidP="00791226">
      <w:pPr>
        <w:pStyle w:val="Paragraphedeliste"/>
        <w:rPr>
          <w:color w:val="000000" w:themeColor="text1"/>
        </w:rPr>
      </w:pPr>
    </w:p>
    <w:sectPr w:rsidR="00634390" w:rsidRPr="00634390" w:rsidSect="00D517AF">
      <w:pgSz w:w="11906" w:h="16838"/>
      <w:pgMar w:top="1440" w:right="1440" w:bottom="93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4095F"/>
    <w:multiLevelType w:val="hybridMultilevel"/>
    <w:tmpl w:val="590210E8"/>
    <w:lvl w:ilvl="0" w:tplc="1AF2173A">
      <w:start w:val="9"/>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F59120C"/>
    <w:multiLevelType w:val="hybridMultilevel"/>
    <w:tmpl w:val="7B7A63A2"/>
    <w:lvl w:ilvl="0" w:tplc="318633C6">
      <w:start w:val="1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0DB04E1"/>
    <w:multiLevelType w:val="hybridMultilevel"/>
    <w:tmpl w:val="192AD9F4"/>
    <w:lvl w:ilvl="0" w:tplc="9DECE24C">
      <w:start w:val="1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8D16900"/>
    <w:multiLevelType w:val="hybridMultilevel"/>
    <w:tmpl w:val="C3588EFE"/>
    <w:lvl w:ilvl="0" w:tplc="1EFE37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49816389">
    <w:abstractNumId w:val="2"/>
  </w:num>
  <w:num w:numId="2" w16cid:durableId="855578385">
    <w:abstractNumId w:val="3"/>
  </w:num>
  <w:num w:numId="3" w16cid:durableId="1830705051">
    <w:abstractNumId w:val="0"/>
  </w:num>
  <w:num w:numId="4" w16cid:durableId="6456225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E0E"/>
    <w:rsid w:val="000551CB"/>
    <w:rsid w:val="00125E2E"/>
    <w:rsid w:val="00137918"/>
    <w:rsid w:val="002D5089"/>
    <w:rsid w:val="00313F2B"/>
    <w:rsid w:val="003855DB"/>
    <w:rsid w:val="00454518"/>
    <w:rsid w:val="00497049"/>
    <w:rsid w:val="005211ED"/>
    <w:rsid w:val="00593AF0"/>
    <w:rsid w:val="005E592A"/>
    <w:rsid w:val="00634390"/>
    <w:rsid w:val="006A1424"/>
    <w:rsid w:val="006B6E1A"/>
    <w:rsid w:val="00791226"/>
    <w:rsid w:val="00850BB8"/>
    <w:rsid w:val="008A2436"/>
    <w:rsid w:val="008C3B3A"/>
    <w:rsid w:val="00992BCC"/>
    <w:rsid w:val="009D43F7"/>
    <w:rsid w:val="00A04854"/>
    <w:rsid w:val="00AC0E0E"/>
    <w:rsid w:val="00B36642"/>
    <w:rsid w:val="00D517AF"/>
    <w:rsid w:val="00D823AE"/>
    <w:rsid w:val="00DE3533"/>
    <w:rsid w:val="00E30CF8"/>
    <w:rsid w:val="00E77296"/>
    <w:rsid w:val="00E92BC2"/>
    <w:rsid w:val="00EA5521"/>
    <w:rsid w:val="00EC04F6"/>
    <w:rsid w:val="00EE1AA2"/>
    <w:rsid w:val="00F558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9ECFC"/>
  <w15:chartTrackingRefBased/>
  <w15:docId w15:val="{E4335957-0BC9-4257-8D6A-2B38B9406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sid w:val="00593AF0"/>
    <w:rPr>
      <w:b/>
      <w:bCs/>
    </w:rPr>
  </w:style>
  <w:style w:type="paragraph" w:styleId="Paragraphedeliste">
    <w:name w:val="List Paragraph"/>
    <w:basedOn w:val="Normal"/>
    <w:uiPriority w:val="34"/>
    <w:qFormat/>
    <w:rsid w:val="00593A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8.emf"/><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customXml" Target="ink/ink3.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4.emf"/><Relationship Id="rId29" Type="http://schemas.openxmlformats.org/officeDocument/2006/relationships/image" Target="media/image20.emf"/><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2.emf"/><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6.emf"/><Relationship Id="rId28" Type="http://schemas.openxmlformats.org/officeDocument/2006/relationships/customXml" Target="ink/ink4.xml"/><Relationship Id="rId10" Type="http://schemas.openxmlformats.org/officeDocument/2006/relationships/image" Target="media/image5.png"/><Relationship Id="rId19" Type="http://schemas.openxmlformats.org/officeDocument/2006/relationships/customXml" Target="ink/ink1.xml"/><Relationship Id="rId31" Type="http://schemas.openxmlformats.org/officeDocument/2006/relationships/customXml" Target="ink/ink5.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customXml" Target="ink/ink2.xml"/><Relationship Id="rId27" Type="http://schemas.openxmlformats.org/officeDocument/2006/relationships/image" Target="media/image19.png"/><Relationship Id="rId30" Type="http://schemas.openxmlformats.org/officeDocument/2006/relationships/image" Target="media/image21.png"/><Relationship Id="rId8"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9T13:44:57"/>
    </inkml:context>
    <inkml:brush xml:id="br0">
      <inkml:brushProperty name="width" value="0.035" units="cm"/>
      <inkml:brushProperty name="height" value="0.035" units="cm"/>
      <inkml:brushProperty name="color" value="#E71224"/>
    </inkml:brush>
  </inkml:definitions>
  <inkml:trace contextRef="#ctx0" brushRef="#br0">3810 83 24575,'-21'0'0,"-45"0"0,-5 0 0,11-4 0,-5-2-878,7 0 0,1 0 878,1 0 0,-4 0 284,-38-8 0,-2 1-284,34 11 0,2 0 0,-13-7 0,5 1 0,3 8 290,53 0-290,-5 0 0,0 0 0,-16 0 898,-12 0-898,-14 0 0,-15 0 0,10 0 0,-25 8-583,11 3 583,-15 0 0,42-6 0,-2-2-526,0-2 1,-1-2 525,-7 1 0,0 0 0,-1 0 0,1 0 0,0 0 0,0 0 0,0 0 0,0 0 0,-1 0 0,1 0 0,-1 0 0,2 0 0,5 0 0,2 0 0,1 0 0,1 0 0,-2 0 0,2 0 0,4 4 0,1 1 0,-47 4 0,34 2 0,18 0 0,15-5 552,7-1-552,2 3 1082,0-3-1082,-1 3 0,-1 1 0,2-1 0,11 2 0,0 1 0,-6 8 0,-36 15 0,15-6 0,-18 5 0,34-16 0,7-7 0,0 0 0,4 0 0,0 0 0,0 4 0,3 0 0,0-1 0,1 1 0,2 0 0,0-1 0,1 8 0,-1 2 0,-2 7 0,1 0 0,0 0 0,5 14 0,0-10 0,0 11 0,0 0 0,0-11 0,0 10 0,0 29 0,0-32 0,0 32 0,0-28 0,0 19 0,0 18 0,0 0 0,0-4 0,0-15 0,0 1 0,0-1 0,0-14 0,0 25 0,0 9 0,0 2 0,0 8 0,0-29 0,0-1 0,0 16 0,0 3 0,0-15 0,0-15 0,0-31 0,0-7 0,0-1 0,0 1 0,0 0 0,0 6 0,0-4 0,0 5 0,0 14 0,0-8 0,0 18 0,0 0 0,0-12 0,0 5 0,0-17 0,0 0 0,0 1 0,0 1 0,0 5 0,0-5 0,0 0 0,0-2 0,3-2 0,1-4 0,0 5 0,-1-6 0,-3 6 0,4 3 0,0 0 0,2-2 0,-3-8 0,-3-2 0,0-1 0,3 0 0,0-3 0,1 3 0,2-3 0,-2-1 0,0 1 0,-1 0 0,-3 0 0,3 0 0,1 3 0,-1-3 0,3 3 0,-2 0 0,0-3 0,-1 3 0,0 0 0,1 0 0,0 1 0,-1-1 0,0 0 0,0 0 0,1 4 0,-1-1 0,-3-2 0,0-1 0,3 0 0,1 0 0,0 1 0,-1-1 0,-3-4 0,0 1 0,0 0 0,0 0 0,0 0 0,0-1 0,0 1 0,0 0 0,0 0 0,0 0 0,0-1 0,0 1 0,0 0 0,0 0 0,0 0 0,0-1 0,0 1 0,3-3 0,1-1 0,-1 0 0,0 1 0,-3 3 0,3-1 0,1 1 0,0 0 0,5 0 0,-1 0 0,5-4 0,23 8 0,-10-5 0,19 2 0,15-4 0,7 5 0,15 0 0,11 2-652,-11-4 652,15-7 0,-43 0 0,4 0 0,28 0 0,2 0 0,-24 0 0,2 0-833,26 0 1,0 0 832,-25-1 0,-4 2 0,4 3 0,1 1 0,4 1 0,1 0 0,-8 0 0,0 0-526,0 0 1,1-2 525,-2-3 0,2-2 0,6 1 0,1 0-656,1 0 0,1 0 656,-1 0 0,1 0 0,5-1 0,0 2 0,-5 4 0,-1 0 0,-6 1 0,-2 0 230,-7 0 0,-6 0-230,10 3 1491,-25-9-1491,-20 0 1090,-8 0-1090,-4 0 1565,4 0-1565,8 4 74,20 4-74,25-1 0,19 0-564,-27-7 0,2 0 564,1 4 0,-1 1 0,1 1 0,0-1-166,-1 1 0,-2 0 166,27 3 0,-19-9 0,-25 0 0,-20 0 0,-9 0 1109,-2 0-1109,3 0 351,-2 0-351,1 0 0,1 0 0,1 0 0,2 0 0,1 0 0,-3-3 0,-2-1 0,1 0 0,1 1 0,2 3 0,-2 0 0,-1-3 0,7-2 0,17 1 0,15-1 0,29 5 0,19 0-678,-40-4 1,2-1 677,5-1 0,2 0 0,6-1 0,1 2 0,2 0 0,-1 0 0,-5 1 0,-4-1 0,-6 1 0,-6-1 0,11-5 0,-30 3 0,-17 4 0,-10-1 0,-3-3 0,-1-3 1355,-3 0-1355,0-4 0,0-7 0,0-1 0,0-8 0,0-15 0,0 11 0,0-26 0,0-3 0,0-4 0,0-12 0,0 16 0,0-1 0,0-14 0,0-4-898,-9-15 898,3 42 0,0-2 0,1 0 0,-1-1 0,1 0 0,1 0 0,3 2 0,2 1 0,-1-42 0,0 0 0,0 0 0,0 0 0,0 0-303,0 15 303,0 4 0,0 1 0,0 25 0,0-6 0,0 38 884,0 3-884,0 7 317,0 0-317,0-4 0,0 1 0,-3-1 0,-1 0 0,0 1 0,1-1 0,3 4 0,0 0 0,0 3 0,0 0 0,0 0 0,0 1 0,0-1 0,-3 0 0,-1-3 0,1 3 0,-3-3 0,2 0 0,0 2 0,-2-1 0,2-1 0,-3-1 0,1-2 0,-1-1 0,-6-7 0,3-2 0,-8-7 0,-15-21 0,9 16 0,-13-16 0,9-9 0,-3-7 0,-5-15 0,2 4 0,-5 21 0,11 10 0,-5 10 0,16 14 0,4 2 0,0 7 0,2 1 0,-38-37 0,26 27 0,-30-34 0,39 42 0,-3-6 0,4 7 0,-1 4 0,4 0 0,0 3 0,3 0 0,0 1 0,0-1 0,-2 3 0,-9 1 0,2 0 0,-12-2 0,-9 1 0,3-5 0,-11 3 0,0 1 0,-3 0 0,-1 5 0,11 0 0,18 0 0,6 0 0,0 0 0,1 0 0,2 0 0,1 0 0,4 0 0,-1 0 0,-3 0 0,2 0 0,-1 0 0,-1 0 0,-8 0 0,2 0 0,-12 0 0,-9 0 0,3 0 0,-26 0 0,-3 0 0,-19 0 0,20 0 0,-1 0 0,-26 0 0,-3 0 0,47 0 0,22 0 0,3 0 0,6 0 0,3 0 0,2 0 0,-1 0 0,2 0 0,-5-3 0,3-1 0,-1-2 0,1-1 0,4 3 0,-1 1 0,3 3 0,1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9T17:45:40.798"/>
    </inkml:context>
    <inkml:brush xml:id="br0">
      <inkml:brushProperty name="width" value="0.035" units="cm"/>
      <inkml:brushProperty name="height" value="0.035" units="cm"/>
      <inkml:brushProperty name="color" value="#E71224"/>
    </inkml:brush>
  </inkml:definitions>
  <inkml:trace contextRef="#ctx0" brushRef="#br0">2671 390 24575,'-6'0'0,"-19"-9"0,10 4 0,-27-13 0,19 7 0,-2 2 0,9 3 0,9 6 0,0 0 0,1 0 0,-4 0 0,-1 0 0,-10 0 0,-1 0 0,-8-4 0,0-2 0,0 1 0,-15-7 0,11 6 0,-3-5 0,19 3 0,8 4 0,3 1 0,0 3 0,-10-5 0,-37-9 0,-26-7 0,9 2 0,-20-5-427,15 4 1,-11-4-1,16 6 427,7 2 0,1 0 0,-1 7 0,-14-6-759,-19 3 759,47 7 0,-1-1 0,-5-3 0,1 0 0,-42-2-296,15 0 296,3 2 0,16 9 1210,-1 0-1210,16 0 0,10 0 0,17 0 796,11 0-796,0 0 329,3 0-329,0 0 0,1 0 0,-1 0 0,-3 0 0,2 0 0,-1 3 0,2 1 0,0 3 0,-3 3 0,0-3 0,-4 3 0,3 0 0,-1 1 0,1 2 0,-1 8 0,-1-6 0,1 3 0,1-5 0,1-2 0,-2 10 0,2 1 0,0 1 0,3-2 0,3-7 0,0-1 0,-2 1 0,2-1 0,0 1 0,1 0 0,3-1 0,0 1 0,-3-1 0,0 1 0,-1 0 0,1-1 0,3 1 0,0-1 0,0 8 0,-5 2 0,0 7 0,-1 15 0,-3-12 0,4 12 0,-8 0 0,0 4 0,4 14 0,2-14 0,3-4 0,-4-1 0,1 5 0,-7 14 0,8-14 0,-2 11 0,3-12 0,5 16 0,-8 14 0,-1-11 0,-2 10 0,4-29 0,7-4 0,0 0 0,0-10 0,0 4 0,-9 3 0,7-15 0,-7 17 0,9-13 0,0 15 0,0-11 0,-4 11 0,-2-15 0,1-7 0,0 5 0,5 9 0,-4-3 0,-2 11 0,1 0 0,0-12 0,5 12 0,0-15 0,0 0 0,0 0 0,-3-7 0,-1-5 0,1-8 0,0-4 0,3 1 0,0 3 0,0 1 0,0 2 0,0-2 0,0-1 0,0-1 0,0 9 0,0 5 0,0 7 0,0 30 0,0 7 0,-7 15 0,-2-4 0,0-14 0,2-1 0,7 0 0,0 1 0,0-1 0,0 1 0,0-1 0,0-14 0,0-4 0,0-15 0,0-8 0,0-1 0,0-10 0,0-1 0,0-4 0,0 1 0,0 0 0,3-3 0,4 2 0,11 4 0,34 12 0,15 0 0,-20-8 0,3 0-422,6 1 0,0 0 422,-6 0 0,0 1 0,7 0 0,-2 0 0,-5-2 0,-3 0 0,35 4 0,-26-8 0,-23-3 0,-23-7 0,-3 0 0,10 4 844,17 12-844,30 9 0,-17-7 0,3 2-482,-1-1 0,2 1 482,12 2 0,1-1 0,-6-5 0,-1-1 0,1 1 0,0-1 0,6 0 0,-1 1 0,-12-1 0,-2 1 0,1-1 0,-3 0 0,17 4 0,-30-9 0,-20-6 0,-8 0 0,-2-1 964,3-6-964,3-4 0,-3 0 0,3-3 0,0 3 0,0 0 0,4-3 0,0 0 0,-1-1 0,1 1 0,-1 1 0,1 1 0,0-2 0,-1 0 0,1 0 0,-4-1 0,0 1 0,-3 4 0,0-1 0,3 0 0,-3 0 0,3 0 0,-3 1 0,-3-1 0,2 3 0,-3 1 0,4 0 0,0-1 0,0 0 0,0 1 0,-4 0 0,3 0 0,1-1 0,4-2 0,-1 2 0,0-3 0,0 0 0,8-1 0,5-5 0,-1 3 0,-1-2 0,-7 5 0,-4 3 0,-3-2 0,-1 2 0,-2-2 0,0-4 0,-1-1 0,1-10 0,2-1 0,2-1 0,1 2 0,-6 7 0,3 1 0,0-8 0,-2-2 0,0 4 0,-4 1 0,0 12 0,0-1 0,0-3 0,0-1 0,0-2 0,0-8 0,0-2 0,3 1 0,2-7 0,0 7 0,-1-8 0,-4-15 0,7-4 0,-1 1 0,2 3 0,-3 15 0,-2 7 0,2-5 0,-1 5 0,1-7 0,-5 0 0,3 8 0,2-7 0,3-7 0,2 3 0,-4-10 0,-2 20 0,-4 5 0,0 5 0,3 3 0,1-4 0,0 4 0,-1 0 0,-3 0 0,0 2 0,0-1 0,0-1 0,0 2 0,0-2 0,3 1 0,1 1 0,0-2 0,-1 3 0,-3 1 0,0-4 0,0-1 0,0-2 0,3-1 0,2-7 0,-1-2 0,0-7 0,3-14 0,2-5 0,0-29 0,7-4-701,-5-15 701,-1 0 0,-1 0 0,-9 0 0,0 15 0,0-11 0,0 11 0,0 0-32,0 3 32,0 16 0,0 14 0,0 5 0,0 14 0,0 7 700,0 2-700,0 0 33,0-2-33,0 1 0,0-6 0,0 5 0,0 0 0,0 2 0,0 0 0,0-1 0,0-1 0,0-5 0,0 5 0,0 0 0,0 6 0,0 7 0,0 0 0,0 2 0,0-1 0,0 2 0,0 0 0,0-3 0,0 0 0,0-4 0,0 0 0,0 1 0,0-1 0,0 1 0,0-8 0,0-2 0,0 0 0,0 2 0,0 8 0,0-1 0,0 1 0,0-1 0,0 0 0,0 1 0,0-1 0,0 1 0,0-1 0,0 0 0,0-6 0,0 4 0,0-2 0,0 5 0,0 6 0,0-6 0,0 8 0,0-1 0</inkml:trace>
  <inkml:trace contextRef="#ctx0" brushRef="#br0" timeOffset="1325">2859 206 24575,'-9'10'0,"-17"15"0,-7 8 0,-19 28 0,20-23 0,-2 2-665,-1 0 1,0 1 664,-7 11 0,-2 1-876,-3 1 0,-2 1 876,-8 9 0,-3 2-926,12-18 0,-2 2 0,-1-1 926,-3 1 0,-1 0 0,-1 1 0,-3 3 0,-1 1 0,-1 1-933,-4 5 0,-1 1 0,1 0 933,4-1 0,0 0 0,0 0 0,-3 3 0,-1 1 0,-2 2 0,6-7 0,-2 3 0,0-1 0,5-1 0,-1 4 0,3-2 0,0 1 0,5-7 0,-3 2 0,2-1 0,8-4-89,-6 15 0,9-3 89,6-6 0,5-4 1390,-9 11-1390,15-7 2475,14-15-2475,1-11 3673,5 3-3673,-1-19 1298,1-8-1298,4-3 0,0 0 0,0-1 0,0 1 0,0 0 0,0 0 0,0 0 0,0-4 0,0 0 0</inkml:trace>
  <inkml:trace contextRef="#ctx0" brushRef="#br0" timeOffset="2486">1 453 24575,'9'0'0,"-1"0"0,2 0 0,0 0 0,0 3 0,19 19 0,17 20 0,18 23-1153,-18-15 0,3 5 1153,7 9 0,4 2 0,-14-18 0,4 1 0,3 5 0,5 6 0,5 6 0,2 2 0,-3-6 0,4 2 0,-1-4 0,3 4-955,-4-1 1,2 5 0,1-1 0,-5-6 954,1-1 0,-4-5 0,-1-2 0,-4-2 0,0-1 0,0-2-562,-1-2 0,0-2 0,-1 0 562,14 16 0,-2-3-319,-8-11 1,-3-1 318,-9-4 0,-6-3 1526,11 7-1526,-20-15 3605,-12-9-3605,-4-7 2285,-2-1-2285,5 13 1030,-5-9-1030,4 15 0,-3-9 0,2 7 0,2 0 0,4 0 0,0 0 0,-6-7 0,-2-2 0,-5-11 0,-3 0 0,2-3 0,-2 0 0,3 3 0,5 7 0,2 6 0,4 0 0,-5-2 0,-3-8 0,0 1 0,-3-1 0,3-2 0,-3-1 0,-3-3 0,-1-4 0,-3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9T19:30:45.327"/>
    </inkml:context>
    <inkml:brush xml:id="br0">
      <inkml:brushProperty name="width" value="0.035" units="cm"/>
      <inkml:brushProperty name="height" value="0.035" units="cm"/>
      <inkml:brushProperty name="color" value="#E71224"/>
    </inkml:brush>
  </inkml:definitions>
  <inkml:trace contextRef="#ctx0" brushRef="#br0">4278 269 24575,'-39'-10'0,"-17"-5"0,-22-6 0,-6-2 0,9 5 0,-16 0 0,-3 0 0,9-1 0,-11-4 0,-6 0 0,-1 3 0,15 6 0,-1 1 0,-2 2 0,-5 3 0,-4 1-1063,16 4 0,-4 2 0,-5 2 0,-1 2 0,-1-1 0,1 0 1,3 0-1,4-2 1063,-9-2 0,4-1 0,2-1 0,0 1 0,0 1 0,-2 3 0,2 2 0,-6 2 0,-2 0 0,2 2 0,7 2 0,12 0 0,16 2 614,-2 9 1,14 1-615,-1-2 0,3 1 0,-35 15-180,4 0 180,14-3 0,-6 11 0,12-1 0,-2 10 0,-1 9 0,10-10 0,0 14 0,1 2 0,5-9 0,7 5 0,5-2 0,18-28 0,3 12 0,-12 25 6452,15-30-6452,-8 44 722,17-58-722,0 15 280,0-18-280,0-1 0,0-1 0,0-7 0,0 0 0,3-1 0,0 1 0,4-1 0,3-2 0,1-1 0,-1-3 0,6 2 0,-5-4 0,13 5 0,-1-4 0,22 7 0,18 1 0,19 4-703,-27-8 0,2 1 703,6-1 0,4 1-1293,20 6 0,5 1 1293,-26-5 0,1 0 0,1 0 0,4 0 0,0 0 0,0 0 0,0 0 0,-1-1 0,-2 0 0,24 6 0,-3-2-609,-7-3 0,-3 0 609,-12 3 0,-5 0 0,34 3 0,-34-9 1125,-25-3-1125,-17-7 2572,-8 0-2572,1 0 1513,7 0-1513,16 0 0,12 0 0,14 0 0,16 0 0,3 0-619,15 0 619,-1 0 0,-14 0 0,12-8 0,-27-1-167,11-2 167,0-5 0,-10 0 0,10-3 0,-15-4 0,1 7 0,-16 3 0,-3-4 0,0 3 614,-11-1-614,11 3 172,-15 2-172,0 0 0,14-3 0,5-7 0,0 5 0,-5-5 0,1 0 0,4-2 0,14-9 0,1-1 0,-1 0 0,-14 6 0,-12 3 0,-16 7 0,8-13 0,-4 9 0,5-9 0,-3 9 0,-12 6 0,5-3 0,-7 3 0,7-2 0,-5 1 0,2-1 0,-7 2 0,2-7 0,-3 9 0,3-5 0,-5 7 0,0-1 0,0-2 0,-4-1 0,0 1 0,-3-1 0,0 0 0,0 1 0,0-8 0,0-17 0,0-10 0,0-16 0,-7 1 0,-3 14 0,-8 5 0,2 14 0,2 0 0,-1 0 0,2 7 0,0 2 0,3 7 0,-2-6 0,-3-3 0,-2 0 0,4 5 0,6 8 0,1 4 0,2 2 0,0 1 0,1 3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9T19:43:48.770"/>
    </inkml:context>
    <inkml:brush xml:id="br0">
      <inkml:brushProperty name="width" value="0.035" units="cm"/>
      <inkml:brushProperty name="height" value="0.035" units="cm"/>
      <inkml:brushProperty name="color" value="#E71224"/>
    </inkml:brush>
  </inkml:definitions>
  <inkml:trace contextRef="#ctx0" brushRef="#br0">3617 2360 24575,'0'-9'0,"0"-9"0,0-5 0,11-35 0,-8 6 0,4-31 0,3-26 0,-1 17 0,-5 41 0,0 1-196,2-35 1,1-12 0,-1 27 195,0 40 0,-2-15 0,-4-4 0,0 1 0,0 3 0,0 15 0,0 7 586,0 2-586,0 8 0,0-8 0,0-2 0,0-7 0,0-15 0,5 12 0,0-12 0,1 22 0,-2 5 0,-4 5 0,0 6 0,0-3 0,0 0 0,0 3 0,0-3 0,0 3 0,3 0 0,1-3 0,0-8 0,3-4 0,-2-1 0,0 2 0,2 0 0,-1-1 0,-1-1 0,0 2 0,-2 10 0,1 5 0,-1 0 0,0 2 0,-3-3 0,0 0 0,3 3 0,1 1 0,0 0 0,-1 0 0,0-1 0,1 1 0,3 3 0,2 0 0,2-3 0,10-2 0,2 0 0,6-3 0,1 2 0,0 0 0,0 2 0,-7 4 0,-2 0 0,-7 0 0,-1 0 0,-2 0 0,-1 0 0,-1 0 0,-1 0 0,2 0 0,0 0 0,0 0 0,4 0 0,-1 0 0,8 0 0,17 0 0,25 0 0,34 10-459,-47-5 0,1 1 459,5 3 0,0 2 0,41 8 0,-1-8 0,1-2 0,0-1 0,-41-2 0,0 0 0,-6 0 0,1-1 0,4 0 0,1 0 0,0 0 0,0 0 0,2 0 0,0 2 0,0-1 0,-1 0 0,-1-1 0,0-1 0,0-3 0,0-2 0,-6 1 0,0 0 0,6 0 0,0 0 0,41 0-58,-15 0 58,-18 0 0,-20 0 0,-14 0 0,-7 0 0,-2 0 915,-7 0-915,-4 0 61,0 0-61,-3 0 0,0 0 0,2 0 0,2 0 0,3 0 0,-1 0 0,8 0 0,2 0 0,-1 0 0,-1 0 0,-7 0 0,-4 0 0,0 0 0,-3 0 0,0 0 0,0 0 0,0 0 0,-1 0 0,1 0 0,0 0 0,-3 3 0,-1 1 0,-3 3 0,0 0 0,0 0 0,0-1 0,0 1 0,0 0 0,0 0 0,0 3 0,0-3 0,0 3 0,0 0 0,0 8 0,0 4 0,0 8 0,0 15 0,0 4 0,7 14 0,3 16 0,-1 3-887,0 14 887,-9-40 0,0 0 0,4 2 0,2 0 0,-1-1 0,1 1 0,-1 6 0,1-1 0,4-5 0,-1-1 0,-3 8 0,0 1 0,-1 7 0,2-1 0,2-12 0,0-1 0,-3 6 0,-1-3 0,6 20 0,-3-19 0,-8-18 0,0-25 0,0-3 0,0-7 0,0-3 887,-3 0-887,-26-4 0,-54-3 0,27 0 0,-7 0-1425,-23 0 1,-6 0 1424,23 0 0,-2 0 0,-2 0-1005,-4 0 0,-1 0 1,-1 0 1004,-4 1 0,-1-1 0,2-1 0,3-2 0,2 0 0,2-2-817,-25-1 0,3-1 817,6 1 0,3-2 0,12-2 0,3 0-300,7 5 1,1-1 299,7 1 0,5-1 2001,-14-3-2001,7 9 2966,15 0-2966,-4 0 2184,1-4-2184,3-2 945,0 0-945,11 2 0,-10 4 0,-1-7 0,11 1 0,-11-2 0,15-1 0,0 3 0,-15 1 0,19 0 0,-7 5 0,23 0 0,4-3 0,-1-1 0,0 1 0,-10 0 0,-18-4 0,-13-2 0,-16 0 0,-14-7 0,-4 5 0,0-6 0,18 2 0,27 7 0,16 3 0,10 5 0,5 0 0,3 0 0</inkml:trace>
  <inkml:trace contextRef="#ctx0" brushRef="#br0" timeOffset="1320">3683 813 24575,'21'0'0,"17"7"0,25 12 0,-17-4 0,5 1-1362,13 5 1,2 1 1361,0 0 0,2 0 0,11 0 0,2 2-1235,0 4 0,2 2 1235,-19-10 0,2 1 0,2 1-512,3 2 1,1 2 0,0-1 511,3 1 0,1 0 0,4-1 0,-3-3 0,6 0 0,-1 0 0,-5 0 0,-1 3 0,-4 1 0,3-1 0,15 3 0,3-1 0,-10 0-319,-14 1 0,-8-1 319,-10-2 0,-5-2 969,18 6-969,-20-8 2247,-14-6-2247,-7-4 3198,-2 1-3198,-7 2 951,-1-1-951,1-2 0,-4-1 0,0-3 0,3 9 0,-5-10 0,5 9 0,-9-12 0,2 4 0,1 3 0,3-2 0,1 1 0,-1 1 0,-3-2 0,-1 2 0,1-4 0,-3 1 0,-1 0 0,-3 0 0,0 3 0,3 0 0,1 4 0,0 7 0,-1 1 0,-3 1 0,0-5 0,0-8 0,0-3 0,0-4 0,0 0 0</inkml:trace>
  <inkml:trace contextRef="#ctx0" brushRef="#br0" timeOffset="2160">6592 657 24575,'-9'3'0,"-24"11"0,-23 10 0,9-2 0,-3 4-1837,-9 5 0,-2 4 1837,-13 5 0,-2 3-947,-4 9 0,1 3 947,0 0 0,0 0 0,0-1 0,3 1 0,10 2 0,2 1-255,0-5 0,1 0 255,-1 6 0,0-1 0,6-5 0,0-2-109,-2-2 1,-2 2 108,-13 17 0,3-1 0,19-19 0,2-1 306,-15 15 1,2-3-307,24-25 0,2-2 0,-30 35 2133,6-11-2133,17-8 2048,15-18-2048,9-14 290,7-5-290,3-4 0,5-4 0,3-3 0</inkml:trace>
  <inkml:trace contextRef="#ctx0" brushRef="#br0" timeOffset="6293.08">3361 718 24575,'-22'0'0,"12"0"0,-12 0 0,-12 0 0,14 0 0,-15 0 0,5 0 0,9 0 0,-15 0 0,6 0 0,2 0 0,5 0 0,3 0 0,10 0 0,0 0 0,3 0 0,0 0 0,-2 0 0,-2 0 0,-3 0 0,1 0 0,2 0 0,1 0 0,4 0 0,-1 0 0,-3 0 0,-1 0 0,-2 0 0,-1 0 0,1 3 0,2 1 0,1 0 0,3-1 0,1-3 0,-1 0 0,0 0 0,0 0 0,0 0 0,-2 0 0,-2 0 0,-3 0 0,1 0 0,-1 0 0,1 0 0,-1 0 0,3 0 0,2 0 0,-1 0 0,-1 0 0,-10 0 0,-1 0 0,-1 0 0,-5 0 0,5 0 0,0 0 0,6 0 0,7 0 0,3 0 0,0 0 0,0 0 0,1 0 0,-1 0 0,0 0 0,-3 0 0,3 0 0,-6 0 0,-5 0 0,2 0 0,-4 0 0,6 0 0,0 0 0,1 0 0,2 0 0,1 0 0,4 0 0,-1 0 0,-3 0 0,-1 0 0,-2 0 0,-8 0 0,-2 0 0,-7 0 0,0 0 0,0 0 0,0 0 0,8 0 0,4 0 0,5 0 0,2 0 0,1 0 0,-3 0 0,5 0 0,-5 0 0,3 0 0,-4-3 0,-7-2 0,6 0 0,-13 1 0,5 4 0,0 0 0,2 0 0,1 0 0,4 0 0,-2 0 0,5 0 0,3 0 0,-1 0 0,2 0 0,-1 0 0,2 0 0,-2 0 0,4 0 0,-1 0 0,0 0 0,0 0 0,-3 0 0,-8 0 0,-4 0 0,-8 0 0,0 0 0,0 0 0,-15 0 0,11 0 0,-11 0 0,1 0 0,10 0 0,-11 0 0,15 0 0,7 0 0,2 3 0,1 2 0,-3-1 0,0 1 0,2-5 0,8 0 0,-1 0 0,0 0 0,1 0 0,-1 0 0,1 0 0,-1 0 0,3 0 0,2 0 0,-1 0 0,2 0 0,-2 0 0,1 0 0,-2 0 0,0 0 0,2 0 0,-1 0 0,-1 0 0,-2 0 0,-1 0 0,0 3 0,1 1 0,-1-1 0,4 0 0,0-3 0,0 0 0,2 0 0,-1 0 0,-1 0 0,2 0 0,-2 0 0,1 0 0,-2 3 0,-3 1 0,1 0 0,-1-1 0,-7-3 0,-1 0 0,-1 0 0,2 0 0,7 0 0,1 0 0,2 0 0,1 0 0,4 0 0,-1 0 0,-3 0 0,-1 0 0,-9 0 0,-3 0 0,-7 0 0,0 0 0,7 0 0,2 0 0,8 0 0,-1 0 0,4 0 0,0 0 0,3 0 0,0 0 0,0 0 0,1 0 0,-1 0 0,0 0 0,0 0 0,0 0 0,-3 0 0,3 0 0,-6 0 0,-5 0 0,3 0 0,-3 0 0,8 0 0,3 0 0,1 0 0,-1 0 0,0 0 0,-3 0 0,0 0 0,-4 0 0,3 0 0,2 0 0,2 0 0,0 0 0,0 0 0,0 0 0,1 0 0,-1 0 0,0 0 0,0 0 0,0 0 0,1 0 0,-1-3 0,3-1 0,-2 0 0,2 1 0,0 0 0,-2 0 0,3-1 0,-1-2 0,1 2 0,0 0 0,-1 1 0,0 0 0,1-1 0,3-2 0,0-1 0,0 0 0,0 0 0,0 0 0,0 1 0,0-1 0,0 0 0,0 0 0,0 0 0,0 1 0,0-1 0,0 0 0,0 0 0,-3 0 0,-1 1 0,1-1 0,0 0 0,3 0 0,0 0 0,0 1 0,0-4 0,0 2 0,0-2 0,0 4 0,0-1 0,0-3 0,0 2 0,0-1 0,0 2 0,0 0 0,0 0 0,0 0 0,0-2 0,0 1 0,0-2 0,3 0 0,0 0 0,4-1 0,0 1 0,0 4 0,0-1 0,-1 0 0,1 0 0,-3 0 0,2 4 0,-2 0 0,3 0 0,2-1 0,2 0 0,3-2 0,-1 2 0,1 0 0,-1 1 0,-2 3 0,-1 0 0,0 0 0,0 0 0,1 0 0,-1 0 0,-1 0 0,2 0 0,3 0 0,-1 0 0,8 0 0,2 0 0,7 0 0,15 0 0,-12 0 0,12 0 0,-15 0 0,-7 0 0,-2 0 0,-8 0 0,1 0 0,-4 0 0,0 0 0,0 0 0,1 0 0,10 0 0,44 0 0,-9 0 0,-4 0 0,2 0 0,28 0 0,1 0 0,-5 0 0,-15 0 0,-14 0 0,-4 0 0,-15 0 0,0 0 0,0 0 0,-8 0 0,7 0 0,36 0 0,-9 0 0,21 5 0,-32 0 0,-1 1 0,5-2 0,0-4 0,-5 0 0,1 0 0,4 0 0,-1 0 0,-3 0 0,0 0 0,-11 0 0,11 5 0,-15 0 0,0 1 0,0-2 0,0-4 0,14 0 0,-10 0 0,11 0 0,-15 0 0,0 0 0,15 0 0,-12 0 0,12 0 0,0 0 0,-11 0 0,11 0 0,-15 0 0,-8 0 0,-1 0 0,-10 0 0,-1 0 0,0 0 0,0 0 0,11 0 0,2 0 0,7 0 0,15 0 0,3 0 0,1 0 0,-4-4 0,-23 0 0,-1-1 0,-7 2 0,-4 3 0,3 0 0,-5 0 0,2-4 0,-4 1 0,1-1 0,0 1 0,0 3 0,0 0 0,-1 0 0,1 0 0,0 0 0,3 0 0,0 0 0,4 0 0,0 0 0,-1 0 0,-2 0 0,-1 0 0,-4 0 0,1 0 0,0 0 0,0 0 0,0 0 0,-1 0 0,1 0 0,0 0 0,0 3 0,0 1 0,-1-1 0,1 1 0,0-4 0,0 3 0,0 0 0,-1 1 0,1-1 0,0-3 0,3 0 0,-3 0 0,3 3 0,0 1 0,1 3 0,2 0 0,1-1 0,-1 1 0,1-3 0,-4-1 0,0 0 0,0 1 0,-2 3 0,2-1 0,-1-2 0,-1 2 0,2-2 0,-3 0 0,-1-1 0,1-3 0,-3 3 0,-1 1 0,0-1 0,1 0 0,0 0 0,-1 1 0,0 0 0,0 2 0,1-2 0,2-1 0,-2 4 0,0-4 0,-1 4 0,-3 0 0,0 0 0,0 3 0,0-3 0,0 3 0,0-3 0,0 0 0,0 2 0,0 2 0,0-1 0,0 0 0,0-3 0,0 0 0,-3 3 0,-1 0 0,0 1 0,1-1 0,3-3 0,-3-1 0,-1 1 0,-2-3 0,-1 2 0,0-2 0,0 0 0,0-1 0,1-3 0,-1 0 0,0 0 0,0 0 0,0 0 0,1 0 0,-1 0 0,0 0 0,0 0 0,0 0 0,1 0 0,-1 0 0,0 0 0,0 0 0,0 0 0,1 0 0,-1 0 0,0 0 0,0 0 0,3 3 0,-2 0 0,3 1 0,-4-1 0,0-3 0,0 0 0,0 0 0,1 0 0,-1 0 0,0 0 0,0 0 0,3 0 0,1 0 0</inkml:trace>
  <inkml:trace contextRef="#ctx0" brushRef="#br0" timeOffset="8583.08">3116 81 24575,'-17'5'0,"-2"0"0,-11 5 0,-15 3 0,-4 0 0,-14 10 0,-16 5-633,-3 8 633,35-21 0,-3 0 0,3-2 0,-2 2 0,-28 8 0,-1 1 0,22-7 0,0 1 0,-22 11 0,1 0 0,27-13 0,4-2 0,-36 13-136,3-3 136,16-6 0,-1 5 0,16-6 0,3-3 0,15 1 629,0-1-629,0 1 140,0 5-140,0 0 0,0 0 0,-15 6 0,11-5 0,-15 13 0,25-14 0,1 3 0,13-14 0,4 1 0,-1 1 0,0 2 0,0 1 0,-5 7 0,-8 16 0,-6 12 0,-1 0 0,8-12 0,9-16 0,7-10 0,0-5 0,-1-3 0,1-3 0,0 0 0</inkml:trace>
  <inkml:trace contextRef="#ctx0" brushRef="#br0" timeOffset="9563.08">1062 1 24575,'10'0'0,"1"0"0,2 3 0,1 4 0,49 53 0,-9-6-1057,1-4 0,3 3 1057,-9-5 0,0 0-808,14 10 1,1 2 807,1-1 0,1 2 0,6 5 0,0-1 0,-1-6 0,-2-1 0,-11-7 0,-3-3-197,0-3 1,-5-3 196,7 8 0,-6-13 0,-28-23 1392,-6-2-1392,2 10 2249,-7-11-2249,5 11 481,-7-12-481,0-3 0,-3 0 0,0-1 0,-4-2 0,0 0 0,1-1 0,0-3 0,-1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9T20:17:08.031"/>
    </inkml:context>
    <inkml:brush xml:id="br0">
      <inkml:brushProperty name="width" value="0.035" units="cm"/>
      <inkml:brushProperty name="height" value="0.035" units="cm"/>
      <inkml:brushProperty name="color" value="#E71224"/>
    </inkml:brush>
  </inkml:definitions>
  <inkml:trace contextRef="#ctx0" brushRef="#br0">373 56 24575,'-6'16'0,"-8"9"0,1 5 0,-5 6 0,-12 48 0,14-41 0,-10 34 0,19-57 0,3-6 0,-3 0 0,1-1 0,-1 1 0,-6 7 0,3 1 0,-4 8 0,4 0 0,1-7 0,0 5 0,0-5 0,1 0 0,2-2 0,-1-1 0,1 3 0,-4 7 0,0 0 0,5 0 0,-4 0 0,3 0 0,1 15 0,0 3 0,-3 31 0,-3 3 0,3 0 0,0 16 0,0-12 0,2-31 0,0-1-146,1 24 0,0 10 1,2-25 145,3-33 0,0 0 0,0-7 0,0-2 0,0-8 0,0 8 0,0 17 437,0-4-437,0 10 0,0 1 0,0-11 0,0 11 0,0-15 0,0 43 0,0-3 0,0 26 0,0-33 0,0-18 0,0 0 0,0 3 0,0 16 0,0-1 0,0 16 0,0 3 0,0-15 0,0-7 0,0-16 0,0-10 0,0 11 0,0 0 0,7 3 0,0 1 0,1-11 0,-4-18 0,-4-6 0,5 7 0,3 16 0,-2-3 0,5 11 0,-2 0 0,-3-11 0,1 3 0,-4-16 0,1-7 0,-1 7 0,5 1 0,-3 8 0,1 15 0,3-11 0,-5 3 0,1-16 0,-2-7 0,-3-1 0,0 8 0,0 2 0,0 7 0,0 0 0,0-7 0,0-5 0,0-6 0,0-1 0,0 0 0,0-2 0,3-5 0,4-1 0,4-3 0,2 0 0,8 0 0,17 0 0,10 0 0,16 0 0,-1 0 0,1 0 0,-16 0 0,-3 0 0,0 0 0,3 0 0,31 0 0,3 0-650,15 0 650,0 0 0,-1 0 0,-41 0 0,2 0-735,7 0 0,3 0 735,6 0 0,3 0 0,-2 0 0,1 0 0,-2-1 0,-1 2 0,-6 3 0,-2 2-372,-6-1 1,0 1 371,-2 0 0,-1 0 0,42 2-235,-15-1 235,-3 2 0,-1 0 0,-17-1 0,3 0 0,-3-2 0,1-1-132,10 1 0,-1-1 132,-14 1 0,-2-2 0,1-3 0,0-2 0,-6 1 0,0 0 0,6 0 0,0 0 0,0 0 0,0 0 0,1 0 0,2 0 0,12 0 0,3 0-42,0 0 1,1 0 41,-1 0 0,1 0 0,-3 0 0,1 0 0,-1-1 0,1 2 0,2 3 0,-1 2 0,1 0 0,-1 1 0,0-1 0,-3 1 3,-12-2 0,-2-1-3,-1 0 0,0 1 0,40 6 0,1-1 0,-41-5 0,0-1 0,-6 0 0,1 1 0,2 0 0,6 0 0,4 2 0,7 0 0,-4 1 0,2 2 0,1 0-557,6-4 0,7-2 1,-6-1 556,1 3 0,-5-2 0,3-4 0,-1 0-89,0 0 0,-3 0 89,-12 0 0,-2 0 409,-1 0 1,0 0-410,41 0 0,-15 0 0,11 0 0,-11 0 0,15 0 0,0-9 0,0-10-280,-43 8 0,3-1 280,7-3 0,3 0 0,7 3 0,1 2 0,-1-1 0,1-1 0,-3-4 0,1 0 0,-1 3 0,1 1 0,1-4 0,1 0 0,0 4 0,-1 1 0,-9 1 0,0-1 0,20-4 0,0-1 0,-22 5 0,0 0 0,24-5 0,0 1 0,-21 4 0,-2 1 0,1-1 0,1 0 0,-2 0 0,2 0 0,6 0 0,1 0 0,1-1 0,1 1 110,7-1 0,0 1-110,0-1 0,0 0 0,-1 0 0,2 1 0,6-2 0,0 2 0,-5 3 0,0 3 0,-2-2 0,0 3 0,-8 3 0,-3 2 149,-12-1 1,-3 0-150,1 0 0,-2 0 0,42 0 238,-15 0-238,-4 0 0,-14 0 1290,-16 0-1290,-10 0 1887,-17 0-1887,-11 0 797,0 0-797,0 0 297,8 0-297,20 0 0,10 0 0,16 0 0,14 0 0,4 0 0,0 0 0,-19 0 0,-18 4 0,-15 2 0,-10-1 0,-3 0 0,-10-5 0,3 0 0,7 0 0,-1 0 0,5 0 0,-8 0 0,1-3 0,-3-1 0,-2 0 0,-2 1 0,0 3 0,0 0 0,0-3 0,10-2 0,17-6 0,30-13 0,33 3-721,-41 7 0,3-1 721,6-1 0,0 1 0,1 2 0,-1 1 0,0-3 0,0-1 0,1 0 0,-1 1-183,-6 3 1,-3 1 182,26-15 0,-30 13 0,-34 8 0,-11-1 0,-4 2 1413,-3-3-1413,-3-3 394,-1 0-394,-2-4 0,-3-7 0,1-2 0,-12-21 0,-5-20 0,-1-3 0,-1-26-633,9 11 633,7-15 0,-6 0 0,8 15 0,-2-11 0,4 26 0,7-12 0,0 16 0,-7-1 0,-1 1 0,-1 14 0,2-10 633,7 10-633,0-14 0,0-1 0,0 1 0,0-1 0,0 16 0,0 3 0,-7 0 0,0 11 0,-5-11 0,2 15 0,0 1 0,0-1 0,0 0 0,-10-15 0,-2-4 0,-10-14 0,8-1 0,1 1 0,0-1 0,4 16 0,-7 3 0,11 15 0,0 0 0,5 0 0,-2-15 0,-2-3 0,1-1 0,-2-11 0,9 12 0,-6-1 0,7 4 0,-1 0 0,-5-3 0,2-29 0,-4 25 0,-3-21 0,10 39 0,-1-3 0,4 16 0,-1 7 0,1 4 0,0 0 0,3 3 0,0 0 0,0 1 0,-3 2 0,-12 1 0,-34 3 0,-48 0-1335,26 0 0,-7 0 1335,-18 0 0,-5 0-1169,26-1 1,-2 1 0,-2 1 1168,-7 2 0,-2 1 0,-2 1 0,-8 0 0,-2 0 0,0 0-805,25-1 1,0 0 0,0 0 0,-1-1 804,-2 1 0,-1-1 0,1 0 0,0-1 0,-17-1 0,1-1 0,1-1-639,3 1 0,2 0 0,1 0 639,8 0 0,2 0 0,3 0 222,-20 0 0,5 0-222,6 0 0,6 0 1135,25 0 1,3 0-1136,-29 0 3448,33 0-3448,15 0 3205,0 0-3205,0 0 1795,-15 0-1795,-18 0 0,-19 0-600,28 0 1,-4 0 599,-6 0 0,-2 0 0,-1 0 0,0 0 0,-6 0 0,1 0 0,6 0 0,1 0 0,0 0 0,0 0 0,0 0 0,-1 0 0,1 1 0,0-2 0,7-2 0,1-2-255,0 0 1,2-1 254,-42-5 0,34 6 0,1 2 0,-27 3 0,-3 0 0,32 0 0,12 0 0,-1 0 0,-10 0 1309,-5 0-1309,-3 0 0,-26 0 0,11 0 0,0 0-213,-12 0 213,-2 0 0,39 0 0,-2 0-578,-6 0 1,0 0 577,0 0 0,-1 0 0,-6 0 0,-1 0-720,-1 0 1,-1 0 719,1 0 0,-1 0 0,2 0 0,1 0 0,-1-5 0,1-1 0,-3 0 0,1-1 0,-1 1 0,1-1 0,1 1 0,1 2 0,6 4 0,1 0 0,0-4 0,0-2 0,0 0 0,-1 0 0,1 0 0,0 0 0,0 1 0,0 0 0,-1 1 0,1-1-324,7-1 1,1 1 323,0-1 0,2 0 0,-42-3 0,15 9 0,-11 0 0,11 0 0,-15 0 0,41 0 0,0 0 0,6 0 0,0 0 0,-6 1 0,0-2 0,0-3 0,0-1 0,-1-1 0,-1 0 0,-5-1 0,-5 1 0,3 2 0,-5 1 0,2 1 0,-14 1 0,1 2-316,12-1 0,-2 0 0,4 0 316,-8 0 0,5 0 0,4 0 0,1 0 0,-7 0 0,-1 0 0,-1 0 0,-1 0 0,0-4 0,1-2 194,7 1 1,4-1-195,-34-6 1200,18 4-1200,16 1 673,0-2-673,14 0 1811,11 2-1811,18 7 711,-1 0-711,-2-4 163,-7-2-163,-15 0 0,11 2 0,-10 4 0,-1 0 0,-4 0 0,-43 0 0,22 0 0,-22 0 0,14 0 0,11 0 0,3 0 0,20 0 0,14 0 0,0 0 0,7 0 0,5 0 0,8 0 0,3 0 0,1 0 0,-4 0 0,2 0 0,-2 0 0,4 0 0,-1 0 0,0 0 0,0 0 0,0 0 0,1 3 0,-1 1 0,3 0 0,1-1 0</inkml:trace>
</inkml:ink>
</file>

<file path=word/theme/theme1.xml><?xml version="1.0" encoding="utf-8"?>
<a:theme xmlns:a="http://schemas.openxmlformats.org/drawingml/2006/main" name="Thème Offic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B9BDFB-729B-4DE6-A3BA-0153102CC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1</Pages>
  <Words>986</Words>
  <Characters>5622</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ikhalilbaheddi7@outlook.fr</dc:creator>
  <cp:keywords/>
  <dc:description/>
  <cp:lastModifiedBy>𝕳𝖆𝖗𝖗𝖞𝖘𝖔𝖋 𝖃𝕺</cp:lastModifiedBy>
  <cp:revision>2</cp:revision>
  <dcterms:created xsi:type="dcterms:W3CDTF">2026-08-29T12:01:00Z</dcterms:created>
  <dcterms:modified xsi:type="dcterms:W3CDTF">2026-08-31T04:48:00Z</dcterms:modified>
</cp:coreProperties>
</file>