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2643" w14:textId="02CEEB05" w:rsidR="00271971" w:rsidRDefault="00271971">
      <w:r w:rsidRPr="00271971">
        <w:t>10 ans expérience i</w:t>
      </w:r>
      <w:r>
        <w:t xml:space="preserve">mport-export </w:t>
      </w:r>
      <w:proofErr w:type="spellStart"/>
      <w:r>
        <w:t>shoes</w:t>
      </w:r>
      <w:proofErr w:type="spellEnd"/>
    </w:p>
    <w:p w14:paraId="725431E6" w14:textId="10100D94" w:rsidR="00271971" w:rsidRPr="00271971" w:rsidRDefault="00271971">
      <w:r>
        <w:t>Les produits chimiques</w:t>
      </w:r>
    </w:p>
    <w:p w14:paraId="7EB7BDE6" w14:textId="4C63D951" w:rsidR="00A2522C" w:rsidRDefault="00271971">
      <w:r w:rsidRPr="00271971">
        <w:t xml:space="preserve">Le </w:t>
      </w:r>
      <w:proofErr w:type="gramStart"/>
      <w:r w:rsidRPr="00271971">
        <w:t>problème:</w:t>
      </w:r>
      <w:proofErr w:type="gramEnd"/>
    </w:p>
    <w:p w14:paraId="3CF0C2AD" w14:textId="1B44A2CB" w:rsidR="00271971" w:rsidRDefault="00C4317B">
      <w:r>
        <w:t>4 stocks</w:t>
      </w:r>
    </w:p>
    <w:p w14:paraId="57297F96" w14:textId="751ECB20" w:rsidR="00C4317B" w:rsidRPr="00A242F9" w:rsidRDefault="00C4317B">
      <w:pPr>
        <w:rPr>
          <w:lang w:val="en-US"/>
        </w:rPr>
      </w:pPr>
      <w:r w:rsidRPr="00A242F9">
        <w:rPr>
          <w:lang w:val="en-US"/>
        </w:rPr>
        <w:t xml:space="preserve">+Piece </w:t>
      </w:r>
      <w:proofErr w:type="spellStart"/>
      <w:r w:rsidRPr="00A242F9">
        <w:rPr>
          <w:lang w:val="en-US"/>
        </w:rPr>
        <w:t>detachee</w:t>
      </w:r>
      <w:proofErr w:type="spellEnd"/>
      <w:r w:rsidRPr="00A242F9">
        <w:rPr>
          <w:lang w:val="en-US"/>
        </w:rPr>
        <w:t> les machines</w:t>
      </w:r>
      <w:r w:rsidR="00A242F9" w:rsidRPr="00A242F9">
        <w:rPr>
          <w:lang w:val="en-US"/>
        </w:rPr>
        <w:t xml:space="preserve"> (mostly </w:t>
      </w:r>
      <w:r w:rsidR="00A242F9">
        <w:rPr>
          <w:lang w:val="en-US"/>
        </w:rPr>
        <w:t>dormant but can be restocked once a month so mostly random)</w:t>
      </w:r>
    </w:p>
    <w:p w14:paraId="544F4158" w14:textId="40875D23" w:rsidR="00C4317B" w:rsidRDefault="00C4317B">
      <w:r>
        <w:t>+Les produits chimiques (</w:t>
      </w:r>
      <w:proofErr w:type="spellStart"/>
      <w:r>
        <w:t>matiere</w:t>
      </w:r>
      <w:proofErr w:type="spellEnd"/>
      <w:r>
        <w:t xml:space="preserve"> </w:t>
      </w:r>
      <w:proofErr w:type="spellStart"/>
      <w:r>
        <w:t>premiere</w:t>
      </w:r>
      <w:proofErr w:type="spellEnd"/>
      <w:r>
        <w:t xml:space="preserve"> des chausseurs) : 3 types : </w:t>
      </w:r>
    </w:p>
    <w:p w14:paraId="03E2C251" w14:textId="0325B462" w:rsidR="00C4317B" w:rsidRPr="00C4317B" w:rsidRDefault="00C4317B" w:rsidP="00C4317B">
      <w:r w:rsidRPr="00C4317B">
        <w:t xml:space="preserve">2 </w:t>
      </w:r>
      <w:proofErr w:type="gramStart"/>
      <w:r w:rsidRPr="00C4317B">
        <w:t>mel</w:t>
      </w:r>
      <w:proofErr w:type="gramEnd"/>
      <w:r w:rsidRPr="00C4317B">
        <w:t xml:space="preserve"> </w:t>
      </w:r>
      <w:proofErr w:type="spellStart"/>
      <w:r w:rsidRPr="00C4317B">
        <w:t>kharej</w:t>
      </w:r>
      <w:proofErr w:type="spellEnd"/>
      <w:r w:rsidRPr="00C4317B">
        <w:t> : 6 mois p</w:t>
      </w:r>
      <w:r>
        <w:t>our l’</w:t>
      </w:r>
      <w:proofErr w:type="spellStart"/>
      <w:r>
        <w:t>arivage</w:t>
      </w:r>
      <w:proofErr w:type="spellEnd"/>
      <w:proofErr w:type="gramStart"/>
      <w:r>
        <w:t> :danger</w:t>
      </w:r>
      <w:proofErr w:type="gramEnd"/>
      <w:r>
        <w:t xml:space="preserve"> de rupture</w:t>
      </w:r>
    </w:p>
    <w:p w14:paraId="70A7433E" w14:textId="2AD9E2E9" w:rsidR="00C4317B" w:rsidRDefault="00C4317B">
      <w:r w:rsidRPr="00C4317B">
        <w:t xml:space="preserve">1 me </w:t>
      </w:r>
      <w:proofErr w:type="spellStart"/>
      <w:r w:rsidRPr="00C4317B">
        <w:t>dzair</w:t>
      </w:r>
      <w:proofErr w:type="spellEnd"/>
      <w:r w:rsidRPr="00C4317B">
        <w:t>.</w:t>
      </w:r>
    </w:p>
    <w:p w14:paraId="1F52BA85" w14:textId="4F138461" w:rsidR="00C4317B" w:rsidRPr="00C4317B" w:rsidRDefault="00C4317B">
      <w:r>
        <w:t>+</w:t>
      </w:r>
      <w:proofErr w:type="spellStart"/>
      <w:r>
        <w:t>L</w:t>
      </w:r>
      <w:r w:rsidR="001F133D">
        <w:t>atti</w:t>
      </w:r>
      <w:r>
        <w:t>ge</w:t>
      </w:r>
      <w:proofErr w:type="spellEnd"/>
      <w:r>
        <w:t xml:space="preserve"> stock </w:t>
      </w:r>
      <w:proofErr w:type="spellStart"/>
      <w:r>
        <w:t>alger</w:t>
      </w:r>
      <w:proofErr w:type="spellEnd"/>
    </w:p>
    <w:p w14:paraId="046758A8" w14:textId="2D5FB15A" w:rsidR="00271971" w:rsidRDefault="00C4317B">
      <w:r>
        <w:t>+produits finis</w:t>
      </w:r>
    </w:p>
    <w:p w14:paraId="37B57CA9" w14:textId="75A1F0EA" w:rsidR="00A242F9" w:rsidRDefault="00A242F9">
      <w:r>
        <w:t>Processus :</w:t>
      </w:r>
    </w:p>
    <w:p w14:paraId="167DDC5A" w14:textId="60A2F1DC" w:rsidR="00A242F9" w:rsidRDefault="00A242F9">
      <w:r>
        <w:t>Une machine :</w:t>
      </w:r>
    </w:p>
    <w:p w14:paraId="45BF0D56" w14:textId="0E722E49" w:rsidR="00A242F9" w:rsidRPr="00A242F9" w:rsidRDefault="00A242F9">
      <w:pPr>
        <w:rPr>
          <w:lang w:val="en-US"/>
        </w:rPr>
      </w:pPr>
      <w:r w:rsidRPr="00A242F9">
        <w:rPr>
          <w:lang w:val="en-US"/>
        </w:rPr>
        <w:t xml:space="preserve">1 </w:t>
      </w:r>
      <w:proofErr w:type="spellStart"/>
      <w:proofErr w:type="gramStart"/>
      <w:r w:rsidRPr="00A242F9">
        <w:rPr>
          <w:lang w:val="en-US"/>
        </w:rPr>
        <w:t>travailleur</w:t>
      </w:r>
      <w:proofErr w:type="spellEnd"/>
      <w:r w:rsidRPr="00A242F9">
        <w:rPr>
          <w:lang w:val="en-US"/>
        </w:rPr>
        <w:t> :throw</w:t>
      </w:r>
      <w:proofErr w:type="gramEnd"/>
      <w:r w:rsidRPr="00A242F9">
        <w:rPr>
          <w:lang w:val="en-US"/>
        </w:rPr>
        <w:t xml:space="preserve"> </w:t>
      </w:r>
      <w:proofErr w:type="spellStart"/>
      <w:r w:rsidRPr="00A242F9">
        <w:rPr>
          <w:lang w:val="en-US"/>
        </w:rPr>
        <w:t>chemique</w:t>
      </w:r>
      <w:proofErr w:type="spellEnd"/>
      <w:r w:rsidRPr="00A242F9">
        <w:rPr>
          <w:lang w:val="en-US"/>
        </w:rPr>
        <w:t xml:space="preserve"> products in mixer th</w:t>
      </w:r>
      <w:r>
        <w:rPr>
          <w:lang w:val="en-US"/>
        </w:rPr>
        <w:t>en it fills a mold and then one cleans it</w:t>
      </w:r>
    </w:p>
    <w:sectPr w:rsidR="00A242F9" w:rsidRPr="00A24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28"/>
    <w:rsid w:val="001F133D"/>
    <w:rsid w:val="002606BC"/>
    <w:rsid w:val="00271971"/>
    <w:rsid w:val="0028635C"/>
    <w:rsid w:val="003A59DB"/>
    <w:rsid w:val="004122F2"/>
    <w:rsid w:val="00A242F9"/>
    <w:rsid w:val="00A2522C"/>
    <w:rsid w:val="00C4317B"/>
    <w:rsid w:val="00FC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1579"/>
  <w15:chartTrackingRefBased/>
  <w15:docId w15:val="{36E2A0E6-7715-40E1-A700-6EACFCC5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3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3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30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C30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C3028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C3028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C3028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FC302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FC3028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FC302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FC3028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FC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302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302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FC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3028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FC30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30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3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3028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FC3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𝕳𝖆𝖗𝖗𝖞𝖘𝖔𝖋 𝖃𝕺</dc:creator>
  <cp:keywords/>
  <dc:description/>
  <cp:lastModifiedBy>𝕳𝖆𝖗𝖗𝖞𝖘𝖔𝖋 𝖃𝕺</cp:lastModifiedBy>
  <cp:revision>5</cp:revision>
  <dcterms:created xsi:type="dcterms:W3CDTF">2026-08-17T18:31:00Z</dcterms:created>
  <dcterms:modified xsi:type="dcterms:W3CDTF">2026-08-17T19:14:00Z</dcterms:modified>
</cp:coreProperties>
</file>