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0F587" w14:textId="53DB1A90" w:rsidR="001C47B3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25B27">
        <w:rPr>
          <w:rFonts w:ascii="Times New Roman" w:hAnsi="Times New Roman" w:cs="Times New Roman"/>
          <w:sz w:val="24"/>
          <w:szCs w:val="24"/>
        </w:rPr>
        <w:t>mkdir cli-practice</w:t>
      </w:r>
    </w:p>
    <w:p w14:paraId="7066B3B8" w14:textId="4048C77C" w:rsidR="00025B27" w:rsidRDefault="00025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d cli-practice</w:t>
      </w:r>
    </w:p>
    <w:p w14:paraId="669008B5" w14:textId="11F40BEA" w:rsidR="00025B27" w:rsidRDefault="004058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25B27">
        <w:rPr>
          <w:rFonts w:ascii="Times New Roman" w:hAnsi="Times New Roman" w:cs="Times New Roman" w:hint="eastAsia"/>
          <w:sz w:val="24"/>
          <w:szCs w:val="24"/>
        </w:rPr>
        <w:t>s</w:t>
      </w:r>
      <w:r w:rsidR="00025B27">
        <w:rPr>
          <w:rFonts w:ascii="Times New Roman" w:hAnsi="Times New Roman" w:cs="Times New Roman"/>
          <w:sz w:val="24"/>
          <w:szCs w:val="24"/>
        </w:rPr>
        <w:t>udo touch readme.md</w:t>
      </w:r>
    </w:p>
    <w:p w14:paraId="07468D39" w14:textId="64644A15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3.echo </w:t>
      </w:r>
      <w:r w:rsidR="00025B27">
        <w:rPr>
          <w:rFonts w:ascii="Times New Roman" w:hAnsi="Times New Roman" w:cs="Times New Roman"/>
          <w:sz w:val="24"/>
          <w:szCs w:val="24"/>
        </w:rPr>
        <w:t>Hi there, this is a readme file.</w:t>
      </w:r>
      <w:r>
        <w:rPr>
          <w:rFonts w:ascii="Times New Roman" w:hAnsi="Times New Roman" w:cs="Times New Roman"/>
          <w:sz w:val="24"/>
          <w:szCs w:val="24"/>
        </w:rPr>
        <w:t xml:space="preserve"> &gt;readme.md</w:t>
      </w:r>
    </w:p>
    <w:p w14:paraId="00D51641" w14:textId="767AED74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25B27">
        <w:rPr>
          <w:rFonts w:ascii="Times New Roman" w:hAnsi="Times New Roman" w:cs="Times New Roman"/>
          <w:sz w:val="24"/>
          <w:szCs w:val="24"/>
        </w:rPr>
        <w:t>echo This is the second line of the readme file. &gt;&gt;</w:t>
      </w:r>
      <w:r>
        <w:rPr>
          <w:rFonts w:ascii="Times New Roman" w:hAnsi="Times New Roman" w:cs="Times New Roman"/>
          <w:sz w:val="24"/>
          <w:szCs w:val="24"/>
        </w:rPr>
        <w:t>readme.md</w:t>
      </w:r>
    </w:p>
    <w:p w14:paraId="1A374A41" w14:textId="7EA9C897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25B27">
        <w:rPr>
          <w:rFonts w:ascii="Times New Roman" w:hAnsi="Times New Roman" w:cs="Times New Roman"/>
          <w:sz w:val="24"/>
          <w:szCs w:val="24"/>
        </w:rPr>
        <w:t>mv readme.md readme.txt</w:t>
      </w:r>
    </w:p>
    <w:p w14:paraId="1E5C2F8F" w14:textId="078393E7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025B27">
        <w:rPr>
          <w:rFonts w:ascii="Times New Roman" w:hAnsi="Times New Roman" w:cs="Times New Roman" w:hint="eastAsia"/>
          <w:sz w:val="24"/>
          <w:szCs w:val="24"/>
        </w:rPr>
        <w:t>m</w:t>
      </w:r>
      <w:r w:rsidR="00025B27">
        <w:rPr>
          <w:rFonts w:ascii="Times New Roman" w:hAnsi="Times New Roman" w:cs="Times New Roman"/>
          <w:sz w:val="24"/>
          <w:szCs w:val="24"/>
        </w:rPr>
        <w:t>kdir document</w:t>
      </w:r>
    </w:p>
    <w:p w14:paraId="38038185" w14:textId="36C63C45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025B27">
        <w:rPr>
          <w:rFonts w:ascii="Times New Roman" w:hAnsi="Times New Roman" w:cs="Times New Roman" w:hint="eastAsia"/>
          <w:sz w:val="24"/>
          <w:szCs w:val="24"/>
        </w:rPr>
        <w:t>m</w:t>
      </w:r>
      <w:r w:rsidR="00025B27">
        <w:rPr>
          <w:rFonts w:ascii="Times New Roman" w:hAnsi="Times New Roman" w:cs="Times New Roman"/>
          <w:sz w:val="24"/>
          <w:szCs w:val="24"/>
        </w:rPr>
        <w:t>v readme.txt document/introduction.txt</w:t>
      </w:r>
    </w:p>
    <w:p w14:paraId="2571DB35" w14:textId="38590E17" w:rsidR="00025B27" w:rsidRDefault="00025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d document</w:t>
      </w:r>
    </w:p>
    <w:p w14:paraId="4B7E56CE" w14:textId="04D534A3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25B27">
        <w:rPr>
          <w:rFonts w:ascii="Times New Roman" w:hAnsi="Times New Roman" w:cs="Times New Roman"/>
          <w:sz w:val="24"/>
          <w:szCs w:val="24"/>
        </w:rPr>
        <w:t>cp introduction.txt readme.txt</w:t>
      </w:r>
    </w:p>
    <w:p w14:paraId="4D7640A9" w14:textId="1A1C7843" w:rsidR="00025B27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025B27">
        <w:rPr>
          <w:rFonts w:ascii="Times New Roman" w:hAnsi="Times New Roman" w:cs="Times New Roman" w:hint="eastAsia"/>
          <w:sz w:val="24"/>
          <w:szCs w:val="24"/>
        </w:rPr>
        <w:t>e</w:t>
      </w:r>
      <w:r w:rsidR="00025B27">
        <w:rPr>
          <w:rFonts w:ascii="Times New Roman" w:hAnsi="Times New Roman" w:cs="Times New Roman"/>
          <w:sz w:val="24"/>
          <w:szCs w:val="24"/>
        </w:rPr>
        <w:t xml:space="preserve">cho </w:t>
      </w:r>
      <w:proofErr w:type="gramStart"/>
      <w:r w:rsidRPr="0040583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05832">
        <w:rPr>
          <w:rFonts w:ascii="Times New Roman" w:hAnsi="Times New Roman" w:cs="Times New Roman"/>
          <w:sz w:val="24"/>
          <w:szCs w:val="24"/>
        </w:rPr>
        <w:t xml:space="preserve"> quick brown fox jumps over a lazy dog</w:t>
      </w:r>
      <w:r>
        <w:rPr>
          <w:rFonts w:ascii="Times New Roman" w:hAnsi="Times New Roman" w:cs="Times New Roman"/>
          <w:sz w:val="24"/>
          <w:szCs w:val="24"/>
        </w:rPr>
        <w:t xml:space="preserve"> &gt; readme.txt</w:t>
      </w:r>
    </w:p>
    <w:p w14:paraId="2C3527BE" w14:textId="1E659B72" w:rsidR="00405832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1EED5E87" w14:textId="64FFE9AA" w:rsidR="00405832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 -r document docs</w:t>
      </w:r>
    </w:p>
    <w:p w14:paraId="204D7CB6" w14:textId="14A7E52A" w:rsidR="00405832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 -rf document</w:t>
      </w:r>
    </w:p>
    <w:p w14:paraId="59E677E1" w14:textId="5EB2D338" w:rsidR="00405832" w:rsidRDefault="0040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kdir -p parent/child/docs</w:t>
      </w:r>
    </w:p>
    <w:p w14:paraId="4A51E910" w14:textId="55FDDB92" w:rsidR="00405832" w:rsidRPr="00025B27" w:rsidRDefault="004058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 docs/introduction.txt parent/child/docs/introduction.txt</w:t>
      </w:r>
    </w:p>
    <w:sectPr w:rsidR="00405832" w:rsidRPr="0002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7"/>
    <w:rsid w:val="00025B27"/>
    <w:rsid w:val="001C47B3"/>
    <w:rsid w:val="00405832"/>
    <w:rsid w:val="007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9F5"/>
  <w15:chartTrackingRefBased/>
  <w15:docId w15:val="{E9F6C6F5-BDF8-4CB1-8C82-D64EA1F5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ruitao</dc:creator>
  <cp:keywords/>
  <dc:description/>
  <cp:lastModifiedBy>ruitao</cp:lastModifiedBy>
  <cp:revision>1</cp:revision>
  <dcterms:created xsi:type="dcterms:W3CDTF">2020-08-31T04:10:00Z</dcterms:created>
  <dcterms:modified xsi:type="dcterms:W3CDTF">2020-08-31T04:40:00Z</dcterms:modified>
</cp:coreProperties>
</file>