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DD934EB" w14:textId="77777777" w:rsidR="0032018B" w:rsidRDefault="002F2506">
      <w:pPr>
        <w:pStyle w:val="Title"/>
        <w:contextualSpacing w:val="0"/>
      </w:pPr>
      <w:bookmarkStart w:id="0" w:name="_x9ma0lcakh0u" w:colFirst="0" w:colLast="0"/>
      <w:bookmarkEnd w:id="0"/>
      <w:r>
        <w:t>CMPS 147 - Summer 2017</w:t>
      </w:r>
      <w:r>
        <w:tab/>
      </w:r>
      <w:r>
        <w:tab/>
      </w:r>
      <w:r>
        <w:tab/>
      </w:r>
      <w:r>
        <w:tab/>
        <w:t>Mid Term Exam</w:t>
      </w:r>
    </w:p>
    <w:p w14:paraId="50CFF728" w14:textId="77777777" w:rsidR="0032018B" w:rsidRDefault="0032018B"/>
    <w:p w14:paraId="5549A6ED" w14:textId="77777777" w:rsidR="0032018B" w:rsidRDefault="008D6355">
      <w:r>
        <w:t>Name : Harrison Weiss</w:t>
      </w:r>
    </w:p>
    <w:p w14:paraId="0595B36F" w14:textId="77777777" w:rsidR="0032018B" w:rsidRDefault="0032018B"/>
    <w:p w14:paraId="5B115AED" w14:textId="77777777" w:rsidR="0032018B" w:rsidRDefault="0032018B"/>
    <w:p w14:paraId="43DA1961" w14:textId="77777777" w:rsidR="0032018B" w:rsidRDefault="002F2506">
      <w:r>
        <w:t>This exam is open book, open notes, and open computer/internet.  You are permitted to use any computer you wish to complete the exam.  No communication / collaboration with anyone is permitted (other than emailing me if you have questions).</w:t>
      </w:r>
    </w:p>
    <w:p w14:paraId="210C6B91" w14:textId="77777777" w:rsidR="0032018B" w:rsidRDefault="0032018B"/>
    <w:p w14:paraId="74875E88" w14:textId="77777777" w:rsidR="0032018B" w:rsidRDefault="002F2506">
      <w:r>
        <w:t>The exam consi</w:t>
      </w:r>
      <w:r>
        <w:t>sts of two programs, along with several written questions.  Please upload your programs (</w:t>
      </w:r>
      <w:r>
        <w:rPr>
          <w:b/>
        </w:rPr>
        <w:t>.cpp file</w:t>
      </w:r>
      <w:r>
        <w:t>) to Moodle.  Please write the answers to the written questions within this document and submit it to Moodle as well..</w:t>
      </w:r>
    </w:p>
    <w:p w14:paraId="084284D7" w14:textId="77777777" w:rsidR="0032018B" w:rsidRDefault="0032018B"/>
    <w:p w14:paraId="7AEEE246" w14:textId="77777777" w:rsidR="0032018B" w:rsidRDefault="002F2506">
      <w:r>
        <w:t xml:space="preserve">You have 180 minutes to complete this </w:t>
      </w:r>
      <w:r>
        <w:t xml:space="preserve">exam.  </w:t>
      </w:r>
    </w:p>
    <w:p w14:paraId="396BA425" w14:textId="77777777" w:rsidR="0032018B" w:rsidRDefault="002F2506">
      <w:r>
        <w:pict w14:anchorId="0D290DCF">
          <v:rect id="_x0000_i1025" style="width:0;height:1.5pt" o:hralign="center" o:hrstd="t" o:hr="t" fillcolor="#a0a0a0" stroked="f"/>
        </w:pict>
      </w:r>
    </w:p>
    <w:p w14:paraId="7184FE13" w14:textId="77777777" w:rsidR="0032018B" w:rsidRDefault="002F2506">
      <w:pPr>
        <w:pStyle w:val="Heading1"/>
        <w:contextualSpacing w:val="0"/>
      </w:pPr>
      <w:bookmarkStart w:id="1" w:name="_7pef4e5e6y71" w:colFirst="0" w:colLast="0"/>
      <w:bookmarkEnd w:id="1"/>
      <w:r>
        <w:t xml:space="preserve">Problem 1 - </w:t>
      </w:r>
      <w:r>
        <w:rPr>
          <w:b/>
          <w:u w:val="single"/>
        </w:rPr>
        <w:t>Program</w:t>
      </w:r>
      <w:r>
        <w:t xml:space="preserve">  (30 Points):</w:t>
      </w:r>
    </w:p>
    <w:p w14:paraId="1614088E" w14:textId="77777777" w:rsidR="0032018B" w:rsidRDefault="0032018B"/>
    <w:p w14:paraId="1998E78F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Write a program that calculates the final sales price of a car, which includes additional optional packages along with sales tax.  You may assume that the </w:t>
      </w:r>
      <w:r>
        <w:rPr>
          <w:b/>
          <w:sz w:val="20"/>
          <w:szCs w:val="20"/>
        </w:rPr>
        <w:t>base</w:t>
      </w:r>
      <w:r>
        <w:rPr>
          <w:sz w:val="20"/>
          <w:szCs w:val="20"/>
        </w:rPr>
        <w:t xml:space="preserve"> price of the car is $30,000.</w:t>
      </w:r>
    </w:p>
    <w:p w14:paraId="19F826BA" w14:textId="77777777" w:rsidR="0032018B" w:rsidRDefault="0032018B">
      <w:pPr>
        <w:jc w:val="both"/>
        <w:rPr>
          <w:sz w:val="20"/>
          <w:szCs w:val="20"/>
        </w:rPr>
      </w:pPr>
    </w:p>
    <w:p w14:paraId="5FF275E0" w14:textId="77777777" w:rsidR="0032018B" w:rsidRDefault="002F2506">
      <w:pPr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First ask the user to</w:t>
      </w:r>
      <w:r>
        <w:rPr>
          <w:sz w:val="20"/>
          <w:szCs w:val="20"/>
        </w:rPr>
        <w:t xml:space="preserve"> choose which optional packages they want.  For the purposes of this program, the user is only permitted to choose </w:t>
      </w:r>
      <w:r>
        <w:rPr>
          <w:b/>
          <w:sz w:val="20"/>
          <w:szCs w:val="20"/>
        </w:rPr>
        <w:t>one</w:t>
      </w:r>
      <w:r>
        <w:rPr>
          <w:sz w:val="20"/>
          <w:szCs w:val="20"/>
        </w:rPr>
        <w:t xml:space="preserve"> package.  Your program should display a menu of the available packages.  </w:t>
      </w:r>
      <w:r>
        <w:rPr>
          <w:b/>
          <w:sz w:val="20"/>
          <w:szCs w:val="20"/>
          <w:u w:val="single"/>
        </w:rPr>
        <w:t>The user should enter the package by entering the letter associa</w:t>
      </w:r>
      <w:r>
        <w:rPr>
          <w:b/>
          <w:sz w:val="20"/>
          <w:szCs w:val="20"/>
          <w:u w:val="single"/>
        </w:rPr>
        <w:t>ted with it</w:t>
      </w:r>
      <w:r>
        <w:rPr>
          <w:sz w:val="20"/>
          <w:szCs w:val="20"/>
          <w:u w:val="single"/>
        </w:rPr>
        <w:t>.</w:t>
      </w:r>
    </w:p>
    <w:p w14:paraId="73A0F713" w14:textId="77777777" w:rsidR="0032018B" w:rsidRDefault="0032018B">
      <w:pPr>
        <w:jc w:val="both"/>
        <w:rPr>
          <w:b/>
          <w:sz w:val="20"/>
          <w:szCs w:val="20"/>
          <w:u w:val="single"/>
        </w:rPr>
      </w:pPr>
    </w:p>
    <w:p w14:paraId="013398E7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A  -   Basic Model (+$0.00)</w:t>
      </w:r>
    </w:p>
    <w:p w14:paraId="337D9948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B -    All-Wheel Drive Package ($2,500)</w:t>
      </w:r>
    </w:p>
    <w:p w14:paraId="746E1DF2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C -    Sport Package (+$3,500)</w:t>
      </w:r>
    </w:p>
    <w:p w14:paraId="3F7FBA7F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D -    Luxury Interior (+5,000)</w:t>
      </w:r>
    </w:p>
    <w:p w14:paraId="222279D3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E -    Self Driving / Self Aware (+12,000)</w:t>
      </w:r>
    </w:p>
    <w:p w14:paraId="1FA84568" w14:textId="77777777" w:rsidR="0032018B" w:rsidRDefault="0032018B">
      <w:pPr>
        <w:jc w:val="both"/>
        <w:rPr>
          <w:sz w:val="20"/>
          <w:szCs w:val="20"/>
        </w:rPr>
      </w:pPr>
    </w:p>
    <w:p w14:paraId="157B71A3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user enters an invalid letter, </w:t>
      </w:r>
      <w:r>
        <w:rPr>
          <w:b/>
          <w:sz w:val="20"/>
          <w:szCs w:val="20"/>
          <w:u w:val="single"/>
        </w:rPr>
        <w:t>you must continue asking them</w:t>
      </w:r>
      <w:r>
        <w:rPr>
          <w:sz w:val="20"/>
          <w:szCs w:val="20"/>
        </w:rPr>
        <w:t xml:space="preserve"> to enter a letter until they enter a valid choice.</w:t>
      </w:r>
    </w:p>
    <w:p w14:paraId="3BC33F4D" w14:textId="77777777" w:rsidR="0032018B" w:rsidRDefault="0032018B">
      <w:pPr>
        <w:jc w:val="both"/>
        <w:rPr>
          <w:sz w:val="20"/>
          <w:szCs w:val="20"/>
        </w:rPr>
      </w:pPr>
    </w:p>
    <w:p w14:paraId="4C603295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Once they’ve entered a valid letter, then ask them for the sales tax rate in their state.  You should clearly indicate if they should enter, for example, 7 or 0.07 for a 7% sales tax.</w:t>
      </w:r>
    </w:p>
    <w:p w14:paraId="21814E28" w14:textId="77777777" w:rsidR="0032018B" w:rsidRDefault="0032018B">
      <w:pPr>
        <w:jc w:val="both"/>
        <w:rPr>
          <w:sz w:val="20"/>
          <w:szCs w:val="20"/>
        </w:rPr>
      </w:pPr>
    </w:p>
    <w:p w14:paraId="78A007B4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Finally, your prog</w:t>
      </w:r>
      <w:r>
        <w:rPr>
          <w:sz w:val="20"/>
          <w:szCs w:val="20"/>
        </w:rPr>
        <w:t xml:space="preserve">ram should compute the final sales price as the base price, plus the price of the chosen package, all multiplied by 1 + sales tax rate.  For example, if the user chooses option D and there is a sales tax of 5%, then the final price would be $35,000 * 1.05 </w:t>
      </w:r>
      <w:r>
        <w:rPr>
          <w:sz w:val="20"/>
          <w:szCs w:val="20"/>
        </w:rPr>
        <w:t>= $36,750.</w:t>
      </w:r>
    </w:p>
    <w:p w14:paraId="2E5486EB" w14:textId="77777777" w:rsidR="0032018B" w:rsidRDefault="0032018B">
      <w:pPr>
        <w:jc w:val="both"/>
        <w:rPr>
          <w:sz w:val="20"/>
          <w:szCs w:val="20"/>
        </w:rPr>
      </w:pPr>
    </w:p>
    <w:p w14:paraId="7BC8A907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Your printout need not include , placeholders, but should be limited to two decimal places to indicate proper dollars/cents notation.</w:t>
      </w:r>
    </w:p>
    <w:p w14:paraId="5C097291" w14:textId="77777777" w:rsidR="0032018B" w:rsidRDefault="0032018B">
      <w:pPr>
        <w:jc w:val="both"/>
        <w:rPr>
          <w:sz w:val="20"/>
          <w:szCs w:val="20"/>
        </w:rPr>
      </w:pPr>
    </w:p>
    <w:p w14:paraId="717D1CC8" w14:textId="77777777" w:rsidR="0032018B" w:rsidRDefault="002F2506">
      <w:pPr>
        <w:jc w:val="both"/>
        <w:rPr>
          <w:sz w:val="20"/>
          <w:szCs w:val="20"/>
        </w:rPr>
      </w:pPr>
      <w:r>
        <w:br w:type="page"/>
      </w:r>
    </w:p>
    <w:p w14:paraId="67C62B60" w14:textId="77777777" w:rsidR="0032018B" w:rsidRDefault="002F2506">
      <w:pPr>
        <w:pStyle w:val="Heading1"/>
        <w:contextualSpacing w:val="0"/>
      </w:pPr>
      <w:bookmarkStart w:id="2" w:name="_5zpgyzqgv2w3" w:colFirst="0" w:colLast="0"/>
      <w:bookmarkEnd w:id="2"/>
      <w:r>
        <w:lastRenderedPageBreak/>
        <w:t xml:space="preserve">Problem 2 - </w:t>
      </w:r>
      <w:r>
        <w:rPr>
          <w:b/>
          <w:u w:val="single"/>
        </w:rPr>
        <w:t>Program</w:t>
      </w:r>
      <w:r>
        <w:t xml:space="preserve">  (30 Points):</w:t>
      </w:r>
    </w:p>
    <w:p w14:paraId="387AF27E" w14:textId="77777777" w:rsidR="0032018B" w:rsidRDefault="0032018B">
      <w:pPr>
        <w:jc w:val="both"/>
        <w:rPr>
          <w:sz w:val="20"/>
          <w:szCs w:val="20"/>
        </w:rPr>
      </w:pPr>
    </w:p>
    <w:p w14:paraId="5FB5A5D6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Write a program that calculates the sum of the first N numbers that meet </w:t>
      </w:r>
      <w:r>
        <w:rPr>
          <w:b/>
          <w:sz w:val="20"/>
          <w:szCs w:val="20"/>
          <w:u w:val="single"/>
        </w:rPr>
        <w:t>each</w:t>
      </w:r>
      <w:r>
        <w:rPr>
          <w:sz w:val="20"/>
          <w:szCs w:val="20"/>
        </w:rPr>
        <w:t xml:space="preserve"> of the following criteria:</w:t>
      </w:r>
    </w:p>
    <w:p w14:paraId="56A7E951" w14:textId="77777777" w:rsidR="0032018B" w:rsidRDefault="0032018B">
      <w:pPr>
        <w:jc w:val="both"/>
        <w:rPr>
          <w:sz w:val="20"/>
          <w:szCs w:val="20"/>
        </w:rPr>
      </w:pPr>
    </w:p>
    <w:p w14:paraId="02AEBBD2" w14:textId="77777777" w:rsidR="0032018B" w:rsidRDefault="002F2506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Must be divisible by 13 or 5</w:t>
      </w:r>
    </w:p>
    <w:p w14:paraId="04681047" w14:textId="77777777" w:rsidR="0032018B" w:rsidRDefault="002F2506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Must be greater than 0.</w:t>
      </w:r>
    </w:p>
    <w:p w14:paraId="274534FC" w14:textId="77777777" w:rsidR="0032018B" w:rsidRDefault="0032018B">
      <w:pPr>
        <w:jc w:val="both"/>
        <w:rPr>
          <w:sz w:val="20"/>
          <w:szCs w:val="20"/>
        </w:rPr>
      </w:pPr>
    </w:p>
    <w:p w14:paraId="250E7311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The user should enter “N”, and you should print out (one on each line) each number you find that</w:t>
      </w:r>
      <w:r>
        <w:rPr>
          <w:sz w:val="20"/>
          <w:szCs w:val="20"/>
        </w:rPr>
        <w:t xml:space="preserve"> meets these criteria as you add them together.  </w:t>
      </w:r>
    </w:p>
    <w:p w14:paraId="3661215D" w14:textId="77777777" w:rsidR="0032018B" w:rsidRDefault="0032018B">
      <w:pPr>
        <w:jc w:val="both"/>
        <w:rPr>
          <w:sz w:val="20"/>
          <w:szCs w:val="20"/>
        </w:rPr>
      </w:pPr>
    </w:p>
    <w:p w14:paraId="4749C83C" w14:textId="77777777" w:rsidR="0032018B" w:rsidRDefault="002F2506">
      <w:pPr>
        <w:jc w:val="both"/>
        <w:rPr>
          <w:sz w:val="20"/>
          <w:szCs w:val="20"/>
        </w:rPr>
      </w:pPr>
      <w:r>
        <w:rPr>
          <w:sz w:val="20"/>
          <w:szCs w:val="20"/>
        </w:rPr>
        <w:t>For example, if the user enters 10 this is the output you should expect:</w:t>
      </w:r>
    </w:p>
    <w:p w14:paraId="7493870D" w14:textId="77777777" w:rsidR="0032018B" w:rsidRDefault="0032018B">
      <w:pPr>
        <w:jc w:val="both"/>
        <w:rPr>
          <w:sz w:val="20"/>
          <w:szCs w:val="20"/>
        </w:rPr>
      </w:pPr>
    </w:p>
    <w:p w14:paraId="5AB0F515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5</w:t>
      </w:r>
    </w:p>
    <w:p w14:paraId="51B70E1B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10</w:t>
      </w:r>
    </w:p>
    <w:p w14:paraId="76A4F5BA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13</w:t>
      </w:r>
    </w:p>
    <w:p w14:paraId="3173CB32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15</w:t>
      </w:r>
    </w:p>
    <w:p w14:paraId="424702EC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20</w:t>
      </w:r>
    </w:p>
    <w:p w14:paraId="3947F5B2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25</w:t>
      </w:r>
    </w:p>
    <w:p w14:paraId="18A97EF7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26</w:t>
      </w:r>
    </w:p>
    <w:p w14:paraId="39788047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30</w:t>
      </w:r>
    </w:p>
    <w:p w14:paraId="5EDE069F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35</w:t>
      </w:r>
    </w:p>
    <w:p w14:paraId="06B0F202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39</w:t>
      </w:r>
    </w:p>
    <w:p w14:paraId="4D40EDF3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</w:t>
      </w:r>
    </w:p>
    <w:p w14:paraId="4EF55818" w14:textId="77777777" w:rsidR="0032018B" w:rsidRDefault="002F2506">
      <w:pP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218</w:t>
      </w:r>
    </w:p>
    <w:p w14:paraId="3541823C" w14:textId="77777777" w:rsidR="0032018B" w:rsidRDefault="0032018B">
      <w:pPr>
        <w:jc w:val="both"/>
        <w:rPr>
          <w:sz w:val="20"/>
          <w:szCs w:val="20"/>
        </w:rPr>
      </w:pPr>
    </w:p>
    <w:p w14:paraId="2D2E18C1" w14:textId="77777777" w:rsidR="0032018B" w:rsidRDefault="002F2506">
      <w:r>
        <w:br w:type="page"/>
      </w:r>
    </w:p>
    <w:p w14:paraId="5C787F99" w14:textId="77777777" w:rsidR="0032018B" w:rsidRDefault="002F2506">
      <w:pPr>
        <w:ind w:left="72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lastRenderedPageBreak/>
        <w:t>3)</w:t>
      </w:r>
      <w:r>
        <w:rPr>
          <w:rFonts w:ascii="Trebuchet MS" w:eastAsia="Trebuchet MS" w:hAnsi="Trebuchet MS" w:cs="Trebuchet MS"/>
          <w:b/>
        </w:rPr>
        <w:t xml:space="preserve">    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 xml:space="preserve">Which of the following set the variable x to be a random number between 1 and 50 (assume the random number generator has already been properly “seeded”)?  </w:t>
      </w:r>
      <w:r>
        <w:rPr>
          <w:rFonts w:ascii="Trebuchet MS" w:eastAsia="Trebuchet MS" w:hAnsi="Trebuchet MS" w:cs="Trebuchet MS"/>
          <w:b/>
        </w:rPr>
        <w:t>(5 points)</w:t>
      </w:r>
    </w:p>
    <w:p w14:paraId="15C40878" w14:textId="77777777" w:rsidR="0032018B" w:rsidRDefault="002F2506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1C85AF0D" w14:textId="77777777" w:rsidR="0032018B" w:rsidRDefault="002F2506">
      <w:pPr>
        <w:rPr>
          <w:rFonts w:ascii="Consolas" w:eastAsia="Consolas" w:hAnsi="Consolas" w:cs="Consolas"/>
        </w:rPr>
      </w:pPr>
      <w:r>
        <w:rPr>
          <w:sz w:val="20"/>
          <w:szCs w:val="20"/>
        </w:rPr>
        <w:t xml:space="preserve">              </w:t>
      </w:r>
      <w:r>
        <w:rPr>
          <w:rFonts w:ascii="Consolas" w:eastAsia="Consolas" w:hAnsi="Consolas" w:cs="Consolas"/>
        </w:rPr>
        <w:t>a)</w:t>
      </w:r>
      <w:r>
        <w:rPr>
          <w:rFonts w:ascii="Consolas" w:eastAsia="Consolas" w:hAnsi="Consolas" w:cs="Consolas"/>
        </w:rPr>
        <w:tab/>
        <w:t xml:space="preserve">x = rand()/50 + 1;      </w:t>
      </w:r>
      <w:r>
        <w:rPr>
          <w:rFonts w:ascii="Consolas" w:eastAsia="Consolas" w:hAnsi="Consolas" w:cs="Consolas"/>
        </w:rPr>
        <w:tab/>
        <w:t>b)</w:t>
      </w:r>
      <w:r>
        <w:rPr>
          <w:rFonts w:ascii="Consolas" w:eastAsia="Consolas" w:hAnsi="Consolas" w:cs="Consolas"/>
        </w:rPr>
        <w:tab/>
        <w:t>x = rand() % 50;</w:t>
      </w:r>
    </w:p>
    <w:p w14:paraId="4F9935D3" w14:textId="77777777" w:rsidR="0032018B" w:rsidRDefault="002F250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  </w:t>
      </w:r>
      <w:r>
        <w:rPr>
          <w:rFonts w:ascii="Consolas" w:eastAsia="Consolas" w:hAnsi="Consolas" w:cs="Consolas"/>
        </w:rPr>
        <w:t xml:space="preserve">      </w:t>
      </w:r>
      <w:r>
        <w:rPr>
          <w:rFonts w:ascii="Consolas" w:eastAsia="Consolas" w:hAnsi="Consolas" w:cs="Consolas"/>
        </w:rPr>
        <w:tab/>
      </w:r>
    </w:p>
    <w:p w14:paraId="43B2D105" w14:textId="77777777" w:rsidR="0032018B" w:rsidRDefault="002F250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c)    x = rand(1,50);         </w:t>
      </w:r>
      <w:r>
        <w:rPr>
          <w:rFonts w:ascii="Consolas" w:eastAsia="Consolas" w:hAnsi="Consolas" w:cs="Consolas"/>
        </w:rPr>
        <w:tab/>
      </w:r>
      <w:r w:rsidRPr="008D6355">
        <w:rPr>
          <w:rFonts w:ascii="Consolas" w:eastAsia="Consolas" w:hAnsi="Consolas" w:cs="Consolas"/>
          <w:highlight w:val="yellow"/>
        </w:rPr>
        <w:t>d)    x = rand()%50 + 1;</w:t>
      </w:r>
    </w:p>
    <w:p w14:paraId="3E097FD6" w14:textId="77777777" w:rsidR="0032018B" w:rsidRDefault="0032018B">
      <w:pPr>
        <w:rPr>
          <w:sz w:val="20"/>
          <w:szCs w:val="20"/>
        </w:rPr>
      </w:pPr>
    </w:p>
    <w:p w14:paraId="0D7A187A" w14:textId="77777777" w:rsidR="0032018B" w:rsidRDefault="0032018B">
      <w:pPr>
        <w:rPr>
          <w:sz w:val="20"/>
          <w:szCs w:val="20"/>
        </w:rPr>
      </w:pPr>
    </w:p>
    <w:p w14:paraId="2009AABB" w14:textId="77777777" w:rsidR="0032018B" w:rsidRDefault="002F2506">
      <w:pPr>
        <w:rPr>
          <w:rFonts w:ascii="Trebuchet MS" w:eastAsia="Trebuchet MS" w:hAnsi="Trebuchet MS" w:cs="Trebuchet MS"/>
        </w:rPr>
      </w:pPr>
      <w:r>
        <w:rPr>
          <w:sz w:val="20"/>
          <w:szCs w:val="20"/>
        </w:rPr>
        <w:t xml:space="preserve">4) 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</w:rPr>
        <w:t>Which of the following best describes the relationship between if/else and switch statements :</w:t>
      </w:r>
    </w:p>
    <w:p w14:paraId="2DE79A6E" w14:textId="77777777" w:rsidR="0032018B" w:rsidRDefault="002F2506">
      <w:pPr>
        <w:ind w:left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(5 points)</w:t>
      </w:r>
    </w:p>
    <w:p w14:paraId="291C4747" w14:textId="77777777" w:rsidR="0032018B" w:rsidRDefault="0032018B">
      <w:pPr>
        <w:rPr>
          <w:rFonts w:ascii="Trebuchet MS" w:eastAsia="Trebuchet MS" w:hAnsi="Trebuchet MS" w:cs="Trebuchet MS"/>
        </w:rPr>
      </w:pPr>
    </w:p>
    <w:p w14:paraId="3CE7360D" w14:textId="77777777" w:rsidR="0032018B" w:rsidRDefault="002F2506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>a)</w:t>
      </w:r>
      <w:r>
        <w:rPr>
          <w:rFonts w:ascii="Trebuchet MS" w:eastAsia="Trebuchet MS" w:hAnsi="Trebuchet MS" w:cs="Trebuchet MS"/>
        </w:rPr>
        <w:tab/>
        <w:t xml:space="preserve">All </w:t>
      </w:r>
      <w:r>
        <w:rPr>
          <w:rFonts w:ascii="Consolas" w:eastAsia="Consolas" w:hAnsi="Consolas" w:cs="Consolas"/>
        </w:rPr>
        <w:t>if/else if/else</w:t>
      </w:r>
      <w:r>
        <w:rPr>
          <w:rFonts w:ascii="Trebuchet MS" w:eastAsia="Trebuchet MS" w:hAnsi="Trebuchet MS" w:cs="Trebuchet MS"/>
        </w:rPr>
        <w:t xml:space="preserve"> sequences can be written as </w:t>
      </w:r>
      <w:r>
        <w:rPr>
          <w:rFonts w:ascii="Consolas" w:eastAsia="Consolas" w:hAnsi="Consolas" w:cs="Consolas"/>
        </w:rPr>
        <w:t>switch</w:t>
      </w:r>
      <w:r>
        <w:rPr>
          <w:rFonts w:ascii="Trebuchet MS" w:eastAsia="Trebuchet MS" w:hAnsi="Trebuchet MS" w:cs="Trebuchet MS"/>
        </w:rPr>
        <w:t xml:space="preserve"> statements</w:t>
      </w:r>
    </w:p>
    <w:p w14:paraId="0D11609A" w14:textId="77777777" w:rsidR="0032018B" w:rsidRDefault="002F2506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 w:rsidRPr="008D6355">
        <w:rPr>
          <w:rFonts w:ascii="Trebuchet MS" w:eastAsia="Trebuchet MS" w:hAnsi="Trebuchet MS" w:cs="Trebuchet MS"/>
          <w:highlight w:val="yellow"/>
        </w:rPr>
        <w:t>b)</w:t>
      </w:r>
      <w:r w:rsidRPr="008D6355">
        <w:rPr>
          <w:rFonts w:ascii="Trebuchet MS" w:eastAsia="Trebuchet MS" w:hAnsi="Trebuchet MS" w:cs="Trebuchet MS"/>
          <w:highlight w:val="yellow"/>
        </w:rPr>
        <w:tab/>
        <w:t xml:space="preserve">All </w:t>
      </w:r>
      <w:r w:rsidRPr="008D6355">
        <w:rPr>
          <w:rFonts w:ascii="Consolas" w:eastAsia="Consolas" w:hAnsi="Consolas" w:cs="Consolas"/>
          <w:highlight w:val="yellow"/>
        </w:rPr>
        <w:t>switch</w:t>
      </w:r>
      <w:r w:rsidRPr="008D6355">
        <w:rPr>
          <w:rFonts w:ascii="Trebuchet MS" w:eastAsia="Trebuchet MS" w:hAnsi="Trebuchet MS" w:cs="Trebuchet MS"/>
          <w:highlight w:val="yellow"/>
        </w:rPr>
        <w:t xml:space="preserve"> statements can be written as </w:t>
      </w:r>
      <w:r w:rsidRPr="008D6355">
        <w:rPr>
          <w:rFonts w:ascii="Consolas" w:eastAsia="Consolas" w:hAnsi="Consolas" w:cs="Consolas"/>
          <w:highlight w:val="yellow"/>
        </w:rPr>
        <w:t>if/else if/else</w:t>
      </w:r>
      <w:r w:rsidRPr="008D6355">
        <w:rPr>
          <w:rFonts w:ascii="Trebuchet MS" w:eastAsia="Trebuchet MS" w:hAnsi="Trebuchet MS" w:cs="Trebuchet MS"/>
          <w:highlight w:val="yellow"/>
        </w:rPr>
        <w:t xml:space="preserve"> sequences</w:t>
      </w:r>
    </w:p>
    <w:p w14:paraId="6EB3992F" w14:textId="77777777" w:rsidR="0032018B" w:rsidRDefault="002F2506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>c)</w:t>
      </w:r>
      <w:r>
        <w:rPr>
          <w:rFonts w:ascii="Trebuchet MS" w:eastAsia="Trebuchet MS" w:hAnsi="Trebuchet MS" w:cs="Trebuchet MS"/>
        </w:rPr>
        <w:tab/>
      </w:r>
      <w:r>
        <w:rPr>
          <w:rFonts w:ascii="Consolas" w:eastAsia="Consolas" w:hAnsi="Consolas" w:cs="Consolas"/>
        </w:rPr>
        <w:t>if/else if/else</w:t>
      </w:r>
      <w:r>
        <w:rPr>
          <w:rFonts w:ascii="Trebuchet MS" w:eastAsia="Trebuchet MS" w:hAnsi="Trebuchet MS" w:cs="Trebuchet MS"/>
        </w:rPr>
        <w:t xml:space="preserve"> sequence are less flexible than </w:t>
      </w:r>
      <w:r>
        <w:rPr>
          <w:rFonts w:ascii="Consolas" w:eastAsia="Consolas" w:hAnsi="Consolas" w:cs="Consolas"/>
        </w:rPr>
        <w:t>switch</w:t>
      </w:r>
      <w:r>
        <w:rPr>
          <w:rFonts w:ascii="Trebuchet MS" w:eastAsia="Trebuchet MS" w:hAnsi="Trebuchet MS" w:cs="Trebuchet MS"/>
        </w:rPr>
        <w:t xml:space="preserve"> statements</w:t>
      </w:r>
    </w:p>
    <w:p w14:paraId="7B08847A" w14:textId="77777777" w:rsidR="0032018B" w:rsidRDefault="002F2506">
      <w:pPr>
        <w:rPr>
          <w:rFonts w:ascii="Consolas" w:eastAsia="Consolas" w:hAnsi="Consolas" w:cs="Consolas"/>
        </w:rPr>
      </w:pPr>
      <w:r>
        <w:rPr>
          <w:rFonts w:ascii="Trebuchet MS" w:eastAsia="Trebuchet MS" w:hAnsi="Trebuchet MS" w:cs="Trebuchet MS"/>
        </w:rPr>
        <w:tab/>
        <w:t>d)</w:t>
      </w:r>
      <w:r>
        <w:rPr>
          <w:rFonts w:ascii="Trebuchet MS" w:eastAsia="Trebuchet MS" w:hAnsi="Trebuchet MS" w:cs="Trebuchet MS"/>
        </w:rPr>
        <w:tab/>
      </w:r>
      <w:r>
        <w:rPr>
          <w:rFonts w:ascii="Consolas" w:eastAsia="Consolas" w:hAnsi="Consolas" w:cs="Consolas"/>
        </w:rPr>
        <w:t>None of the above</w:t>
      </w:r>
    </w:p>
    <w:p w14:paraId="10CF2573" w14:textId="77777777" w:rsidR="0032018B" w:rsidRDefault="0032018B">
      <w:pPr>
        <w:rPr>
          <w:rFonts w:ascii="Consolas" w:eastAsia="Consolas" w:hAnsi="Consolas" w:cs="Consolas"/>
        </w:rPr>
      </w:pPr>
    </w:p>
    <w:p w14:paraId="75DC5A42" w14:textId="77777777" w:rsidR="0032018B" w:rsidRDefault="0032018B">
      <w:pPr>
        <w:rPr>
          <w:rFonts w:ascii="Consolas" w:eastAsia="Consolas" w:hAnsi="Consolas" w:cs="Consolas"/>
        </w:rPr>
      </w:pPr>
    </w:p>
    <w:p w14:paraId="217F79A2" w14:textId="77777777" w:rsidR="0032018B" w:rsidRDefault="002F2506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5)</w:t>
      </w:r>
      <w:r>
        <w:rPr>
          <w:rFonts w:ascii="Trebuchet MS" w:eastAsia="Trebuchet MS" w:hAnsi="Trebuchet MS" w:cs="Trebuchet MS"/>
        </w:rPr>
        <w:tab/>
        <w:t>Which of the following loop structures is best when you can express the number of times th</w:t>
      </w:r>
      <w:r>
        <w:rPr>
          <w:rFonts w:ascii="Trebuchet MS" w:eastAsia="Trebuchet MS" w:hAnsi="Trebuchet MS" w:cs="Trebuchet MS"/>
        </w:rPr>
        <w:t xml:space="preserve">e loop should repeat using with a simple variable or expression?  </w:t>
      </w:r>
      <w:r>
        <w:rPr>
          <w:rFonts w:ascii="Trebuchet MS" w:eastAsia="Trebuchet MS" w:hAnsi="Trebuchet MS" w:cs="Trebuchet MS"/>
          <w:b/>
        </w:rPr>
        <w:t>(5 points)</w:t>
      </w:r>
    </w:p>
    <w:p w14:paraId="326A05CF" w14:textId="77777777" w:rsidR="0032018B" w:rsidRDefault="0032018B">
      <w:pPr>
        <w:rPr>
          <w:rFonts w:ascii="Trebuchet MS" w:eastAsia="Trebuchet MS" w:hAnsi="Trebuchet MS" w:cs="Trebuchet MS"/>
        </w:rPr>
      </w:pPr>
    </w:p>
    <w:p w14:paraId="286D9464" w14:textId="77777777" w:rsidR="0032018B" w:rsidRDefault="002F2506">
      <w:pPr>
        <w:ind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a)</w:t>
      </w:r>
      <w:r>
        <w:rPr>
          <w:rFonts w:ascii="Trebuchet MS" w:eastAsia="Trebuchet MS" w:hAnsi="Trebuchet MS" w:cs="Trebuchet MS"/>
        </w:rPr>
        <w:tab/>
        <w:t>while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 w:rsidRPr="008D6355">
        <w:rPr>
          <w:rFonts w:ascii="Trebuchet MS" w:eastAsia="Trebuchet MS" w:hAnsi="Trebuchet MS" w:cs="Trebuchet MS"/>
          <w:highlight w:val="yellow"/>
        </w:rPr>
        <w:t>c)</w:t>
      </w:r>
      <w:r w:rsidRPr="008D6355">
        <w:rPr>
          <w:rFonts w:ascii="Trebuchet MS" w:eastAsia="Trebuchet MS" w:hAnsi="Trebuchet MS" w:cs="Trebuchet MS"/>
          <w:highlight w:val="yellow"/>
        </w:rPr>
        <w:tab/>
        <w:t>for</w:t>
      </w:r>
    </w:p>
    <w:p w14:paraId="0EE29107" w14:textId="77777777" w:rsidR="0032018B" w:rsidRDefault="002F2506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p w14:paraId="24E28513" w14:textId="77777777" w:rsidR="0032018B" w:rsidRDefault="002F2506">
      <w:pPr>
        <w:ind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b)</w:t>
      </w:r>
      <w:r>
        <w:rPr>
          <w:rFonts w:ascii="Trebuchet MS" w:eastAsia="Trebuchet MS" w:hAnsi="Trebuchet MS" w:cs="Trebuchet MS"/>
        </w:rPr>
        <w:tab/>
        <w:t>do while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d)</w:t>
      </w:r>
      <w:r>
        <w:rPr>
          <w:rFonts w:ascii="Trebuchet MS" w:eastAsia="Trebuchet MS" w:hAnsi="Trebuchet MS" w:cs="Trebuchet MS"/>
        </w:rPr>
        <w:tab/>
        <w:t>All</w:t>
      </w:r>
    </w:p>
    <w:p w14:paraId="2117E0FA" w14:textId="77777777" w:rsidR="0032018B" w:rsidRDefault="0032018B">
      <w:pPr>
        <w:rPr>
          <w:rFonts w:ascii="Trebuchet MS" w:eastAsia="Trebuchet MS" w:hAnsi="Trebuchet MS" w:cs="Trebuchet MS"/>
        </w:rPr>
      </w:pPr>
    </w:p>
    <w:p w14:paraId="2C1E9DB4" w14:textId="77777777" w:rsidR="0032018B" w:rsidRDefault="0032018B">
      <w:pPr>
        <w:rPr>
          <w:rFonts w:ascii="Trebuchet MS" w:eastAsia="Trebuchet MS" w:hAnsi="Trebuchet MS" w:cs="Trebuchet MS"/>
        </w:rPr>
      </w:pPr>
    </w:p>
    <w:p w14:paraId="2D94D5CA" w14:textId="77777777" w:rsidR="0032018B" w:rsidRDefault="002F2506">
      <w:pPr>
        <w:ind w:left="72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>6)</w:t>
      </w:r>
      <w:r>
        <w:rPr>
          <w:rFonts w:ascii="Trebuchet MS" w:eastAsia="Trebuchet MS" w:hAnsi="Trebuchet MS" w:cs="Trebuchet MS"/>
        </w:rPr>
        <w:tab/>
        <w:t>Write a loop that will go around “n-1 times” (assuming n is an integer that has already been initialized).  No need to write anything</w:t>
      </w:r>
      <w:r>
        <w:rPr>
          <w:rFonts w:ascii="Trebuchet MS" w:eastAsia="Trebuchet MS" w:hAnsi="Trebuchet MS" w:cs="Trebuchet MS"/>
        </w:rPr>
        <w:t xml:space="preserve"> inside the loop.  You should choose the </w:t>
      </w:r>
      <w:r>
        <w:rPr>
          <w:rFonts w:ascii="Trebuchet MS" w:eastAsia="Trebuchet MS" w:hAnsi="Trebuchet MS" w:cs="Trebuchet MS"/>
          <w:i/>
        </w:rPr>
        <w:t>most</w:t>
      </w:r>
      <w:r>
        <w:rPr>
          <w:rFonts w:ascii="Trebuchet MS" w:eastAsia="Trebuchet MS" w:hAnsi="Trebuchet MS" w:cs="Trebuchet MS"/>
        </w:rPr>
        <w:t xml:space="preserve"> appropriate loop structure for this problem. </w:t>
      </w:r>
      <w:r>
        <w:rPr>
          <w:rFonts w:ascii="Trebuchet MS" w:eastAsia="Trebuchet MS" w:hAnsi="Trebuchet MS" w:cs="Trebuchet MS"/>
          <w:b/>
        </w:rPr>
        <w:t>(10 points)</w:t>
      </w:r>
    </w:p>
    <w:p w14:paraId="41DA603A" w14:textId="77777777" w:rsidR="0032018B" w:rsidRDefault="0032018B">
      <w:pPr>
        <w:rPr>
          <w:sz w:val="20"/>
          <w:szCs w:val="20"/>
        </w:rPr>
      </w:pPr>
    </w:p>
    <w:p w14:paraId="71AA7399" w14:textId="77777777" w:rsidR="0032018B" w:rsidRDefault="0032018B">
      <w:pPr>
        <w:rPr>
          <w:sz w:val="20"/>
          <w:szCs w:val="20"/>
        </w:rPr>
      </w:pPr>
    </w:p>
    <w:p w14:paraId="3321AF51" w14:textId="77777777" w:rsidR="008D6355" w:rsidRDefault="008D6355" w:rsidP="00073C8E">
      <w:pPr>
        <w:autoSpaceDE w:val="0"/>
        <w:autoSpaceDN w:val="0"/>
        <w:adjustRightInd w:val="0"/>
        <w:spacing w:line="240" w:lineRule="auto"/>
        <w:ind w:left="288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&lt;= (n - 1); i++) {</w:t>
      </w:r>
    </w:p>
    <w:p w14:paraId="2E4F7E49" w14:textId="77777777" w:rsidR="008D6355" w:rsidRDefault="008D6355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3AAC716A" w14:textId="77777777" w:rsidR="0032018B" w:rsidRDefault="008D6355" w:rsidP="00073C8E">
      <w:pPr>
        <w:ind w:left="2880" w:firstLine="720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487C082" w14:textId="77777777" w:rsidR="0032018B" w:rsidRDefault="0032018B">
      <w:pPr>
        <w:rPr>
          <w:sz w:val="20"/>
          <w:szCs w:val="20"/>
        </w:rPr>
      </w:pPr>
    </w:p>
    <w:p w14:paraId="66F0FC43" w14:textId="77777777" w:rsidR="0032018B" w:rsidRDefault="0032018B">
      <w:pPr>
        <w:rPr>
          <w:sz w:val="20"/>
          <w:szCs w:val="20"/>
        </w:rPr>
      </w:pPr>
    </w:p>
    <w:p w14:paraId="460A89A8" w14:textId="77777777" w:rsidR="0032018B" w:rsidRDefault="0032018B">
      <w:pPr>
        <w:rPr>
          <w:sz w:val="20"/>
          <w:szCs w:val="20"/>
        </w:rPr>
      </w:pPr>
    </w:p>
    <w:p w14:paraId="1D4FBA6A" w14:textId="77777777" w:rsidR="0032018B" w:rsidRDefault="0032018B">
      <w:pPr>
        <w:rPr>
          <w:sz w:val="20"/>
          <w:szCs w:val="20"/>
        </w:rPr>
      </w:pPr>
    </w:p>
    <w:p w14:paraId="16AF39D2" w14:textId="77777777" w:rsidR="0032018B" w:rsidRDefault="0032018B">
      <w:pPr>
        <w:rPr>
          <w:sz w:val="20"/>
          <w:szCs w:val="20"/>
        </w:rPr>
      </w:pPr>
    </w:p>
    <w:p w14:paraId="5B49E170" w14:textId="77777777" w:rsidR="0032018B" w:rsidRDefault="0032018B">
      <w:pPr>
        <w:rPr>
          <w:rFonts w:ascii="Consolas" w:eastAsia="Consolas" w:hAnsi="Consolas" w:cs="Consolas"/>
        </w:rPr>
      </w:pPr>
    </w:p>
    <w:p w14:paraId="3C5A6FB6" w14:textId="77777777" w:rsidR="0032018B" w:rsidRDefault="0032018B">
      <w:pPr>
        <w:rPr>
          <w:rFonts w:ascii="Consolas" w:eastAsia="Consolas" w:hAnsi="Consolas" w:cs="Consolas"/>
        </w:rPr>
      </w:pPr>
    </w:p>
    <w:p w14:paraId="747C73C7" w14:textId="77777777" w:rsidR="0032018B" w:rsidRDefault="0032018B">
      <w:pPr>
        <w:ind w:left="720" w:hanging="720"/>
        <w:rPr>
          <w:sz w:val="20"/>
          <w:szCs w:val="20"/>
        </w:rPr>
      </w:pPr>
    </w:p>
    <w:p w14:paraId="65729140" w14:textId="77777777" w:rsidR="0032018B" w:rsidRDefault="0032018B">
      <w:pPr>
        <w:ind w:left="720" w:hanging="720"/>
        <w:rPr>
          <w:sz w:val="20"/>
          <w:szCs w:val="20"/>
        </w:rPr>
      </w:pPr>
    </w:p>
    <w:p w14:paraId="773B3D1B" w14:textId="77777777" w:rsidR="0032018B" w:rsidRDefault="0032018B">
      <w:pPr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36A4347D" w14:textId="77777777" w:rsidR="0032018B" w:rsidRDefault="002F2506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br w:type="page"/>
      </w:r>
    </w:p>
    <w:p w14:paraId="547E66AB" w14:textId="77777777" w:rsidR="0032018B" w:rsidRDefault="002F2506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0"/>
          <w:szCs w:val="20"/>
        </w:rPr>
        <w:lastRenderedPageBreak/>
        <w:t xml:space="preserve">7)   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</w:rPr>
        <w:t>Replace the indicated portion of the program below with an equivalent switch statement:</w:t>
      </w:r>
    </w:p>
    <w:p w14:paraId="10357DFF" w14:textId="77777777" w:rsidR="0032018B" w:rsidRDefault="002F2506">
      <w:pPr>
        <w:ind w:left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(10 points)</w:t>
      </w:r>
    </w:p>
    <w:p w14:paraId="6F2F6B3D" w14:textId="77777777" w:rsidR="0032018B" w:rsidRDefault="0032018B">
      <w:pPr>
        <w:ind w:left="720"/>
        <w:rPr>
          <w:rFonts w:ascii="Trebuchet MS" w:eastAsia="Trebuchet MS" w:hAnsi="Trebuchet MS" w:cs="Trebuchet MS"/>
        </w:rPr>
      </w:pPr>
    </w:p>
    <w:p w14:paraId="0931E791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&lt;iostream&gt;</w:t>
      </w:r>
    </w:p>
    <w:p w14:paraId="5A8D6870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namespace std;</w:t>
      </w:r>
    </w:p>
    <w:p w14:paraId="7DEC6474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70D6B930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main() {</w:t>
      </w:r>
    </w:p>
    <w:p w14:paraId="788B5ACC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152747C3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int x;</w:t>
      </w:r>
    </w:p>
    <w:p w14:paraId="1EF8BCDD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 &lt;&lt; "Please enter x:  ";</w:t>
      </w:r>
    </w:p>
    <w:p w14:paraId="47722687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cin  &gt;&gt; x;</w:t>
      </w:r>
    </w:p>
    <w:p w14:paraId="013CE462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18124731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/////  Replace the following with an equivalent switch ///////////////////////////////</w:t>
      </w:r>
    </w:p>
    <w:p w14:paraId="1041D023" w14:textId="77777777" w:rsidR="0032018B" w:rsidRDefault="0032018B">
      <w:pPr>
        <w:rPr>
          <w:rFonts w:ascii="Consolas" w:eastAsia="Consolas" w:hAnsi="Consolas" w:cs="Consolas"/>
          <w:sz w:val="20"/>
          <w:szCs w:val="20"/>
        </w:rPr>
      </w:pPr>
    </w:p>
    <w:p w14:paraId="47DA8992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if ( x == 6 || x == 7) {</w:t>
      </w:r>
    </w:p>
    <w:p w14:paraId="25DC86BC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cout &lt;&lt; "A" &lt;&lt; endl;</w:t>
      </w:r>
    </w:p>
    <w:p w14:paraId="1829B09E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12695A78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else if (x == 5) {</w:t>
      </w:r>
    </w:p>
    <w:p w14:paraId="6EC0627E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cout &lt;&lt; "B" &lt;&lt; endl;</w:t>
      </w:r>
    </w:p>
    <w:p w14:paraId="658F5EC0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4832EA01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else if (x == 4) {</w:t>
      </w:r>
    </w:p>
    <w:p w14:paraId="644804AC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cout &lt;&lt; "C" &lt;&lt; endl;</w:t>
      </w:r>
    </w:p>
    <w:p w14:paraId="39E8324C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1BDE5219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else {</w:t>
      </w:r>
    </w:p>
    <w:p w14:paraId="3B003D4F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cout &lt;&lt; "D" &lt;&lt; endl;</w:t>
      </w:r>
    </w:p>
    <w:p w14:paraId="133CCA55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1E2ACF0F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hidden="0" allowOverlap="1" wp14:anchorId="7B037BB6" wp14:editId="4FADFA30">
                <wp:simplePos x="0" y="0"/>
                <wp:positionH relativeFrom="margin">
                  <wp:posOffset>1285875</wp:posOffset>
                </wp:positionH>
                <wp:positionV relativeFrom="paragraph">
                  <wp:posOffset>38100</wp:posOffset>
                </wp:positionV>
                <wp:extent cx="509588" cy="502701"/>
                <wp:effectExtent l="0" t="0" r="0" b="0"/>
                <wp:wrapSquare wrapText="bothSides" distT="0" distB="0" distL="0" distR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695700" y="1400175"/>
                          <a:ext cx="1371599" cy="1390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FE2F3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E1A953A" w14:textId="77777777" w:rsidR="0032018B" w:rsidRDefault="0032018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7B037B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26" type="#_x0000_t13" style="position:absolute;left:0;text-align:left;margin-left:101.25pt;margin-top:3pt;width:40.15pt;height:39.6pt;rotation:90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" o:allowincell="f" adj="10800" fillcolor="#cfe2f3" strokeweight="1.5pt">
                <v:stroke joinstyle="round"/>
                <v:textbox inset="2.53958mm,2.53958mm,2.53958mm,2.53958mm">
                  <w:txbxContent>
                    <w:p w14:paraId="2E1A953A" w14:textId="77777777" w:rsidR="0032018B" w:rsidRDefault="0032018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6446B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678BB222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753DA687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(x) {</w:t>
      </w:r>
    </w:p>
    <w:p w14:paraId="592A83A0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4F087142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38519D"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sz w:val="19"/>
          <w:szCs w:val="19"/>
        </w:rPr>
        <w:t>:</w:t>
      </w:r>
    </w:p>
    <w:p w14:paraId="11EDCC8B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38519D"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sz w:val="19"/>
          <w:szCs w:val="19"/>
        </w:rPr>
        <w:t>:</w:t>
      </w:r>
    </w:p>
    <w:p w14:paraId="6ACCA29F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47879B75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3863AE59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14:paraId="632453D0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03B03758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1A47EA36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14:paraId="53F0D8C8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59B94F37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3520D3A9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14:paraId="4764DCB3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0373A4DC" w14:textId="77777777" w:rsidR="0032018B" w:rsidRDefault="00073C8E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68839A2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3317A7B0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2D88C861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737C08FA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7871538E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2E9F6ECA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356A0D21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40868B59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049C9F71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079D57D2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//////////////////////////////////////////////////////////////////////////////////////</w:t>
      </w:r>
    </w:p>
    <w:p w14:paraId="3A3EB562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A495A22" w14:textId="5CF8F840" w:rsidR="0032018B" w:rsidRDefault="0032018B">
      <w:pPr>
        <w:ind w:left="720" w:hanging="720"/>
        <w:rPr>
          <w:sz w:val="20"/>
          <w:szCs w:val="20"/>
        </w:rPr>
      </w:pPr>
      <w:bookmarkStart w:id="3" w:name="_GoBack"/>
      <w:bookmarkEnd w:id="3"/>
    </w:p>
    <w:p w14:paraId="0B138E64" w14:textId="77777777" w:rsidR="0032018B" w:rsidRDefault="002F2506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8)</w:t>
      </w:r>
      <w:r>
        <w:rPr>
          <w:rFonts w:ascii="Trebuchet MS" w:eastAsia="Trebuchet MS" w:hAnsi="Trebuchet MS" w:cs="Trebuchet MS"/>
        </w:rPr>
        <w:tab/>
        <w:t xml:space="preserve">Construct a single </w:t>
      </w:r>
      <w:r>
        <w:rPr>
          <w:rFonts w:ascii="Trebuchet MS" w:eastAsia="Trebuchet MS" w:hAnsi="Trebuchet MS" w:cs="Trebuchet MS"/>
          <w:b/>
          <w:u w:val="single"/>
        </w:rPr>
        <w:t>for loop</w:t>
      </w:r>
      <w:r>
        <w:rPr>
          <w:rFonts w:ascii="Trebuchet MS" w:eastAsia="Trebuchet MS" w:hAnsi="Trebuchet MS" w:cs="Trebuchet MS"/>
        </w:rPr>
        <w:t xml:space="preserve"> to print out the following lines.  You may use as many variable as you </w:t>
      </w:r>
    </w:p>
    <w:p w14:paraId="084A431C" w14:textId="77777777" w:rsidR="0032018B" w:rsidRDefault="002F2506">
      <w:pPr>
        <w:ind w:firstLine="72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 xml:space="preserve">wish, but you may not use multiple loops.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</w:rPr>
        <w:t>(10 points)</w:t>
      </w:r>
    </w:p>
    <w:p w14:paraId="23FD462A" w14:textId="77777777" w:rsidR="0032018B" w:rsidRDefault="002F2506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 </w:t>
      </w:r>
    </w:p>
    <w:p w14:paraId="46798D8D" w14:textId="77777777" w:rsidR="0032018B" w:rsidRDefault="002F2506">
      <w:pPr>
        <w:rPr>
          <w:rFonts w:ascii="Consolas" w:eastAsia="Consolas" w:hAnsi="Consolas" w:cs="Consolas"/>
        </w:rPr>
      </w:pPr>
      <w:r>
        <w:rPr>
          <w:rFonts w:ascii="Trebuchet MS" w:eastAsia="Trebuchet MS" w:hAnsi="Trebuchet MS" w:cs="Trebuchet MS"/>
        </w:rPr>
        <w:t xml:space="preserve">             </w:t>
      </w:r>
      <w:r>
        <w:rPr>
          <w:rFonts w:ascii="Consolas" w:eastAsia="Consolas" w:hAnsi="Consolas" w:cs="Consolas"/>
        </w:rPr>
        <w:t xml:space="preserve">4    4 </w:t>
      </w:r>
      <w:r>
        <w:rPr>
          <w:rFonts w:ascii="Consolas" w:eastAsia="Consolas" w:hAnsi="Consolas" w:cs="Consolas"/>
        </w:rPr>
        <w:tab/>
        <w:t xml:space="preserve">4       </w:t>
      </w:r>
      <w:r>
        <w:rPr>
          <w:rFonts w:ascii="Consolas" w:eastAsia="Consolas" w:hAnsi="Consolas" w:cs="Consolas"/>
        </w:rPr>
        <w:tab/>
      </w:r>
    </w:p>
    <w:p w14:paraId="40384153" w14:textId="77777777" w:rsidR="0032018B" w:rsidRDefault="002F250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8 </w:t>
      </w:r>
      <w:r>
        <w:rPr>
          <w:rFonts w:ascii="Consolas" w:eastAsia="Consolas" w:hAnsi="Consolas" w:cs="Consolas"/>
        </w:rPr>
        <w:tab/>
        <w:t xml:space="preserve">2 </w:t>
      </w:r>
      <w:r>
        <w:rPr>
          <w:rFonts w:ascii="Consolas" w:eastAsia="Consolas" w:hAnsi="Consolas" w:cs="Consolas"/>
        </w:rPr>
        <w:tab/>
        <w:t xml:space="preserve">7       </w:t>
      </w:r>
      <w:r>
        <w:rPr>
          <w:rFonts w:ascii="Consolas" w:eastAsia="Consolas" w:hAnsi="Consolas" w:cs="Consolas"/>
        </w:rPr>
        <w:tab/>
      </w:r>
    </w:p>
    <w:p w14:paraId="492EE498" w14:textId="77777777" w:rsidR="0032018B" w:rsidRDefault="002F250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F0000"/>
        </w:rPr>
        <w:t xml:space="preserve">       </w:t>
      </w:r>
      <w:r>
        <w:rPr>
          <w:rFonts w:ascii="Consolas" w:eastAsia="Consolas" w:hAnsi="Consolas" w:cs="Consolas"/>
        </w:rPr>
        <w:t>16</w:t>
      </w:r>
      <w:r>
        <w:rPr>
          <w:rFonts w:ascii="Consolas" w:eastAsia="Consolas" w:hAnsi="Consolas" w:cs="Consolas"/>
        </w:rPr>
        <w:tab/>
        <w:t xml:space="preserve">1 </w:t>
      </w:r>
      <w:r>
        <w:rPr>
          <w:rFonts w:ascii="Consolas" w:eastAsia="Consolas" w:hAnsi="Consolas" w:cs="Consolas"/>
        </w:rPr>
        <w:tab/>
        <w:t xml:space="preserve">10            </w:t>
      </w:r>
      <w:r>
        <w:rPr>
          <w:rFonts w:ascii="Consolas" w:eastAsia="Consolas" w:hAnsi="Consolas" w:cs="Consolas"/>
        </w:rPr>
        <w:tab/>
      </w:r>
    </w:p>
    <w:p w14:paraId="27047416" w14:textId="77777777" w:rsidR="0032018B" w:rsidRDefault="002F250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32</w:t>
      </w:r>
      <w:r>
        <w:rPr>
          <w:rFonts w:ascii="Consolas" w:eastAsia="Consolas" w:hAnsi="Consolas" w:cs="Consolas"/>
        </w:rPr>
        <w:tab/>
        <w:t xml:space="preserve">0.5   13            </w:t>
      </w:r>
      <w:r>
        <w:rPr>
          <w:rFonts w:ascii="Consolas" w:eastAsia="Consolas" w:hAnsi="Consolas" w:cs="Consolas"/>
        </w:rPr>
        <w:tab/>
      </w:r>
    </w:p>
    <w:p w14:paraId="70E633CD" w14:textId="77777777" w:rsidR="0032018B" w:rsidRDefault="002F2506">
      <w:pPr>
        <w:ind w:left="720" w:hanging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64</w:t>
      </w:r>
      <w:r>
        <w:rPr>
          <w:rFonts w:ascii="Consolas" w:eastAsia="Consolas" w:hAnsi="Consolas" w:cs="Consolas"/>
        </w:rPr>
        <w:tab/>
        <w:t xml:space="preserve">0.25  16   </w:t>
      </w:r>
    </w:p>
    <w:p w14:paraId="4A5E2812" w14:textId="77777777" w:rsidR="0032018B" w:rsidRDefault="0032018B">
      <w:pPr>
        <w:ind w:left="720" w:hanging="720"/>
        <w:rPr>
          <w:sz w:val="20"/>
          <w:szCs w:val="20"/>
        </w:rPr>
      </w:pPr>
    </w:p>
    <w:p w14:paraId="19342A43" w14:textId="77777777" w:rsidR="0032018B" w:rsidRDefault="0032018B">
      <w:pPr>
        <w:ind w:left="720" w:hanging="720"/>
        <w:rPr>
          <w:sz w:val="20"/>
          <w:szCs w:val="20"/>
        </w:rPr>
      </w:pPr>
    </w:p>
    <w:p w14:paraId="0145F927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73F21B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F1BE4B5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14:paraId="0C21AC2E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02D70B93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14:paraId="0EE3B5FC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0C94523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x, y, z;</w:t>
      </w:r>
    </w:p>
    <w:p w14:paraId="546E3039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4;</w:t>
      </w:r>
    </w:p>
    <w:p w14:paraId="223CD2C0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 = 4;</w:t>
      </w:r>
    </w:p>
    <w:p w14:paraId="126DD3A3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 = 4;</w:t>
      </w:r>
    </w:p>
    <w:p w14:paraId="1A5CDD6C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77A73D77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65EDF823" w14:textId="77777777" w:rsidR="0038519D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755544EE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63426614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*= 2;</w:t>
      </w:r>
    </w:p>
    <w:p w14:paraId="055304C8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 /= 2.0;</w:t>
      </w:r>
    </w:p>
    <w:p w14:paraId="5CEB1544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 += 3;</w:t>
      </w:r>
    </w:p>
    <w:p w14:paraId="419BBCC7" w14:textId="77777777" w:rsidR="00073C8E" w:rsidRDefault="00073C8E" w:rsidP="00073C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(x &lt;= 64);</w:t>
      </w:r>
    </w:p>
    <w:p w14:paraId="0EA5E76D" w14:textId="77777777" w:rsidR="0032018B" w:rsidRDefault="00073C8E" w:rsidP="00073C8E">
      <w:pPr>
        <w:ind w:left="720" w:hanging="720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DABFEDE" w14:textId="77777777" w:rsidR="0032018B" w:rsidRDefault="0032018B">
      <w:pPr>
        <w:ind w:left="720" w:hanging="720"/>
        <w:rPr>
          <w:sz w:val="20"/>
          <w:szCs w:val="20"/>
        </w:rPr>
      </w:pPr>
    </w:p>
    <w:p w14:paraId="1A5D3BF4" w14:textId="77777777" w:rsidR="0032018B" w:rsidRDefault="0032018B">
      <w:pPr>
        <w:ind w:left="720" w:hanging="720"/>
        <w:rPr>
          <w:sz w:val="20"/>
          <w:szCs w:val="20"/>
        </w:rPr>
      </w:pPr>
    </w:p>
    <w:p w14:paraId="05D1C70D" w14:textId="77777777" w:rsidR="0032018B" w:rsidRDefault="0032018B">
      <w:pPr>
        <w:ind w:left="720" w:hanging="720"/>
        <w:rPr>
          <w:sz w:val="20"/>
          <w:szCs w:val="20"/>
        </w:rPr>
      </w:pPr>
    </w:p>
    <w:p w14:paraId="5BCDF52B" w14:textId="77777777" w:rsidR="0032018B" w:rsidRDefault="0032018B">
      <w:pPr>
        <w:ind w:left="720" w:hanging="720"/>
        <w:rPr>
          <w:sz w:val="20"/>
          <w:szCs w:val="20"/>
        </w:rPr>
      </w:pPr>
    </w:p>
    <w:p w14:paraId="07435C59" w14:textId="77777777" w:rsidR="0032018B" w:rsidRDefault="0032018B">
      <w:pPr>
        <w:ind w:left="720" w:hanging="720"/>
        <w:rPr>
          <w:sz w:val="20"/>
          <w:szCs w:val="20"/>
        </w:rPr>
      </w:pPr>
    </w:p>
    <w:p w14:paraId="3E3A811F" w14:textId="77777777" w:rsidR="0032018B" w:rsidRDefault="0032018B">
      <w:pPr>
        <w:ind w:left="720" w:hanging="720"/>
        <w:rPr>
          <w:sz w:val="20"/>
          <w:szCs w:val="20"/>
        </w:rPr>
      </w:pPr>
    </w:p>
    <w:p w14:paraId="65786457" w14:textId="77777777" w:rsidR="0032018B" w:rsidRDefault="0032018B">
      <w:pPr>
        <w:ind w:left="720" w:hanging="720"/>
        <w:rPr>
          <w:sz w:val="20"/>
          <w:szCs w:val="20"/>
        </w:rPr>
      </w:pPr>
    </w:p>
    <w:p w14:paraId="56AE54E4" w14:textId="77777777" w:rsidR="0032018B" w:rsidRDefault="0032018B">
      <w:pPr>
        <w:ind w:left="720" w:hanging="720"/>
        <w:rPr>
          <w:sz w:val="20"/>
          <w:szCs w:val="20"/>
        </w:rPr>
      </w:pPr>
    </w:p>
    <w:p w14:paraId="78FB8F42" w14:textId="77777777" w:rsidR="0032018B" w:rsidRDefault="0032018B">
      <w:pPr>
        <w:ind w:left="720" w:hanging="720"/>
        <w:rPr>
          <w:sz w:val="20"/>
          <w:szCs w:val="20"/>
        </w:rPr>
      </w:pPr>
    </w:p>
    <w:p w14:paraId="65B3CE69" w14:textId="77777777" w:rsidR="0032018B" w:rsidRDefault="0032018B">
      <w:pPr>
        <w:ind w:left="720" w:hanging="720"/>
        <w:rPr>
          <w:sz w:val="20"/>
          <w:szCs w:val="20"/>
        </w:rPr>
      </w:pPr>
    </w:p>
    <w:p w14:paraId="3E0280AA" w14:textId="77777777" w:rsidR="0032018B" w:rsidRDefault="0032018B">
      <w:pPr>
        <w:ind w:left="720" w:hanging="720"/>
        <w:rPr>
          <w:sz w:val="20"/>
          <w:szCs w:val="20"/>
        </w:rPr>
      </w:pPr>
    </w:p>
    <w:p w14:paraId="010ED087" w14:textId="77777777" w:rsidR="0032018B" w:rsidRDefault="0032018B">
      <w:pPr>
        <w:ind w:left="720" w:hanging="720"/>
        <w:rPr>
          <w:sz w:val="20"/>
          <w:szCs w:val="20"/>
        </w:rPr>
      </w:pPr>
    </w:p>
    <w:p w14:paraId="30628B8F" w14:textId="77777777" w:rsidR="0032018B" w:rsidRDefault="0032018B">
      <w:pPr>
        <w:ind w:left="720" w:hanging="720"/>
        <w:rPr>
          <w:sz w:val="20"/>
          <w:szCs w:val="20"/>
        </w:rPr>
      </w:pPr>
    </w:p>
    <w:p w14:paraId="4F90AF7C" w14:textId="77777777" w:rsidR="0032018B" w:rsidRDefault="002F2506">
      <w:pPr>
        <w:ind w:left="720" w:hanging="720"/>
        <w:rPr>
          <w:sz w:val="20"/>
          <w:szCs w:val="20"/>
        </w:rPr>
      </w:pPr>
      <w:r>
        <w:br w:type="page"/>
      </w:r>
    </w:p>
    <w:p w14:paraId="7CA918C6" w14:textId="77777777" w:rsidR="0032018B" w:rsidRDefault="002F2506">
      <w:pPr>
        <w:ind w:left="720" w:hanging="720"/>
        <w:rPr>
          <w:rFonts w:ascii="Trebuchet MS" w:eastAsia="Trebuchet MS" w:hAnsi="Trebuchet MS" w:cs="Trebuchet MS"/>
        </w:rPr>
      </w:pPr>
      <w:r>
        <w:rPr>
          <w:sz w:val="20"/>
          <w:szCs w:val="20"/>
        </w:rPr>
        <w:lastRenderedPageBreak/>
        <w:t xml:space="preserve">9)   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</w:rPr>
        <w:t xml:space="preserve">Given numeric variables x, y, and z (initialized elsewhere in the program), create an </w:t>
      </w:r>
      <w:r>
        <w:rPr>
          <w:rFonts w:ascii="Consolas" w:eastAsia="Consolas" w:hAnsi="Consolas" w:cs="Consolas"/>
        </w:rPr>
        <w:t>if/else if/else</w:t>
      </w:r>
      <w:r>
        <w:rPr>
          <w:rFonts w:ascii="Trebuchet MS" w:eastAsia="Trebuchet MS" w:hAnsi="Trebuchet MS" w:cs="Trebuchet MS"/>
        </w:rPr>
        <w:t xml:space="preserve"> sequence to produce the desired results.  </w:t>
      </w:r>
      <w:r>
        <w:rPr>
          <w:rFonts w:ascii="Trebuchet MS" w:eastAsia="Trebuchet MS" w:hAnsi="Trebuchet MS" w:cs="Trebuchet MS"/>
          <w:b/>
        </w:rPr>
        <w:t>(20 points)</w:t>
      </w:r>
    </w:p>
    <w:p w14:paraId="7E285BA9" w14:textId="77777777" w:rsidR="0032018B" w:rsidRDefault="0032018B">
      <w:pPr>
        <w:ind w:left="720" w:hanging="720"/>
        <w:rPr>
          <w:rFonts w:ascii="Trebuchet MS" w:eastAsia="Trebuchet MS" w:hAnsi="Trebuchet MS" w:cs="Trebuchet MS"/>
        </w:rPr>
      </w:pPr>
    </w:p>
    <w:p w14:paraId="6D516CC9" w14:textId="77777777" w:rsidR="0032018B" w:rsidRDefault="002F2506">
      <w:pPr>
        <w:numPr>
          <w:ilvl w:val="0"/>
          <w:numId w:val="1"/>
        </w:numPr>
        <w:ind w:left="990" w:hanging="270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If x is less than or equal to y, and y is less than or equal to z, print out "Ascending Order".</w:t>
      </w:r>
    </w:p>
    <w:p w14:paraId="67C747BD" w14:textId="77777777" w:rsidR="0032018B" w:rsidRDefault="002F2506">
      <w:pPr>
        <w:numPr>
          <w:ilvl w:val="0"/>
          <w:numId w:val="1"/>
        </w:numPr>
        <w:ind w:left="990" w:hanging="270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If x is greater than or equal to y, and y is greater than or equal to z, print out "Desce</w:t>
      </w:r>
      <w:r>
        <w:rPr>
          <w:rFonts w:ascii="Trebuchet MS" w:eastAsia="Trebuchet MS" w:hAnsi="Trebuchet MS" w:cs="Trebuchet MS"/>
        </w:rPr>
        <w:t>nding Order".</w:t>
      </w:r>
    </w:p>
    <w:p w14:paraId="63180D14" w14:textId="77777777" w:rsidR="0032018B" w:rsidRDefault="002F2506">
      <w:pPr>
        <w:numPr>
          <w:ilvl w:val="0"/>
          <w:numId w:val="1"/>
        </w:numPr>
        <w:ind w:left="990" w:hanging="270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If x, y, and z are all equal, print out "All three numbers are equal"</w:t>
      </w:r>
    </w:p>
    <w:p w14:paraId="2CBA95ED" w14:textId="77777777" w:rsidR="0032018B" w:rsidRDefault="002F2506">
      <w:pPr>
        <w:numPr>
          <w:ilvl w:val="0"/>
          <w:numId w:val="1"/>
        </w:numPr>
        <w:ind w:left="990" w:hanging="270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If x, y, and z are not ordered - print out "These number are not ordered!"</w:t>
      </w:r>
    </w:p>
    <w:p w14:paraId="0D1680E3" w14:textId="77777777" w:rsidR="0032018B" w:rsidRDefault="002F2506">
      <w:pPr>
        <w:ind w:left="1440" w:hanging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14:paraId="335B4B7F" w14:textId="77777777" w:rsidR="0032018B" w:rsidRDefault="002F2506">
      <w:pPr>
        <w:ind w:left="1440" w:hanging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Note, your sequence should print out only </w:t>
      </w:r>
      <w:r>
        <w:rPr>
          <w:rFonts w:ascii="Trebuchet MS" w:eastAsia="Trebuchet MS" w:hAnsi="Trebuchet MS" w:cs="Trebuchet MS"/>
          <w:b/>
          <w:u w:val="single"/>
        </w:rPr>
        <w:t>one</w:t>
      </w:r>
      <w:r>
        <w:rPr>
          <w:rFonts w:ascii="Trebuchet MS" w:eastAsia="Trebuchet MS" w:hAnsi="Trebuchet MS" w:cs="Trebuchet MS"/>
        </w:rPr>
        <w:t xml:space="preserve"> message about the entered numbers! </w:t>
      </w:r>
    </w:p>
    <w:p w14:paraId="506C2878" w14:textId="77777777" w:rsidR="0032018B" w:rsidRDefault="002F2506">
      <w:pPr>
        <w:ind w:left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For example, </w:t>
      </w:r>
      <w:r>
        <w:rPr>
          <w:rFonts w:ascii="Trebuchet MS" w:eastAsia="Trebuchet MS" w:hAnsi="Trebuchet MS" w:cs="Trebuchet MS"/>
        </w:rPr>
        <w:t>if the user enters 2, 2, 2, then your program should say: "All three numbers are equal".  If the user enters 2, 2, 4, then you program should say: "Ascending Order", and if the user enters 4, 2, 2, the program should say: "Descending Order".</w:t>
      </w:r>
    </w:p>
    <w:p w14:paraId="60595B8F" w14:textId="77777777" w:rsidR="0032018B" w:rsidRDefault="0032018B">
      <w:pPr>
        <w:ind w:left="720" w:hanging="720"/>
        <w:rPr>
          <w:sz w:val="20"/>
          <w:szCs w:val="20"/>
        </w:rPr>
      </w:pPr>
    </w:p>
    <w:p w14:paraId="5F1A603A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&lt;ios</w:t>
      </w:r>
      <w:r>
        <w:rPr>
          <w:rFonts w:ascii="Consolas" w:eastAsia="Consolas" w:hAnsi="Consolas" w:cs="Consolas"/>
          <w:sz w:val="20"/>
          <w:szCs w:val="20"/>
        </w:rPr>
        <w:t>tream&gt;</w:t>
      </w:r>
    </w:p>
    <w:p w14:paraId="11EA84C3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namespace std;</w:t>
      </w:r>
    </w:p>
    <w:p w14:paraId="6CF3F1B2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658C3718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main() {</w:t>
      </w:r>
    </w:p>
    <w:p w14:paraId="4F2A7041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2A2153F8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int x, y, z;</w:t>
      </w:r>
    </w:p>
    <w:p w14:paraId="5B9F0937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7F315EB0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 &lt;&lt; "Please enter three integers:  ";</w:t>
      </w:r>
    </w:p>
    <w:p w14:paraId="240A92BB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cin  &gt;&gt; x  &gt;&gt; y &gt;&gt; z;</w:t>
      </w:r>
    </w:p>
    <w:p w14:paraId="44ABCF19" w14:textId="77777777" w:rsidR="0032018B" w:rsidRDefault="0032018B">
      <w:pPr>
        <w:rPr>
          <w:rFonts w:ascii="Consolas" w:eastAsia="Consolas" w:hAnsi="Consolas" w:cs="Consolas"/>
          <w:sz w:val="20"/>
          <w:szCs w:val="20"/>
        </w:rPr>
      </w:pPr>
    </w:p>
    <w:p w14:paraId="0E34D0A5" w14:textId="77777777" w:rsidR="0032018B" w:rsidRDefault="002F2506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YOUR CODE HERE</w:t>
      </w:r>
    </w:p>
    <w:p w14:paraId="1B350643" w14:textId="77777777" w:rsidR="00167156" w:rsidRDefault="00167156" w:rsidP="0038519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== y &amp;&amp; y == z) {</w:t>
      </w:r>
    </w:p>
    <w:p w14:paraId="5C3DF448" w14:textId="77777777" w:rsidR="00167156" w:rsidRDefault="00167156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3851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three numbers are equal"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4FD153FC" w14:textId="77777777" w:rsidR="00167156" w:rsidRDefault="0038519D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167156">
        <w:rPr>
          <w:rFonts w:ascii="Consolas" w:hAnsi="Consolas" w:cs="Consolas"/>
          <w:sz w:val="19"/>
          <w:szCs w:val="19"/>
        </w:rPr>
        <w:tab/>
        <w:t>}</w:t>
      </w:r>
    </w:p>
    <w:p w14:paraId="2C8FBE9E" w14:textId="77777777" w:rsidR="00167156" w:rsidRDefault="00167156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851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y &amp;&amp; y &gt;= z) {</w:t>
      </w:r>
    </w:p>
    <w:p w14:paraId="21908599" w14:textId="77777777" w:rsidR="00167156" w:rsidRDefault="00167156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851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"Descending Order"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4061FC06" w14:textId="77777777" w:rsidR="00167156" w:rsidRDefault="00167156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851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A0E49ED" w14:textId="77777777" w:rsidR="00167156" w:rsidRDefault="00167156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851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&lt;= y &amp;&amp; y &lt;= z) {</w:t>
      </w:r>
    </w:p>
    <w:p w14:paraId="6136B11C" w14:textId="77777777" w:rsidR="00167156" w:rsidRDefault="00167156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3851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"Ascending Order"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0A3558DD" w14:textId="77777777" w:rsidR="00167156" w:rsidRDefault="00167156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851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B9EDA05" w14:textId="77777777" w:rsidR="00167156" w:rsidRDefault="00167156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851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581ED372" w14:textId="77777777" w:rsidR="00167156" w:rsidRDefault="00167156" w:rsidP="00167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851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"These numbers are not ordered!"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14:paraId="31A2B041" w14:textId="77777777" w:rsidR="0032018B" w:rsidRDefault="00167156" w:rsidP="0038519D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9508069" w14:textId="77777777" w:rsidR="0032018B" w:rsidRDefault="0032018B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305B0AF8" w14:textId="77777777" w:rsidR="0032018B" w:rsidRDefault="0032018B" w:rsidP="0038519D">
      <w:pPr>
        <w:rPr>
          <w:rFonts w:ascii="Consolas" w:eastAsia="Consolas" w:hAnsi="Consolas" w:cs="Consolas"/>
          <w:sz w:val="20"/>
          <w:szCs w:val="20"/>
        </w:rPr>
      </w:pPr>
    </w:p>
    <w:p w14:paraId="2FC0A93B" w14:textId="77777777" w:rsidR="0032018B" w:rsidRDefault="002F2506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sectPr w:rsidR="0032018B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01A4"/>
    <w:multiLevelType w:val="multilevel"/>
    <w:tmpl w:val="24448A7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675749FA"/>
    <w:multiLevelType w:val="multilevel"/>
    <w:tmpl w:val="A542797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2018B"/>
    <w:rsid w:val="00073C8E"/>
    <w:rsid w:val="00167156"/>
    <w:rsid w:val="00196814"/>
    <w:rsid w:val="002F2506"/>
    <w:rsid w:val="0032018B"/>
    <w:rsid w:val="0038519D"/>
    <w:rsid w:val="008D6355"/>
    <w:rsid w:val="00B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681561"/>
  <w15:docId w15:val="{CE2323FD-EA5C-42D8-AF73-9CEB86FE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Weiss</cp:lastModifiedBy>
  <cp:revision>3</cp:revision>
  <dcterms:created xsi:type="dcterms:W3CDTF">2017-06-08T00:27:00Z</dcterms:created>
  <dcterms:modified xsi:type="dcterms:W3CDTF">2017-06-08T00:28:00Z</dcterms:modified>
</cp:coreProperties>
</file>