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74" w:rsidRDefault="00D35674" w:rsidP="00296B8F">
      <w:r>
        <w:t>Problem 2.3.2</w:t>
      </w:r>
    </w:p>
    <w:p w:rsidR="00296B8F" w:rsidRDefault="00296B8F" w:rsidP="00296B8F">
      <w:r>
        <w:t>CREATE TABLE Classes (</w:t>
      </w:r>
    </w:p>
    <w:p w:rsidR="00296B8F" w:rsidRDefault="00245BB4" w:rsidP="00245BB4">
      <w:pPr>
        <w:ind w:left="720"/>
      </w:pPr>
      <w:r>
        <w:t>'class'</w:t>
      </w:r>
      <w:r w:rsidR="009905BB">
        <w:t xml:space="preserve"> TEXT,</w:t>
      </w:r>
    </w:p>
    <w:p w:rsidR="009905BB" w:rsidRDefault="009905BB" w:rsidP="00245BB4">
      <w:pPr>
        <w:ind w:left="720"/>
      </w:pPr>
      <w:r>
        <w:t xml:space="preserve">'type' </w:t>
      </w:r>
      <w:bookmarkStart w:id="0" w:name="_GoBack"/>
      <w:bookmarkEnd w:id="0"/>
    </w:p>
    <w:sectPr w:rsidR="0099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C187F"/>
    <w:multiLevelType w:val="hybridMultilevel"/>
    <w:tmpl w:val="D6B0A4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74"/>
    <w:rsid w:val="00245BB4"/>
    <w:rsid w:val="00296B8F"/>
    <w:rsid w:val="009905BB"/>
    <w:rsid w:val="00D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F13B8"/>
  <w15:chartTrackingRefBased/>
  <w15:docId w15:val="{0E70FF33-8B9E-E442-9B87-A5CFEC12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5</cp:revision>
  <dcterms:created xsi:type="dcterms:W3CDTF">2019-02-10T23:09:00Z</dcterms:created>
  <dcterms:modified xsi:type="dcterms:W3CDTF">2019-02-10T23:12:00Z</dcterms:modified>
</cp:coreProperties>
</file>