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036E4" w14:textId="2AA7CACC" w:rsidR="008A7A7D" w:rsidRDefault="00CC7427" w:rsidP="00CC7427">
      <w:pPr>
        <w:pStyle w:val="Title"/>
      </w:pPr>
      <w:r>
        <w:t>February 21, 2019</w:t>
      </w:r>
    </w:p>
    <w:p w14:paraId="021BCAA8" w14:textId="52CBA81C" w:rsidR="00CC7427" w:rsidRDefault="00C96890" w:rsidP="00CC7427">
      <w:pPr>
        <w:pStyle w:val="Heading1"/>
      </w:pPr>
      <w:r>
        <w:t>ER Diagrams</w:t>
      </w:r>
    </w:p>
    <w:p w14:paraId="69FD1F66" w14:textId="2EAA751B" w:rsidR="00C96890" w:rsidRDefault="00C96890" w:rsidP="00C96890"/>
    <w:p w14:paraId="5C5B599C" w14:textId="14D75D67" w:rsidR="00C96890" w:rsidRDefault="001B03AD" w:rsidP="00C96890">
      <w:r>
        <w:t>Why ER</w:t>
      </w:r>
      <w:r w:rsidR="00782C93">
        <w:t xml:space="preserve"> (Entity Relationship)</w:t>
      </w:r>
      <w:r>
        <w:t xml:space="preserve"> Diagrams?</w:t>
      </w:r>
    </w:p>
    <w:p w14:paraId="1DB74E8F" w14:textId="4007470F" w:rsidR="001B03AD" w:rsidRDefault="001B03AD" w:rsidP="001B03AD">
      <w:pPr>
        <w:pStyle w:val="ListParagraph"/>
        <w:numPr>
          <w:ilvl w:val="0"/>
          <w:numId w:val="1"/>
        </w:numPr>
      </w:pPr>
      <w:r>
        <w:t xml:space="preserve">Helps communicate </w:t>
      </w:r>
      <w:r w:rsidR="00896340">
        <w:t>across disciplines</w:t>
      </w:r>
    </w:p>
    <w:p w14:paraId="723DE569" w14:textId="7B45BBF4" w:rsidR="00896340" w:rsidRDefault="00896340" w:rsidP="001B03AD">
      <w:pPr>
        <w:pStyle w:val="ListParagraph"/>
        <w:numPr>
          <w:ilvl w:val="0"/>
          <w:numId w:val="1"/>
        </w:numPr>
      </w:pPr>
      <w:r>
        <w:t>Helps visualize aspects of the schema we’re trying to design</w:t>
      </w:r>
    </w:p>
    <w:p w14:paraId="3D48762D" w14:textId="29C92E87" w:rsidR="00896340" w:rsidRDefault="00896340" w:rsidP="00896340"/>
    <w:p w14:paraId="260AABCA" w14:textId="3C808AB0" w:rsidR="00896340" w:rsidRDefault="00896340" w:rsidP="00896340">
      <w:r>
        <w:t>Terminology:</w:t>
      </w:r>
    </w:p>
    <w:p w14:paraId="2A555376" w14:textId="2526ECDF" w:rsidR="00896340" w:rsidRDefault="00782C93" w:rsidP="00896340">
      <w:pPr>
        <w:rPr>
          <w:b/>
        </w:rPr>
      </w:pPr>
      <w:r>
        <w:rPr>
          <w:b/>
        </w:rPr>
        <w:t>Entity</w:t>
      </w:r>
    </w:p>
    <w:p w14:paraId="6159E02E" w14:textId="1CAD4B0E" w:rsidR="00782C93" w:rsidRDefault="00782C93" w:rsidP="00782C93">
      <w:pPr>
        <w:pStyle w:val="ListParagraph"/>
        <w:numPr>
          <w:ilvl w:val="0"/>
          <w:numId w:val="1"/>
        </w:numPr>
      </w:pPr>
      <w:r w:rsidRPr="00782C93">
        <w:t xml:space="preserve">Abstract </w:t>
      </w:r>
      <w:proofErr w:type="spellStart"/>
      <w:r w:rsidRPr="00782C93">
        <w:t>oject</w:t>
      </w:r>
      <w:proofErr w:type="spellEnd"/>
      <w:r w:rsidRPr="00782C93">
        <w:t xml:space="preserve"> with attributes</w:t>
      </w:r>
    </w:p>
    <w:p w14:paraId="3F251946" w14:textId="7CB2B677" w:rsidR="00782C93" w:rsidRDefault="00782C93" w:rsidP="00782C93">
      <w:r>
        <w:rPr>
          <w:b/>
        </w:rPr>
        <w:t>Entity Set</w:t>
      </w:r>
    </w:p>
    <w:p w14:paraId="6F0EE771" w14:textId="50DC0E95" w:rsidR="00782C93" w:rsidRDefault="00782C93" w:rsidP="00782C93">
      <w:pPr>
        <w:pStyle w:val="ListParagraph"/>
        <w:numPr>
          <w:ilvl w:val="0"/>
          <w:numId w:val="1"/>
        </w:numPr>
      </w:pPr>
      <w:proofErr w:type="spellStart"/>
      <w:r>
        <w:t>Permuations</w:t>
      </w:r>
      <w:proofErr w:type="spellEnd"/>
      <w:r>
        <w:t xml:space="preserve"> of all entities of certain types</w:t>
      </w:r>
    </w:p>
    <w:p w14:paraId="25284505" w14:textId="13D79EF0" w:rsidR="00782C93" w:rsidRDefault="00782C93" w:rsidP="00782C93">
      <w:r>
        <w:rPr>
          <w:b/>
        </w:rPr>
        <w:t>Attributes</w:t>
      </w:r>
    </w:p>
    <w:p w14:paraId="51F9177B" w14:textId="3B9C139B" w:rsidR="00782C93" w:rsidRDefault="00782C93" w:rsidP="00782C93">
      <w:pPr>
        <w:pStyle w:val="ListParagraph"/>
        <w:numPr>
          <w:ilvl w:val="0"/>
          <w:numId w:val="1"/>
        </w:numPr>
      </w:pPr>
      <w:r>
        <w:t>Properties of an entity</w:t>
      </w:r>
    </w:p>
    <w:p w14:paraId="6DA8EEDB" w14:textId="2DBD2F48" w:rsidR="00782C93" w:rsidRDefault="00173777" w:rsidP="00782C93">
      <w:r>
        <w:rPr>
          <w:b/>
        </w:rPr>
        <w:t>Relationships</w:t>
      </w:r>
    </w:p>
    <w:p w14:paraId="4DCBADA1" w14:textId="54759CA2" w:rsidR="00173777" w:rsidRDefault="00173777" w:rsidP="00173777">
      <w:pPr>
        <w:pStyle w:val="ListParagraph"/>
        <w:numPr>
          <w:ilvl w:val="0"/>
          <w:numId w:val="1"/>
        </w:numPr>
      </w:pPr>
      <w:r>
        <w:t>Connections between two or more entities</w:t>
      </w:r>
    </w:p>
    <w:p w14:paraId="3F06D861" w14:textId="40EE2EF6" w:rsidR="00173777" w:rsidRDefault="00173777" w:rsidP="00173777">
      <w:pPr>
        <w:pStyle w:val="ListParagraph"/>
        <w:numPr>
          <w:ilvl w:val="1"/>
          <w:numId w:val="1"/>
        </w:numPr>
      </w:pPr>
      <w:r>
        <w:t xml:space="preserve">Have </w:t>
      </w:r>
      <w:r>
        <w:rPr>
          <w:b/>
        </w:rPr>
        <w:t>names</w:t>
      </w:r>
    </w:p>
    <w:p w14:paraId="0C8C7740" w14:textId="21FAE26C" w:rsidR="00173777" w:rsidRDefault="00173777" w:rsidP="00173777">
      <w:pPr>
        <w:pStyle w:val="ListParagraph"/>
        <w:numPr>
          <w:ilvl w:val="2"/>
          <w:numId w:val="1"/>
        </w:numPr>
      </w:pPr>
      <w:r>
        <w:t xml:space="preserve">Two basic types: </w:t>
      </w:r>
      <w:r>
        <w:rPr>
          <w:b/>
        </w:rPr>
        <w:t>has a</w:t>
      </w:r>
      <w:r>
        <w:t xml:space="preserve"> and </w:t>
      </w:r>
      <w:r>
        <w:rPr>
          <w:b/>
        </w:rPr>
        <w:t xml:space="preserve">is a </w:t>
      </w:r>
    </w:p>
    <w:p w14:paraId="30CCFB4A" w14:textId="272949A8" w:rsidR="00173777" w:rsidRDefault="00173777" w:rsidP="00173777">
      <w:pPr>
        <w:pStyle w:val="ListParagraph"/>
        <w:numPr>
          <w:ilvl w:val="3"/>
          <w:numId w:val="1"/>
        </w:numPr>
      </w:pPr>
      <w:r>
        <w:t xml:space="preserve">Person </w:t>
      </w:r>
      <w:r>
        <w:rPr>
          <w:b/>
        </w:rPr>
        <w:t xml:space="preserve">has a </w:t>
      </w:r>
      <w:r>
        <w:t>phone number</w:t>
      </w:r>
    </w:p>
    <w:p w14:paraId="75FB83B3" w14:textId="671E9352" w:rsidR="00173777" w:rsidRDefault="00173777" w:rsidP="00173777">
      <w:pPr>
        <w:pStyle w:val="ListParagraph"/>
        <w:numPr>
          <w:ilvl w:val="3"/>
          <w:numId w:val="1"/>
        </w:numPr>
      </w:pPr>
      <w:r>
        <w:t xml:space="preserve">Student </w:t>
      </w:r>
      <w:r>
        <w:rPr>
          <w:b/>
        </w:rPr>
        <w:t xml:space="preserve">is a </w:t>
      </w:r>
      <w:r>
        <w:t>person</w:t>
      </w:r>
    </w:p>
    <w:p w14:paraId="00A02E4D" w14:textId="42B5EC6C" w:rsidR="00480996" w:rsidRDefault="00480996" w:rsidP="00480996">
      <w:pPr>
        <w:pStyle w:val="ListParagraph"/>
        <w:numPr>
          <w:ilvl w:val="4"/>
          <w:numId w:val="1"/>
        </w:numPr>
      </w:pPr>
      <w:r>
        <w:t>Inheritance/Polymorphism</w:t>
      </w:r>
      <w:r w:rsidR="00833A46">
        <w:t>: some databases support this sort of thing</w:t>
      </w:r>
    </w:p>
    <w:p w14:paraId="583BB0C4" w14:textId="15B04D3F" w:rsidR="00833A46" w:rsidRDefault="00833A46" w:rsidP="00833A46"/>
    <w:p w14:paraId="279026CE" w14:textId="2ABBEA30" w:rsidR="00833A46" w:rsidRDefault="00833A46" w:rsidP="00833A46">
      <w:pPr>
        <w:rPr>
          <w:b/>
        </w:rPr>
      </w:pPr>
      <w:r w:rsidRPr="00833A46">
        <w:rPr>
          <w:b/>
        </w:rPr>
        <w:t>Rectangles</w:t>
      </w:r>
      <w:r>
        <w:t xml:space="preserve"> become an </w:t>
      </w:r>
      <w:r w:rsidRPr="00833A46">
        <w:rPr>
          <w:b/>
        </w:rPr>
        <w:t>entity set</w:t>
      </w:r>
    </w:p>
    <w:p w14:paraId="0613F60D" w14:textId="53826855" w:rsidR="00833A46" w:rsidRDefault="000C15A5" w:rsidP="00833A46">
      <w:pPr>
        <w:rPr>
          <w:b/>
        </w:rPr>
      </w:pPr>
      <w:r w:rsidRPr="000C15A5">
        <w:rPr>
          <w:b/>
        </w:rPr>
        <w:t>Attributes</w:t>
      </w:r>
      <w:r>
        <w:t xml:space="preserve"> are </w:t>
      </w:r>
      <w:r w:rsidRPr="000C15A5">
        <w:rPr>
          <w:b/>
        </w:rPr>
        <w:t>ovals connected to a rectangle</w:t>
      </w:r>
      <w:r>
        <w:t xml:space="preserve"> with </w:t>
      </w:r>
      <w:r>
        <w:rPr>
          <w:i/>
        </w:rPr>
        <w:t>no</w:t>
      </w:r>
      <w:r>
        <w:t xml:space="preserve"> </w:t>
      </w:r>
      <w:r w:rsidRPr="000C15A5">
        <w:rPr>
          <w:b/>
        </w:rPr>
        <w:t>arrows</w:t>
      </w:r>
    </w:p>
    <w:p w14:paraId="4CE962FD" w14:textId="60BACA23" w:rsidR="00A46873" w:rsidRPr="00A46873" w:rsidRDefault="00A46873" w:rsidP="00A46873">
      <w:pPr>
        <w:pStyle w:val="ListParagraph"/>
        <w:numPr>
          <w:ilvl w:val="0"/>
          <w:numId w:val="1"/>
        </w:numPr>
        <w:rPr>
          <w:b/>
        </w:rPr>
      </w:pPr>
      <w:r>
        <w:t>Rectangles can be used when there are a lot of attributes</w:t>
      </w:r>
      <w:r w:rsidR="00520A8A">
        <w:t xml:space="preserve"> to hold them all with the entity title</w:t>
      </w:r>
    </w:p>
    <w:p w14:paraId="786C9B75" w14:textId="36BFB074" w:rsidR="00417329" w:rsidRDefault="00417329" w:rsidP="00833A46">
      <w:pPr>
        <w:rPr>
          <w:b/>
        </w:rPr>
      </w:pPr>
      <w:r w:rsidRPr="00417329">
        <w:rPr>
          <w:b/>
        </w:rPr>
        <w:t>Relationships</w:t>
      </w:r>
      <w:r>
        <w:t xml:space="preserve"> are depicted as </w:t>
      </w:r>
      <w:r w:rsidRPr="00417329">
        <w:rPr>
          <w:b/>
        </w:rPr>
        <w:t>diamonds</w:t>
      </w:r>
    </w:p>
    <w:p w14:paraId="72E13485" w14:textId="017D9BB5" w:rsidR="00930DF2" w:rsidRDefault="00930DF2" w:rsidP="00833A46">
      <w:r w:rsidRPr="00930DF2">
        <w:rPr>
          <w:b/>
        </w:rPr>
        <w:t>Lines</w:t>
      </w:r>
      <w:r>
        <w:t xml:space="preserve"> connect </w:t>
      </w:r>
      <w:r w:rsidRPr="00930DF2">
        <w:rPr>
          <w:b/>
        </w:rPr>
        <w:t>two entities</w:t>
      </w:r>
      <w:r>
        <w:t xml:space="preserve"> to the </w:t>
      </w:r>
      <w:r w:rsidRPr="00930DF2">
        <w:rPr>
          <w:b/>
        </w:rPr>
        <w:t>relationship</w:t>
      </w:r>
      <w:r>
        <w:t xml:space="preserve"> to form an ER Diagram</w:t>
      </w:r>
    </w:p>
    <w:p w14:paraId="4ACB1052" w14:textId="6B3E0203" w:rsidR="00701035" w:rsidRDefault="00701035" w:rsidP="00833A46"/>
    <w:p w14:paraId="44E02BCB" w14:textId="78E99560" w:rsidR="00701035" w:rsidRDefault="00701035" w:rsidP="00833A46">
      <w:r>
        <w:t>Primary keys are identified with an underline</w:t>
      </w:r>
    </w:p>
    <w:p w14:paraId="34147CF6" w14:textId="110AB13A" w:rsidR="00520A8A" w:rsidRDefault="00520A8A" w:rsidP="00833A46"/>
    <w:p w14:paraId="623DB8F6" w14:textId="2E1B967C" w:rsidR="00520A8A" w:rsidRDefault="00520A8A" w:rsidP="00833A46">
      <w:r>
        <w:t>Multiplicity of Relations</w:t>
      </w:r>
    </w:p>
    <w:p w14:paraId="7368E3F7" w14:textId="0BFA806A" w:rsidR="00466255" w:rsidRDefault="007F55EE" w:rsidP="00466255">
      <w:pPr>
        <w:pStyle w:val="ListParagraph"/>
        <w:numPr>
          <w:ilvl w:val="0"/>
          <w:numId w:val="1"/>
        </w:numPr>
      </w:pPr>
      <w:r>
        <w:t>One to one, one to many, many to many relations</w:t>
      </w:r>
    </w:p>
    <w:p w14:paraId="241D263F" w14:textId="271BEC3D" w:rsidR="00053FF6" w:rsidRDefault="00053FF6" w:rsidP="00466255">
      <w:pPr>
        <w:pStyle w:val="ListParagraph"/>
        <w:numPr>
          <w:ilvl w:val="0"/>
          <w:numId w:val="1"/>
        </w:numPr>
      </w:pPr>
      <w:r>
        <w:t xml:space="preserve">This is important because these drive our functional </w:t>
      </w:r>
      <w:r w:rsidR="00EA2830">
        <w:t>dependencies</w:t>
      </w:r>
    </w:p>
    <w:p w14:paraId="30ED3442" w14:textId="1904C7E1" w:rsidR="00EA2830" w:rsidRDefault="00EA2830" w:rsidP="00EA2830"/>
    <w:p w14:paraId="6774C5CC" w14:textId="3EF84D01" w:rsidR="00EA2830" w:rsidRDefault="00EA2830" w:rsidP="00EA2830">
      <w:r>
        <w:lastRenderedPageBreak/>
        <w:t xml:space="preserve">We also have to decide </w:t>
      </w:r>
      <w:r w:rsidR="003C1BAD">
        <w:t>if “one” means zero or one</w:t>
      </w:r>
    </w:p>
    <w:p w14:paraId="56AEE652" w14:textId="0EC6B228" w:rsidR="00A5543C" w:rsidRDefault="00A5543C" w:rsidP="00EA2830"/>
    <w:p w14:paraId="77AD5E40" w14:textId="1AC1246F" w:rsidR="00A5543C" w:rsidRDefault="00A5543C" w:rsidP="00EA2830">
      <w:r>
        <w:rPr>
          <w:b/>
        </w:rPr>
        <w:t>Singleton Relationship</w:t>
      </w:r>
    </w:p>
    <w:p w14:paraId="7E9F7064" w14:textId="21EB2EEA" w:rsidR="00756EEC" w:rsidRDefault="00756EEC" w:rsidP="00756EEC">
      <w:pPr>
        <w:pStyle w:val="ListParagraph"/>
        <w:numPr>
          <w:ilvl w:val="0"/>
          <w:numId w:val="1"/>
        </w:numPr>
      </w:pPr>
      <w:r>
        <w:t>Connection between two instances of the same entity</w:t>
      </w:r>
    </w:p>
    <w:p w14:paraId="567395E8" w14:textId="37424AAB" w:rsidR="00965BDB" w:rsidRDefault="00965BDB" w:rsidP="00965BDB"/>
    <w:p w14:paraId="053757EB" w14:textId="5AFFA413" w:rsidR="00965BDB" w:rsidRDefault="00965BDB" w:rsidP="00965BDB">
      <w:r>
        <w:rPr>
          <w:b/>
        </w:rPr>
        <w:t>Multiway Relationships</w:t>
      </w:r>
    </w:p>
    <w:p w14:paraId="1C466371" w14:textId="24F97BBD" w:rsidR="00965BDB" w:rsidRDefault="00965BDB" w:rsidP="00965BDB">
      <w:pPr>
        <w:pStyle w:val="ListParagraph"/>
        <w:numPr>
          <w:ilvl w:val="0"/>
          <w:numId w:val="1"/>
        </w:numPr>
      </w:pPr>
      <w:r>
        <w:t>Relations that connect many entities</w:t>
      </w:r>
    </w:p>
    <w:p w14:paraId="120CB9C9" w14:textId="5C56BB3C" w:rsidR="00614D81" w:rsidRDefault="00614D81" w:rsidP="00614D81">
      <w:pPr>
        <w:pStyle w:val="ListParagraph"/>
        <w:numPr>
          <w:ilvl w:val="1"/>
          <w:numId w:val="1"/>
        </w:numPr>
      </w:pPr>
      <w:r>
        <w:t xml:space="preserve">Sometimes these attributes can have attributes of </w:t>
      </w:r>
      <w:r w:rsidR="0083342C">
        <w:t>its own</w:t>
      </w:r>
    </w:p>
    <w:p w14:paraId="0659D40D" w14:textId="622D39E2" w:rsidR="007F2B3C" w:rsidRDefault="007F2B3C" w:rsidP="007F2B3C"/>
    <w:p w14:paraId="7C128EE1" w14:textId="745FA731" w:rsidR="007F2B3C" w:rsidRDefault="007F2B3C" w:rsidP="007F2B3C">
      <w:r>
        <w:t xml:space="preserve">How do we represent </w:t>
      </w:r>
      <w:r w:rsidR="00D008C3">
        <w:t>inheritance?</w:t>
      </w:r>
    </w:p>
    <w:p w14:paraId="3F826B33" w14:textId="0EADD6EB" w:rsidR="00D008C3" w:rsidRDefault="00D008C3" w:rsidP="007F2B3C">
      <w:r>
        <w:t>Our base class can be a movie</w:t>
      </w:r>
    </w:p>
    <w:p w14:paraId="3E1AA94C" w14:textId="2E4CDE60" w:rsidR="00D008C3" w:rsidRDefault="00D008C3" w:rsidP="00D008C3">
      <w:pPr>
        <w:pStyle w:val="ListParagraph"/>
        <w:numPr>
          <w:ilvl w:val="0"/>
          <w:numId w:val="1"/>
        </w:numPr>
      </w:pPr>
      <w:r>
        <w:t xml:space="preserve">Subclass -&gt; Cartoon(type): traditional, </w:t>
      </w:r>
      <w:proofErr w:type="spellStart"/>
      <w:r>
        <w:t>cgi</w:t>
      </w:r>
      <w:proofErr w:type="spellEnd"/>
      <w:r>
        <w:t>, Claymation</w:t>
      </w:r>
    </w:p>
    <w:p w14:paraId="2C39F371" w14:textId="34E95D9F" w:rsidR="00D008C3" w:rsidRDefault="00D008C3" w:rsidP="00D008C3">
      <w:pPr>
        <w:pStyle w:val="ListParagraph"/>
        <w:numPr>
          <w:ilvl w:val="0"/>
          <w:numId w:val="1"/>
        </w:numPr>
      </w:pPr>
      <w:r>
        <w:t xml:space="preserve">Subclass -&gt; </w:t>
      </w:r>
      <w:proofErr w:type="spellStart"/>
      <w:r>
        <w:t>Murdermystery</w:t>
      </w:r>
      <w:proofErr w:type="spellEnd"/>
      <w:r>
        <w:t xml:space="preserve">(weapon): knife, gun, </w:t>
      </w:r>
      <w:r w:rsidR="001022D6">
        <w:t>rope</w:t>
      </w:r>
    </w:p>
    <w:p w14:paraId="77B9721A" w14:textId="5086AF4A" w:rsidR="001022D6" w:rsidRDefault="001022D6" w:rsidP="001022D6">
      <w:r>
        <w:rPr>
          <w:b/>
        </w:rPr>
        <w:t>Created with triangles on the arrow</w:t>
      </w:r>
    </w:p>
    <w:p w14:paraId="59FF8837" w14:textId="3B199A1F" w:rsidR="004B749F" w:rsidRDefault="004B749F" w:rsidP="001022D6"/>
    <w:p w14:paraId="603A5F91" w14:textId="12580BC4" w:rsidR="004B749F" w:rsidRPr="00726886" w:rsidRDefault="004B749F" w:rsidP="001022D6">
      <w:pPr>
        <w:rPr>
          <w:b/>
        </w:rPr>
      </w:pPr>
      <w:r w:rsidRPr="00726886">
        <w:rPr>
          <w:b/>
        </w:rPr>
        <w:t>Weak Entity Sets</w:t>
      </w:r>
    </w:p>
    <w:p w14:paraId="56C82A54" w14:textId="10A4D9C6" w:rsidR="004B749F" w:rsidRDefault="004B749F" w:rsidP="004B749F">
      <w:pPr>
        <w:pStyle w:val="ListParagraph"/>
        <w:numPr>
          <w:ilvl w:val="0"/>
          <w:numId w:val="1"/>
        </w:numPr>
      </w:pPr>
      <w:r>
        <w:t>Some types of entities are not “stand alone”</w:t>
      </w:r>
    </w:p>
    <w:p w14:paraId="1F434DBC" w14:textId="07AA4413" w:rsidR="005042D1" w:rsidRDefault="005042D1" w:rsidP="005042D1">
      <w:pPr>
        <w:pStyle w:val="ListParagraph"/>
        <w:numPr>
          <w:ilvl w:val="1"/>
          <w:numId w:val="1"/>
        </w:numPr>
      </w:pPr>
      <w:r>
        <w:t>Their keys consist of attributes from another entity</w:t>
      </w:r>
    </w:p>
    <w:p w14:paraId="2A022E8C" w14:textId="5415256C" w:rsidR="005042D1" w:rsidRDefault="005042D1" w:rsidP="005042D1">
      <w:r>
        <w:rPr>
          <w:b/>
        </w:rPr>
        <w:t>Example:</w:t>
      </w:r>
    </w:p>
    <w:p w14:paraId="4A49920D" w14:textId="1B1528CF" w:rsidR="005042D1" w:rsidRDefault="005042D1" w:rsidP="005042D1">
      <w:r w:rsidRPr="00E6791E">
        <w:rPr>
          <w:i/>
        </w:rPr>
        <w:t>Model Number</w:t>
      </w:r>
    </w:p>
    <w:p w14:paraId="15CB44B9" w14:textId="00EF1622" w:rsidR="00BB13EA" w:rsidRDefault="005C3C56" w:rsidP="005042D1">
      <w:r>
        <w:t xml:space="preserve">A model number is only </w:t>
      </w:r>
      <w:r>
        <w:rPr>
          <w:i/>
        </w:rPr>
        <w:t>locally</w:t>
      </w:r>
      <w:r>
        <w:t xml:space="preserve"> unique for a manufacturer</w:t>
      </w:r>
    </w:p>
    <w:p w14:paraId="3D36F3FD" w14:textId="42C10774" w:rsidR="005C3C56" w:rsidRDefault="005C3C56" w:rsidP="005C3C56">
      <w:pPr>
        <w:pStyle w:val="ListParagraph"/>
        <w:numPr>
          <w:ilvl w:val="0"/>
          <w:numId w:val="1"/>
        </w:numPr>
      </w:pPr>
      <w:r>
        <w:t xml:space="preserve">It is not </w:t>
      </w:r>
      <w:r>
        <w:rPr>
          <w:i/>
        </w:rPr>
        <w:t xml:space="preserve">globally </w:t>
      </w:r>
      <w:r>
        <w:t>unique</w:t>
      </w:r>
    </w:p>
    <w:p w14:paraId="2D6C687A" w14:textId="60D29463" w:rsidR="00726886" w:rsidRDefault="00726886" w:rsidP="005C3C56">
      <w:pPr>
        <w:rPr>
          <w:b/>
        </w:rPr>
      </w:pPr>
      <w:r w:rsidRPr="00726886">
        <w:rPr>
          <w:b/>
        </w:rPr>
        <w:t>Some attribute is only unique within the context of some parent</w:t>
      </w:r>
    </w:p>
    <w:p w14:paraId="09938770" w14:textId="7BBF959F" w:rsidR="0075471A" w:rsidRDefault="0075471A" w:rsidP="005C3C56">
      <w:pPr>
        <w:rPr>
          <w:b/>
        </w:rPr>
      </w:pPr>
    </w:p>
    <w:p w14:paraId="7FDBEEF7" w14:textId="7874FF43" w:rsidR="0075471A" w:rsidRDefault="0075471A" w:rsidP="005C3C56">
      <w:r>
        <w:t xml:space="preserve">Once we have a </w:t>
      </w:r>
      <w:r w:rsidR="00A449FB">
        <w:t>semi perfected diagram:</w:t>
      </w:r>
    </w:p>
    <w:p w14:paraId="3B71A78C" w14:textId="78A6DC74" w:rsidR="00A449FB" w:rsidRDefault="00A449FB" w:rsidP="00A449FB">
      <w:pPr>
        <w:pStyle w:val="ListParagraph"/>
        <w:numPr>
          <w:ilvl w:val="0"/>
          <w:numId w:val="1"/>
        </w:numPr>
      </w:pPr>
      <w:r>
        <w:t>Each regular entity will become a table</w:t>
      </w:r>
    </w:p>
    <w:p w14:paraId="346457C9" w14:textId="12894BDC" w:rsidR="00A449FB" w:rsidRDefault="00A449FB" w:rsidP="00A449FB">
      <w:pPr>
        <w:pStyle w:val="ListParagraph"/>
        <w:numPr>
          <w:ilvl w:val="0"/>
          <w:numId w:val="1"/>
        </w:numPr>
      </w:pPr>
      <w:r>
        <w:t xml:space="preserve">Each relationship will also become a table </w:t>
      </w:r>
      <w:r>
        <w:rPr>
          <w:i/>
        </w:rPr>
        <w:t>if</w:t>
      </w:r>
      <w:r>
        <w:t>:</w:t>
      </w:r>
    </w:p>
    <w:p w14:paraId="3830018D" w14:textId="42B6B629" w:rsidR="00A449FB" w:rsidRDefault="006A56A4" w:rsidP="00A449FB">
      <w:pPr>
        <w:pStyle w:val="ListParagraph"/>
        <w:numPr>
          <w:ilvl w:val="1"/>
          <w:numId w:val="1"/>
        </w:numPr>
      </w:pPr>
      <w:r>
        <w:t>It is a many-to-many relationship</w:t>
      </w:r>
    </w:p>
    <w:p w14:paraId="6708DA7E" w14:textId="5189E0CF" w:rsidR="006A56A4" w:rsidRDefault="006A56A4" w:rsidP="00A449FB">
      <w:pPr>
        <w:pStyle w:val="ListParagraph"/>
        <w:numPr>
          <w:ilvl w:val="1"/>
          <w:numId w:val="1"/>
        </w:numPr>
      </w:pPr>
      <w:r>
        <w:t>If it had attributes attached to it that don’t make sense associated within one of the entities being related</w:t>
      </w:r>
    </w:p>
    <w:p w14:paraId="31823E97" w14:textId="313797CC" w:rsidR="004C4283" w:rsidRDefault="004C4283" w:rsidP="004C4283"/>
    <w:p w14:paraId="3CC73591" w14:textId="3626B779" w:rsidR="004C4283" w:rsidRDefault="004C4283" w:rsidP="004C4283">
      <w:r>
        <w:t xml:space="preserve">Can make </w:t>
      </w:r>
      <w:r w:rsidR="00CF2058">
        <w:t>1:1 and 1:N relations less complex</w:t>
      </w:r>
    </w:p>
    <w:p w14:paraId="06596172" w14:textId="6F4CEED2" w:rsidR="00CF2058" w:rsidRDefault="00CF2058" w:rsidP="00CF2058">
      <w:pPr>
        <w:pStyle w:val="ListParagraph"/>
        <w:numPr>
          <w:ilvl w:val="0"/>
          <w:numId w:val="1"/>
        </w:numPr>
      </w:pPr>
      <w:r>
        <w:t>Make the 1 to many an attribute of the many</w:t>
      </w:r>
    </w:p>
    <w:p w14:paraId="7572EABE" w14:textId="4FF03E4B" w:rsidR="00B43397" w:rsidRDefault="00B43397" w:rsidP="00CF2058">
      <w:pPr>
        <w:pStyle w:val="ListParagraph"/>
        <w:numPr>
          <w:ilvl w:val="0"/>
          <w:numId w:val="1"/>
        </w:numPr>
      </w:pPr>
      <w:r>
        <w:t>Sometimes you don’t want to do this though</w:t>
      </w:r>
    </w:p>
    <w:p w14:paraId="4E929F08" w14:textId="2B21DBB6" w:rsidR="00B43397" w:rsidRDefault="00B43397" w:rsidP="00B43397">
      <w:pPr>
        <w:pStyle w:val="ListParagraph"/>
        <w:numPr>
          <w:ilvl w:val="1"/>
          <w:numId w:val="1"/>
        </w:numPr>
      </w:pPr>
      <w:r>
        <w:t xml:space="preserve">If one attribute is complex, you might not want to </w:t>
      </w:r>
      <w:r w:rsidR="00346D8B">
        <w:t xml:space="preserve">condense </w:t>
      </w:r>
      <w:bookmarkStart w:id="0" w:name="_GoBack"/>
      <w:bookmarkEnd w:id="0"/>
    </w:p>
    <w:p w14:paraId="3CB9A17C" w14:textId="2B9E93FA" w:rsidR="003958D6" w:rsidRDefault="003958D6" w:rsidP="003958D6"/>
    <w:p w14:paraId="7D9FB81B" w14:textId="7ACB190E" w:rsidR="003958D6" w:rsidRDefault="003958D6" w:rsidP="003958D6">
      <w:r>
        <w:t xml:space="preserve">We </w:t>
      </w:r>
      <w:r>
        <w:rPr>
          <w:b/>
        </w:rPr>
        <w:t>can</w:t>
      </w:r>
      <w:r w:rsidR="00FF6B6F">
        <w:rPr>
          <w:b/>
        </w:rPr>
        <w:t>’</w:t>
      </w:r>
      <w:r>
        <w:rPr>
          <w:b/>
        </w:rPr>
        <w:t xml:space="preserve">t </w:t>
      </w:r>
      <w:r>
        <w:t>just create a table out</w:t>
      </w:r>
      <w:r w:rsidR="00FF6B6F">
        <w:t xml:space="preserve"> of that</w:t>
      </w:r>
      <w:r w:rsidR="00AC49FB">
        <w:t>:</w:t>
      </w:r>
    </w:p>
    <w:p w14:paraId="5C8D1CFA" w14:textId="4E2822EA" w:rsidR="00AC49FB" w:rsidRDefault="00AC49FB" w:rsidP="00AC49FB">
      <w:pPr>
        <w:pStyle w:val="ListParagraph"/>
        <w:numPr>
          <w:ilvl w:val="0"/>
          <w:numId w:val="1"/>
        </w:numPr>
      </w:pPr>
      <w:r>
        <w:lastRenderedPageBreak/>
        <w:t xml:space="preserve">Primary key from the parent plus the key of the weak entity becomes the attributes </w:t>
      </w:r>
    </w:p>
    <w:p w14:paraId="74D0376F" w14:textId="77479D2D" w:rsidR="00813C6C" w:rsidRDefault="00813C6C" w:rsidP="00813C6C"/>
    <w:p w14:paraId="1165AEE7" w14:textId="2A096E98" w:rsidR="00813C6C" w:rsidRDefault="00C039B9" w:rsidP="00813C6C">
      <w:r w:rsidRPr="00C039B9">
        <w:rPr>
          <w:b/>
        </w:rPr>
        <w:t>Is A relationships</w:t>
      </w:r>
      <w:r>
        <w:t>:</w:t>
      </w:r>
    </w:p>
    <w:p w14:paraId="46E4774A" w14:textId="7725EA47" w:rsidR="00C039B9" w:rsidRDefault="00C039B9" w:rsidP="00813C6C">
      <w:r>
        <w:t xml:space="preserve">Central Question: is an instance </w:t>
      </w:r>
      <w:r w:rsidR="00A663EE">
        <w:t>of a subtype</w:t>
      </w:r>
      <w:r>
        <w:t xml:space="preserve"> indivisible, or is it actually two sets of attributes</w:t>
      </w:r>
      <w:r w:rsidR="00A663EE">
        <w:t xml:space="preserve"> – the ones from the base and the ones from the subtype?</w:t>
      </w:r>
    </w:p>
    <w:p w14:paraId="73CADA66" w14:textId="7A791237" w:rsidR="00A663EE" w:rsidRDefault="00393B71" w:rsidP="00813C6C">
      <w:r>
        <w:t>Generally… choose between three options:</w:t>
      </w:r>
    </w:p>
    <w:p w14:paraId="11BCCF9B" w14:textId="14D6FA4A" w:rsidR="00393B71" w:rsidRDefault="00393B71" w:rsidP="00393B71">
      <w:pPr>
        <w:pStyle w:val="ListParagraph"/>
        <w:numPr>
          <w:ilvl w:val="0"/>
          <w:numId w:val="2"/>
        </w:numPr>
      </w:pPr>
      <w:r>
        <w:t xml:space="preserve">Subclass is its own table, each </w:t>
      </w:r>
      <w:r w:rsidR="0083095C">
        <w:t>row has a key identifying the row in the base table that it is associated with</w:t>
      </w:r>
    </w:p>
    <w:p w14:paraId="164C9984" w14:textId="256DA7F4" w:rsidR="0083095C" w:rsidRDefault="0083095C" w:rsidP="00393B71">
      <w:pPr>
        <w:pStyle w:val="ListParagraph"/>
        <w:numPr>
          <w:ilvl w:val="0"/>
          <w:numId w:val="2"/>
        </w:numPr>
      </w:pPr>
      <w:r>
        <w:t xml:space="preserve">No base class table, </w:t>
      </w:r>
      <w:r w:rsidR="00921FC9">
        <w:t>just subclass tables</w:t>
      </w:r>
      <w:r w:rsidR="001005A9">
        <w:t xml:space="preserve"> </w:t>
      </w:r>
      <w:proofErr w:type="spellStart"/>
      <w:r w:rsidR="001005A9">
        <w:t>tables</w:t>
      </w:r>
      <w:proofErr w:type="spellEnd"/>
      <w:r w:rsidR="001005A9">
        <w:t xml:space="preserve"> with the base attributes repeated</w:t>
      </w:r>
    </w:p>
    <w:p w14:paraId="7AD1091D" w14:textId="562D94F8" w:rsidR="004D5DE3" w:rsidRDefault="004D5DE3" w:rsidP="004D5DE3">
      <w:pPr>
        <w:pStyle w:val="ListParagraph"/>
        <w:numPr>
          <w:ilvl w:val="1"/>
          <w:numId w:val="2"/>
        </w:numPr>
      </w:pPr>
      <w:r>
        <w:t>THIS IS A CRUMMY SOLUTION</w:t>
      </w:r>
      <w:r w:rsidR="003F30CC">
        <w:t xml:space="preserve"> (Dr. </w:t>
      </w:r>
      <w:proofErr w:type="spellStart"/>
      <w:r w:rsidR="003F30CC">
        <w:t>Frees’s</w:t>
      </w:r>
      <w:proofErr w:type="spellEnd"/>
      <w:r w:rsidR="003F30CC">
        <w:t xml:space="preserve"> least favorite)</w:t>
      </w:r>
    </w:p>
    <w:p w14:paraId="2DB8D1F9" w14:textId="0DF66B0F" w:rsidR="003F30CC" w:rsidRDefault="003F30CC" w:rsidP="004D5DE3">
      <w:pPr>
        <w:pStyle w:val="ListParagraph"/>
        <w:numPr>
          <w:ilvl w:val="1"/>
          <w:numId w:val="2"/>
        </w:numPr>
      </w:pPr>
      <w:r>
        <w:t>Makes basic queries really difficult</w:t>
      </w:r>
    </w:p>
    <w:p w14:paraId="7AF579F5" w14:textId="3D55FFF9" w:rsidR="001005A9" w:rsidRDefault="001005A9" w:rsidP="00393B71">
      <w:pPr>
        <w:pStyle w:val="ListParagraph"/>
        <w:numPr>
          <w:ilvl w:val="0"/>
          <w:numId w:val="2"/>
        </w:numPr>
      </w:pPr>
      <w:r>
        <w:t xml:space="preserve">One table for </w:t>
      </w:r>
      <w:r w:rsidR="005A5F06">
        <w:t>the entire hierarchy, with nullable columns corresponding to all subtype properties</w:t>
      </w:r>
    </w:p>
    <w:p w14:paraId="2749C7FA" w14:textId="0E9089C7" w:rsidR="007E3808" w:rsidRDefault="007E3808" w:rsidP="007E3808"/>
    <w:p w14:paraId="5A0262F8" w14:textId="609A4143" w:rsidR="007E3808" w:rsidRDefault="007E3808" w:rsidP="007E3808">
      <w:r>
        <w:t>EXAM:</w:t>
      </w:r>
    </w:p>
    <w:p w14:paraId="18C698EF" w14:textId="0BBA87E8" w:rsidR="007E3808" w:rsidRDefault="007E3808" w:rsidP="007E3808">
      <w:r>
        <w:t xml:space="preserve">Insert, select, insert, delete, update, </w:t>
      </w:r>
      <w:r w:rsidR="00F21399">
        <w:t>create, modify etc.</w:t>
      </w:r>
    </w:p>
    <w:p w14:paraId="0DFC9977" w14:textId="2E9816F7" w:rsidR="00F21399" w:rsidRDefault="00F21399" w:rsidP="007E3808"/>
    <w:p w14:paraId="1BB5C611" w14:textId="7798475B" w:rsidR="00F21399" w:rsidRDefault="00F21399" w:rsidP="007E3808">
      <w:r>
        <w:t>Normalization</w:t>
      </w:r>
      <w:r w:rsidR="00E54DD9">
        <w:t>:</w:t>
      </w:r>
    </w:p>
    <w:p w14:paraId="27F67143" w14:textId="554BABC4" w:rsidR="00E54DD9" w:rsidRDefault="00E54DD9" w:rsidP="00E54DD9">
      <w:pPr>
        <w:pStyle w:val="ListParagraph"/>
        <w:numPr>
          <w:ilvl w:val="0"/>
          <w:numId w:val="1"/>
        </w:numPr>
      </w:pPr>
      <w:r>
        <w:t>Trying to get rid of redundancy</w:t>
      </w:r>
    </w:p>
    <w:p w14:paraId="25CF3308" w14:textId="4154BE54" w:rsidR="005527CE" w:rsidRDefault="00E54DD9" w:rsidP="005527CE">
      <w:pPr>
        <w:pStyle w:val="ListParagraph"/>
        <w:numPr>
          <w:ilvl w:val="0"/>
          <w:numId w:val="1"/>
        </w:numPr>
      </w:pPr>
      <w:r>
        <w:t>No lists</w:t>
      </w:r>
      <w:r w:rsidR="005527CE">
        <w:t xml:space="preserve"> as attributes (1</w:t>
      </w:r>
      <w:r w:rsidR="005527CE" w:rsidRPr="005527CE">
        <w:rPr>
          <w:vertAlign w:val="superscript"/>
        </w:rPr>
        <w:t>st</w:t>
      </w:r>
      <w:r w:rsidR="005527CE">
        <w:t xml:space="preserve"> normal form)</w:t>
      </w:r>
    </w:p>
    <w:p w14:paraId="61FC71C0" w14:textId="129A5705" w:rsidR="005D35EA" w:rsidRDefault="005D35EA" w:rsidP="005D35EA">
      <w:pPr>
        <w:pStyle w:val="ListParagraph"/>
        <w:numPr>
          <w:ilvl w:val="0"/>
          <w:numId w:val="1"/>
        </w:numPr>
      </w:pPr>
      <w:r>
        <w:t>Functional dependencies</w:t>
      </w:r>
    </w:p>
    <w:p w14:paraId="46091077" w14:textId="59660C96" w:rsidR="000B1FA1" w:rsidRDefault="000B1FA1" w:rsidP="000B1FA1">
      <w:pPr>
        <w:pStyle w:val="ListParagraph"/>
        <w:numPr>
          <w:ilvl w:val="1"/>
          <w:numId w:val="1"/>
        </w:numPr>
      </w:pPr>
      <w:r>
        <w:t>AB -&gt; CD</w:t>
      </w:r>
    </w:p>
    <w:p w14:paraId="3AFDAA0A" w14:textId="7803571E" w:rsidR="000B1FA1" w:rsidRPr="00915DD5" w:rsidRDefault="000B1FA1" w:rsidP="000B1FA1">
      <w:pPr>
        <w:pStyle w:val="ListParagraph"/>
        <w:numPr>
          <w:ilvl w:val="2"/>
          <w:numId w:val="1"/>
        </w:numPr>
        <w:rPr>
          <w:b/>
        </w:rPr>
      </w:pPr>
      <w:r w:rsidRPr="00915DD5">
        <w:rPr>
          <w:b/>
        </w:rPr>
        <w:t>Each time AB are found, they correspond to exactly CD</w:t>
      </w:r>
    </w:p>
    <w:p w14:paraId="33320905" w14:textId="234E8591" w:rsidR="00915DD5" w:rsidRDefault="00915DD5" w:rsidP="00915DD5">
      <w:pPr>
        <w:pStyle w:val="ListParagraph"/>
        <w:numPr>
          <w:ilvl w:val="3"/>
          <w:numId w:val="1"/>
        </w:numPr>
      </w:pPr>
      <w:r>
        <w:t>(The same values in AB are the same in CD)</w:t>
      </w:r>
    </w:p>
    <w:p w14:paraId="1666DC00" w14:textId="187476E1" w:rsidR="009C5B9F" w:rsidRDefault="009C5B9F" w:rsidP="009C5B9F">
      <w:pPr>
        <w:pStyle w:val="ListParagraph"/>
        <w:numPr>
          <w:ilvl w:val="1"/>
          <w:numId w:val="1"/>
        </w:numPr>
      </w:pPr>
      <w:r>
        <w:t>Closure</w:t>
      </w:r>
    </w:p>
    <w:p w14:paraId="47014E02" w14:textId="27949BF6" w:rsidR="009C5B9F" w:rsidRDefault="00CE2F6B" w:rsidP="00CE2F6B">
      <w:pPr>
        <w:pStyle w:val="ListParagraph"/>
        <w:numPr>
          <w:ilvl w:val="2"/>
          <w:numId w:val="1"/>
        </w:numPr>
      </w:pPr>
      <w:r>
        <w:t xml:space="preserve">All of the things we can get </w:t>
      </w:r>
      <w:r w:rsidR="004553F5">
        <w:t>from knowing certain attributes</w:t>
      </w:r>
    </w:p>
    <w:p w14:paraId="0B2FE218" w14:textId="675E0A71" w:rsidR="00C11EA4" w:rsidRDefault="00C11EA4" w:rsidP="00C11EA4">
      <w:pPr>
        <w:pStyle w:val="ListParagraph"/>
        <w:numPr>
          <w:ilvl w:val="1"/>
          <w:numId w:val="1"/>
        </w:numPr>
      </w:pPr>
      <w:r>
        <w:t>BCNF</w:t>
      </w:r>
    </w:p>
    <w:p w14:paraId="1DC3771B" w14:textId="59B7F324" w:rsidR="00102292" w:rsidRDefault="00102292" w:rsidP="00102292">
      <w:pPr>
        <w:pStyle w:val="ListParagraph"/>
        <w:numPr>
          <w:ilvl w:val="2"/>
          <w:numId w:val="1"/>
        </w:numPr>
      </w:pPr>
      <w:r>
        <w:t>Left side of all FDs are keys</w:t>
      </w:r>
    </w:p>
    <w:p w14:paraId="702A83A6" w14:textId="77777777" w:rsidR="00C039B9" w:rsidRPr="003958D6" w:rsidRDefault="00C039B9" w:rsidP="00813C6C"/>
    <w:sectPr w:rsidR="00C039B9" w:rsidRPr="0039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94770"/>
    <w:multiLevelType w:val="hybridMultilevel"/>
    <w:tmpl w:val="C344AC0A"/>
    <w:lvl w:ilvl="0" w:tplc="613A5016"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26825"/>
    <w:multiLevelType w:val="hybridMultilevel"/>
    <w:tmpl w:val="4516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AD"/>
    <w:rsid w:val="00053FF6"/>
    <w:rsid w:val="000B1FA1"/>
    <w:rsid w:val="000C15A5"/>
    <w:rsid w:val="001005A9"/>
    <w:rsid w:val="00102292"/>
    <w:rsid w:val="001022D6"/>
    <w:rsid w:val="00154F18"/>
    <w:rsid w:val="00173777"/>
    <w:rsid w:val="001B03AD"/>
    <w:rsid w:val="001E1F38"/>
    <w:rsid w:val="00346D8B"/>
    <w:rsid w:val="00393B71"/>
    <w:rsid w:val="003958D6"/>
    <w:rsid w:val="003C1BAD"/>
    <w:rsid w:val="003F30CC"/>
    <w:rsid w:val="00417137"/>
    <w:rsid w:val="00417329"/>
    <w:rsid w:val="004553F5"/>
    <w:rsid w:val="00466255"/>
    <w:rsid w:val="00480996"/>
    <w:rsid w:val="004B749F"/>
    <w:rsid w:val="004C4283"/>
    <w:rsid w:val="004D5DE3"/>
    <w:rsid w:val="005042D1"/>
    <w:rsid w:val="00520A8A"/>
    <w:rsid w:val="005527CE"/>
    <w:rsid w:val="005A5F06"/>
    <w:rsid w:val="005B03AD"/>
    <w:rsid w:val="005C3C56"/>
    <w:rsid w:val="005D35EA"/>
    <w:rsid w:val="00614D81"/>
    <w:rsid w:val="006A56A4"/>
    <w:rsid w:val="00701035"/>
    <w:rsid w:val="00726886"/>
    <w:rsid w:val="0075471A"/>
    <w:rsid w:val="00756EEC"/>
    <w:rsid w:val="00782C93"/>
    <w:rsid w:val="007E3808"/>
    <w:rsid w:val="007F2B3C"/>
    <w:rsid w:val="007F55EE"/>
    <w:rsid w:val="00813C6C"/>
    <w:rsid w:val="0083095C"/>
    <w:rsid w:val="0083342C"/>
    <w:rsid w:val="00833A46"/>
    <w:rsid w:val="00896340"/>
    <w:rsid w:val="008A7A7D"/>
    <w:rsid w:val="00915DD5"/>
    <w:rsid w:val="00921FC9"/>
    <w:rsid w:val="00930DF2"/>
    <w:rsid w:val="00965BDB"/>
    <w:rsid w:val="009C5B9F"/>
    <w:rsid w:val="00A449FB"/>
    <w:rsid w:val="00A46873"/>
    <w:rsid w:val="00A5543C"/>
    <w:rsid w:val="00A663EE"/>
    <w:rsid w:val="00AC49FB"/>
    <w:rsid w:val="00B43397"/>
    <w:rsid w:val="00BB13EA"/>
    <w:rsid w:val="00C039B9"/>
    <w:rsid w:val="00C11EA4"/>
    <w:rsid w:val="00C96890"/>
    <w:rsid w:val="00CC7427"/>
    <w:rsid w:val="00CE2F6B"/>
    <w:rsid w:val="00CF2058"/>
    <w:rsid w:val="00D008C3"/>
    <w:rsid w:val="00E54DD9"/>
    <w:rsid w:val="00E6791E"/>
    <w:rsid w:val="00EA2830"/>
    <w:rsid w:val="00F21399"/>
    <w:rsid w:val="00F71D25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247"/>
  <w15:chartTrackingRefBased/>
  <w15:docId w15:val="{4E3649B0-470A-4FB5-8F8D-62FA0EB7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417137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67</cp:revision>
  <dcterms:created xsi:type="dcterms:W3CDTF">2019-02-21T23:03:00Z</dcterms:created>
  <dcterms:modified xsi:type="dcterms:W3CDTF">2019-02-28T16:31:00Z</dcterms:modified>
</cp:coreProperties>
</file>