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541E8" w14:textId="317D3141" w:rsidR="008A7A7D" w:rsidRDefault="00A93349" w:rsidP="00A93349">
      <w:pPr>
        <w:pStyle w:val="Title"/>
      </w:pPr>
      <w:r>
        <w:t>February 7, 2019</w:t>
      </w:r>
    </w:p>
    <w:p w14:paraId="2AD75159" w14:textId="215888CB" w:rsidR="00A93349" w:rsidRDefault="00A93349" w:rsidP="00A93349"/>
    <w:p w14:paraId="5C8495D5" w14:textId="6B098A65" w:rsidR="00A93349" w:rsidRDefault="00A93349" w:rsidP="00A93349">
      <w:pPr>
        <w:pStyle w:val="Heading1"/>
      </w:pPr>
      <w:r>
        <w:t>Database Normalization</w:t>
      </w:r>
    </w:p>
    <w:p w14:paraId="680F33CF" w14:textId="2A43746D" w:rsidR="00A93349" w:rsidRDefault="00A93349" w:rsidP="00A93349"/>
    <w:p w14:paraId="78D64679" w14:textId="15FDD273" w:rsidR="00A93349" w:rsidRDefault="004C1C75" w:rsidP="00A93349">
      <w:r>
        <w:t>From Lab 1:</w:t>
      </w:r>
    </w:p>
    <w:p w14:paraId="457F5580" w14:textId="4193BFF4" w:rsidR="004C1C75" w:rsidRDefault="005830B7" w:rsidP="005830B7">
      <w:pPr>
        <w:rPr>
          <w:b/>
        </w:rPr>
      </w:pPr>
      <w:r>
        <w:rPr>
          <w:b/>
        </w:rPr>
        <w:t>Why is this table bad design?</w:t>
      </w:r>
    </w:p>
    <w:p w14:paraId="5C37CD1B" w14:textId="1729E6B6" w:rsidR="005830B7" w:rsidRDefault="005830B7" w:rsidP="005830B7">
      <w:pPr>
        <w:pStyle w:val="ListParagraph"/>
        <w:numPr>
          <w:ilvl w:val="0"/>
          <w:numId w:val="2"/>
        </w:numPr>
      </w:pPr>
      <w:r>
        <w:t>What happens when a person changes address?</w:t>
      </w:r>
    </w:p>
    <w:p w14:paraId="3D849E12" w14:textId="34B5AE6D" w:rsidR="005830B7" w:rsidRDefault="00676F90" w:rsidP="005830B7">
      <w:pPr>
        <w:pStyle w:val="ListParagraph"/>
        <w:numPr>
          <w:ilvl w:val="1"/>
          <w:numId w:val="2"/>
        </w:numPr>
      </w:pPr>
      <w:r>
        <w:t xml:space="preserve">If we want to change </w:t>
      </w:r>
      <w:r w:rsidR="00194E86">
        <w:t>someone’s</w:t>
      </w:r>
      <w:r>
        <w:t xml:space="preserve"> </w:t>
      </w:r>
      <w:r w:rsidR="00194E86">
        <w:t>address, we would need to change their address as many times as their name appears in the relation</w:t>
      </w:r>
    </w:p>
    <w:p w14:paraId="38F16942" w14:textId="202D628B" w:rsidR="00B7476A" w:rsidRDefault="00B7476A" w:rsidP="00B7476A">
      <w:pPr>
        <w:pStyle w:val="ListParagraph"/>
        <w:numPr>
          <w:ilvl w:val="0"/>
          <w:numId w:val="2"/>
        </w:numPr>
      </w:pPr>
      <w:r>
        <w:t>Etc.</w:t>
      </w:r>
    </w:p>
    <w:p w14:paraId="082A4172" w14:textId="7E453E98" w:rsidR="00B7476A" w:rsidRDefault="00B7476A" w:rsidP="00B7476A"/>
    <w:p w14:paraId="417F5344" w14:textId="3E8CBA51" w:rsidR="00804818" w:rsidRDefault="00804818" w:rsidP="00B7476A">
      <w:r>
        <w:t xml:space="preserve">SO, </w:t>
      </w:r>
      <w:r>
        <w:rPr>
          <w:b/>
        </w:rPr>
        <w:t>never repeat a fact in two places in a database</w:t>
      </w:r>
    </w:p>
    <w:p w14:paraId="37D48E24" w14:textId="705DD750" w:rsidR="00804818" w:rsidRDefault="00804818" w:rsidP="00B7476A"/>
    <w:p w14:paraId="5B1A08E7" w14:textId="213EC9E7" w:rsidR="00804818" w:rsidRDefault="002042B1" w:rsidP="00B7476A">
      <w:r>
        <w:t>Not following the above rule and not following the rule of storing complex info in a column will result in significant errors in our application down the road and critical failures in our database and application code</w:t>
      </w:r>
    </w:p>
    <w:p w14:paraId="00D47425" w14:textId="71785F05" w:rsidR="00BD651C" w:rsidRDefault="00BD651C" w:rsidP="00B7476A"/>
    <w:p w14:paraId="31E229C5" w14:textId="65EA0616" w:rsidR="00BD651C" w:rsidRDefault="00F90050" w:rsidP="00B7476A">
      <w:proofErr w:type="gramStart"/>
      <w:r>
        <w:t>The end result</w:t>
      </w:r>
      <w:proofErr w:type="gramEnd"/>
      <w:r>
        <w:t xml:space="preserve"> is creating a good methodology that can be used to create good design for any database</w:t>
      </w:r>
    </w:p>
    <w:p w14:paraId="5DF8686F" w14:textId="52CA9A66" w:rsidR="00F90050" w:rsidRDefault="00F90050" w:rsidP="00F90050">
      <w:pPr>
        <w:pStyle w:val="ListParagraph"/>
        <w:numPr>
          <w:ilvl w:val="0"/>
          <w:numId w:val="2"/>
        </w:numPr>
      </w:pPr>
      <w:r>
        <w:t xml:space="preserve">Drive redundancy out of </w:t>
      </w:r>
      <w:r w:rsidR="00683D1B">
        <w:t>our data by identifying dependencies between attributes in a relation</w:t>
      </w:r>
    </w:p>
    <w:p w14:paraId="41920A8E" w14:textId="41DD6D2A" w:rsidR="00FC46C2" w:rsidRDefault="00FC46C2" w:rsidP="00FC46C2"/>
    <w:p w14:paraId="66B1C1B1" w14:textId="70E0A6DF" w:rsidR="00FC46C2" w:rsidRDefault="00FC46C2" w:rsidP="00FC46C2">
      <w:r>
        <w:t xml:space="preserve">For example: are </w:t>
      </w:r>
      <w:r>
        <w:rPr>
          <w:b/>
        </w:rPr>
        <w:t xml:space="preserve">city </w:t>
      </w:r>
      <w:r>
        <w:t xml:space="preserve">and </w:t>
      </w:r>
      <w:r>
        <w:rPr>
          <w:b/>
        </w:rPr>
        <w:t>state</w:t>
      </w:r>
      <w:r>
        <w:t xml:space="preserve"> dependent on one another?</w:t>
      </w:r>
    </w:p>
    <w:p w14:paraId="756EA4C6" w14:textId="2B6114B5" w:rsidR="00FC46C2" w:rsidRDefault="00FC46C2" w:rsidP="00FC46C2">
      <w:pPr>
        <w:pStyle w:val="ListParagraph"/>
        <w:numPr>
          <w:ilvl w:val="0"/>
          <w:numId w:val="2"/>
        </w:numPr>
      </w:pPr>
      <w:r>
        <w:t>Yes: if we have city, we don’t necessarily know state</w:t>
      </w:r>
    </w:p>
    <w:p w14:paraId="46642637" w14:textId="1C565BE7" w:rsidR="00382C49" w:rsidRDefault="00382C49" w:rsidP="00382C49"/>
    <w:p w14:paraId="381062DE" w14:textId="21239A0A" w:rsidR="00382C49" w:rsidRDefault="00382C49" w:rsidP="00382C49">
      <w:r>
        <w:rPr>
          <w:b/>
        </w:rPr>
        <w:t>Normal Forms</w:t>
      </w:r>
    </w:p>
    <w:p w14:paraId="6DD946AD" w14:textId="2E0F5E0F" w:rsidR="00382C49" w:rsidRDefault="00382C49" w:rsidP="00382C49">
      <w:pPr>
        <w:pStyle w:val="ListParagraph"/>
        <w:numPr>
          <w:ilvl w:val="0"/>
          <w:numId w:val="2"/>
        </w:numPr>
      </w:pPr>
      <w:r>
        <w:t>‘Levels’ of proper design</w:t>
      </w:r>
    </w:p>
    <w:p w14:paraId="1E9837DF" w14:textId="1C89072F" w:rsidR="00382C49" w:rsidRDefault="00382C49" w:rsidP="00382C49"/>
    <w:p w14:paraId="4FE55517" w14:textId="237EDBEA" w:rsidR="00382C49" w:rsidRDefault="00382C49" w:rsidP="00382C49">
      <w:r>
        <w:t>1</w:t>
      </w:r>
      <w:r w:rsidRPr="00382C49">
        <w:rPr>
          <w:vertAlign w:val="superscript"/>
        </w:rPr>
        <w:t>st</w:t>
      </w:r>
      <w:r>
        <w:t xml:space="preserve"> Normal Form: A relation </w:t>
      </w:r>
      <w:r w:rsidR="00347B34">
        <w:t xml:space="preserve">contains only </w:t>
      </w:r>
      <w:r w:rsidR="00347B34">
        <w:rPr>
          <w:b/>
        </w:rPr>
        <w:t xml:space="preserve">elementary </w:t>
      </w:r>
      <w:r w:rsidR="00347B34">
        <w:t>attributes</w:t>
      </w:r>
    </w:p>
    <w:p w14:paraId="54C7695D" w14:textId="7E734BC3" w:rsidR="00347B34" w:rsidRDefault="00347B34" w:rsidP="00382C49">
      <w:r>
        <w:t>Boyce-Codd Normal Form (BCNF): Each functional dependency between attributes represent a key in the relation</w:t>
      </w:r>
    </w:p>
    <w:p w14:paraId="282E8502" w14:textId="27DC249D" w:rsidR="00B645E4" w:rsidRDefault="00B645E4" w:rsidP="00B645E4">
      <w:pPr>
        <w:pStyle w:val="ListParagraph"/>
        <w:numPr>
          <w:ilvl w:val="0"/>
          <w:numId w:val="2"/>
        </w:numPr>
      </w:pPr>
      <w:r>
        <w:t>What is a functional dependency?</w:t>
      </w:r>
    </w:p>
    <w:p w14:paraId="43755495" w14:textId="709D1A15" w:rsidR="00556533" w:rsidRDefault="00556533" w:rsidP="00556533">
      <w:pPr>
        <w:pStyle w:val="ListParagraph"/>
        <w:numPr>
          <w:ilvl w:val="1"/>
          <w:numId w:val="2"/>
        </w:numPr>
      </w:pPr>
      <w:r>
        <w:t>If any functional dependency does not form a key, we have a problem</w:t>
      </w:r>
    </w:p>
    <w:p w14:paraId="51B430A4" w14:textId="7A8FEA38" w:rsidR="00B645E4" w:rsidRDefault="00B645E4" w:rsidP="00B645E4">
      <w:pPr>
        <w:pStyle w:val="ListParagraph"/>
        <w:numPr>
          <w:ilvl w:val="0"/>
          <w:numId w:val="2"/>
        </w:numPr>
      </w:pPr>
      <w:r>
        <w:t>What is a key? (Duh</w:t>
      </w:r>
      <w:r w:rsidR="0093576C">
        <w:t>, set of columns that uniquely iden</w:t>
      </w:r>
      <w:r w:rsidR="009D4FC2">
        <w:t>tify a row)</w:t>
      </w:r>
    </w:p>
    <w:p w14:paraId="7FA57EF5" w14:textId="0758594E" w:rsidR="00B645E4" w:rsidRDefault="00B645E4" w:rsidP="00B645E4">
      <w:pPr>
        <w:pStyle w:val="ListParagraph"/>
        <w:numPr>
          <w:ilvl w:val="0"/>
          <w:numId w:val="2"/>
        </w:numPr>
      </w:pPr>
      <w:r>
        <w:t>Why does it matter?</w:t>
      </w:r>
    </w:p>
    <w:p w14:paraId="6366C9E5" w14:textId="3EEE8EBC" w:rsidR="00B645E4" w:rsidRDefault="00B645E4" w:rsidP="00B645E4">
      <w:pPr>
        <w:pStyle w:val="ListParagraph"/>
        <w:numPr>
          <w:ilvl w:val="0"/>
          <w:numId w:val="2"/>
        </w:numPr>
      </w:pPr>
      <w:r>
        <w:t>How can we fix it?</w:t>
      </w:r>
    </w:p>
    <w:p w14:paraId="60E69C5C" w14:textId="74A1F833" w:rsidR="00CA4EC9" w:rsidRDefault="00CA4EC9" w:rsidP="00CA4EC9"/>
    <w:p w14:paraId="04BBAFEC" w14:textId="19699E55" w:rsidR="00CA4EC9" w:rsidRDefault="00CA4EC9" w:rsidP="00CA4EC9">
      <w:r>
        <w:rPr>
          <w:b/>
        </w:rPr>
        <w:t>Functional Dependency</w:t>
      </w:r>
    </w:p>
    <w:p w14:paraId="03EBDA1B" w14:textId="2E324E6B" w:rsidR="00CA4EC9" w:rsidRDefault="00270366" w:rsidP="00270366">
      <w:pPr>
        <w:pStyle w:val="ListParagraph"/>
        <w:numPr>
          <w:ilvl w:val="0"/>
          <w:numId w:val="2"/>
        </w:numPr>
      </w:pPr>
      <w:r>
        <w:t xml:space="preserve">If two instance of </w:t>
      </w:r>
      <w:r w:rsidR="00B82468">
        <w:t>a</w:t>
      </w:r>
      <w:r>
        <w:t xml:space="preserve"> relation agree on a set of attributes, then they must also agree on some other set of attributes</w:t>
      </w:r>
    </w:p>
    <w:p w14:paraId="360DFD57" w14:textId="027637CA" w:rsidR="00270366" w:rsidRDefault="00DC74C4" w:rsidP="00DC74C4">
      <w:pPr>
        <w:pStyle w:val="ListParagraph"/>
        <w:numPr>
          <w:ilvl w:val="0"/>
          <w:numId w:val="2"/>
        </w:numPr>
      </w:pPr>
      <w:r>
        <w:t>Long winded way of saying dependencies defined above</w:t>
      </w:r>
    </w:p>
    <w:p w14:paraId="0C46EE3E" w14:textId="10B6378E" w:rsidR="00DC74C4" w:rsidRDefault="00DC74C4" w:rsidP="00DC74C4"/>
    <w:p w14:paraId="397E001A" w14:textId="41140DDB" w:rsidR="00DC74C4" w:rsidRDefault="0001005B" w:rsidP="00DC74C4">
      <w:r>
        <w:rPr>
          <w:i/>
        </w:rPr>
        <w:t>For example</w:t>
      </w:r>
      <w:r w:rsidR="00092F21">
        <w:rPr>
          <w:i/>
        </w:rPr>
        <w:t>:</w:t>
      </w:r>
    </w:p>
    <w:p w14:paraId="3964569D" w14:textId="7FBB8748" w:rsidR="00092F21" w:rsidRDefault="00092F21" w:rsidP="00DC74C4">
      <w:r>
        <w:t xml:space="preserve">(title, year) </w:t>
      </w:r>
      <w:r w:rsidR="00453877">
        <w:t>=&gt; (length)</w:t>
      </w:r>
    </w:p>
    <w:p w14:paraId="6CFCBD69" w14:textId="10501643" w:rsidR="00453877" w:rsidRDefault="008B7C28" w:rsidP="00DC74C4">
      <w:pPr>
        <w:rPr>
          <w:b/>
          <w:i/>
        </w:rPr>
      </w:pPr>
      <w:r>
        <w:rPr>
          <w:b/>
          <w:i/>
        </w:rPr>
        <w:t>There cannot be two lengths for the same movie</w:t>
      </w:r>
    </w:p>
    <w:p w14:paraId="6B72C04F" w14:textId="2C488AD7" w:rsidR="0099463B" w:rsidRDefault="0099463B" w:rsidP="00DC74C4">
      <w:pPr>
        <w:rPr>
          <w:b/>
          <w:i/>
        </w:rPr>
      </w:pPr>
    </w:p>
    <w:p w14:paraId="7603228F" w14:textId="3F85DBF2" w:rsidR="0099463B" w:rsidRDefault="002444E4" w:rsidP="00DC74C4">
      <w:r>
        <w:t xml:space="preserve">If you find a functional dependency that does </w:t>
      </w:r>
      <w:r>
        <w:rPr>
          <w:b/>
        </w:rPr>
        <w:t xml:space="preserve">not </w:t>
      </w:r>
      <w:r>
        <w:t>include all columns, that relation is not in BCNF and we need to fix it</w:t>
      </w:r>
    </w:p>
    <w:p w14:paraId="0D53A304" w14:textId="5CA18A99" w:rsidR="00DB73BF" w:rsidRDefault="00DB73BF" w:rsidP="00DC74C4"/>
    <w:p w14:paraId="06741E4C" w14:textId="5546FFA9" w:rsidR="00DB73BF" w:rsidRDefault="00DB73BF" w:rsidP="00DC74C4">
      <w:r>
        <w:t xml:space="preserve">Abstraction of Functional </w:t>
      </w:r>
      <w:r w:rsidR="00361ADF">
        <w:t>Dependencies</w:t>
      </w:r>
      <w:r>
        <w:t>:</w:t>
      </w:r>
    </w:p>
    <w:p w14:paraId="65039B7D" w14:textId="4E67F184" w:rsidR="00DB73BF" w:rsidRDefault="00DB73BF" w:rsidP="00DC74C4">
      <w:r>
        <w:rPr>
          <w:b/>
        </w:rPr>
        <w:t>Relation</w:t>
      </w:r>
      <w:r>
        <w:t xml:space="preserve">: </w:t>
      </w:r>
      <w:r>
        <w:tab/>
      </w:r>
      <w:r>
        <w:tab/>
      </w:r>
      <w:proofErr w:type="gramStart"/>
      <w:r>
        <w:t>R(</w:t>
      </w:r>
      <w:proofErr w:type="gramEnd"/>
      <w:r>
        <w:t>A, B, C, D, E)</w:t>
      </w:r>
    </w:p>
    <w:p w14:paraId="22161C52" w14:textId="04A92967" w:rsidR="00DB73BF" w:rsidRDefault="00DB73BF" w:rsidP="00DC74C4">
      <w:r>
        <w:rPr>
          <w:b/>
        </w:rPr>
        <w:t xml:space="preserve">Dependencies: </w:t>
      </w:r>
      <w:r>
        <w:rPr>
          <w:b/>
        </w:rPr>
        <w:tab/>
      </w:r>
      <w:r>
        <w:t>B =&gt; C, D</w:t>
      </w:r>
    </w:p>
    <w:p w14:paraId="68A5FCBA" w14:textId="12841DFE" w:rsidR="00DB73BF" w:rsidRDefault="00DB73BF" w:rsidP="00DC74C4">
      <w:r>
        <w:tab/>
      </w:r>
      <w:r>
        <w:tab/>
      </w:r>
      <w:r>
        <w:tab/>
        <w:t>D =&gt; A</w:t>
      </w:r>
    </w:p>
    <w:p w14:paraId="717F6459" w14:textId="0EB3D129" w:rsidR="00DB73BF" w:rsidRDefault="00DB73BF" w:rsidP="00DC74C4">
      <w:r>
        <w:tab/>
      </w:r>
      <w:r>
        <w:tab/>
      </w:r>
      <w:r>
        <w:tab/>
        <w:t>A= &gt; B, E</w:t>
      </w:r>
    </w:p>
    <w:p w14:paraId="72147A04" w14:textId="5FA64E84" w:rsidR="00AB6676" w:rsidRDefault="00AB6676" w:rsidP="00DC74C4">
      <w:pPr>
        <w:rPr>
          <w:i/>
        </w:rPr>
      </w:pPr>
      <w:r>
        <w:rPr>
          <w:b/>
          <w:i/>
        </w:rPr>
        <w:t>Transitive dependencies allow this to be BCNF and so each dependency is a key</w:t>
      </w:r>
    </w:p>
    <w:p w14:paraId="0A1F0223" w14:textId="62A1A692" w:rsidR="00AB6676" w:rsidRDefault="00AB6676" w:rsidP="00DC74C4">
      <w:pPr>
        <w:rPr>
          <w:i/>
        </w:rPr>
      </w:pPr>
    </w:p>
    <w:p w14:paraId="00211884" w14:textId="03502659" w:rsidR="001F0861" w:rsidRDefault="001F0861" w:rsidP="00DC74C4">
      <w:r>
        <w:t xml:space="preserve">This is called </w:t>
      </w:r>
      <w:r>
        <w:rPr>
          <w:b/>
        </w:rPr>
        <w:t xml:space="preserve">closure </w:t>
      </w:r>
      <w:r>
        <w:t>of a functional dependency</w:t>
      </w:r>
    </w:p>
    <w:p w14:paraId="34DBD76F" w14:textId="70E49284" w:rsidR="00403ADD" w:rsidRDefault="00403ADD" w:rsidP="00DC74C4"/>
    <w:p w14:paraId="6AEF7693" w14:textId="6C8690DC" w:rsidR="00FF40AA" w:rsidRDefault="00FF40AA" w:rsidP="00DC74C4">
      <w:r>
        <w:t xml:space="preserve">Functional Dependency </w:t>
      </w:r>
      <w:r w:rsidR="00955326">
        <w:t>Decomposition</w:t>
      </w:r>
      <w:r>
        <w:t>:</w:t>
      </w:r>
    </w:p>
    <w:p w14:paraId="567C012B" w14:textId="52C12C09" w:rsidR="00104E77" w:rsidRDefault="008419AC" w:rsidP="00104E77">
      <w:pPr>
        <w:pStyle w:val="ListParagraph"/>
        <w:numPr>
          <w:ilvl w:val="0"/>
          <w:numId w:val="2"/>
        </w:numPr>
      </w:pPr>
      <w:r>
        <w:t xml:space="preserve">It is easier to decompose the FD first before </w:t>
      </w:r>
      <w:r w:rsidR="004E4848">
        <w:t>computing</w:t>
      </w:r>
      <w:r>
        <w:t xml:space="preserve"> the </w:t>
      </w:r>
      <w:r w:rsidR="004E4848">
        <w:t>closure</w:t>
      </w:r>
    </w:p>
    <w:p w14:paraId="58FE4887" w14:textId="43F35B6C" w:rsidR="00104E77" w:rsidRDefault="00104E77" w:rsidP="00104E77">
      <w:pPr>
        <w:pStyle w:val="ListParagraph"/>
        <w:numPr>
          <w:ilvl w:val="1"/>
          <w:numId w:val="2"/>
        </w:numPr>
      </w:pPr>
      <w:r>
        <w:t>Helps manage complexity</w:t>
      </w:r>
    </w:p>
    <w:p w14:paraId="6A07093C" w14:textId="53FE34B9" w:rsidR="00104E77" w:rsidRDefault="00C23E47" w:rsidP="00104E77">
      <w:pPr>
        <w:pStyle w:val="ListParagraph"/>
        <w:numPr>
          <w:ilvl w:val="0"/>
          <w:numId w:val="2"/>
        </w:numPr>
      </w:pPr>
      <w:r>
        <w:t xml:space="preserve">We </w:t>
      </w:r>
      <w:r>
        <w:rPr>
          <w:b/>
        </w:rPr>
        <w:t xml:space="preserve">only </w:t>
      </w:r>
      <w:r>
        <w:t>decompose on the right-hand side of the depe</w:t>
      </w:r>
      <w:bookmarkStart w:id="0" w:name="_GoBack"/>
      <w:bookmarkEnd w:id="0"/>
      <w:r>
        <w:t>ndency</w:t>
      </w:r>
    </w:p>
    <w:p w14:paraId="5A397E9D" w14:textId="24953805" w:rsidR="0003597A" w:rsidRDefault="0003597A" w:rsidP="0003597A"/>
    <w:p w14:paraId="0B92DEA1" w14:textId="5DC34D5A" w:rsidR="0003597A" w:rsidRDefault="0003597A" w:rsidP="0003597A">
      <w:r>
        <w:rPr>
          <w:b/>
        </w:rPr>
        <w:t>How do we resolve a functional dependency?</w:t>
      </w:r>
    </w:p>
    <w:p w14:paraId="287B610D" w14:textId="3B7CED4E" w:rsidR="0003597A" w:rsidRDefault="0003597A" w:rsidP="0003597A">
      <w:pPr>
        <w:pStyle w:val="ListParagraph"/>
        <w:numPr>
          <w:ilvl w:val="0"/>
          <w:numId w:val="2"/>
        </w:numPr>
      </w:pPr>
      <w:r>
        <w:t>We are going to create a new relation</w:t>
      </w:r>
    </w:p>
    <w:p w14:paraId="42A895EA" w14:textId="3E385ED4" w:rsidR="00172583" w:rsidRDefault="00172583" w:rsidP="00172583">
      <w:pPr>
        <w:pStyle w:val="ListParagraph"/>
        <w:numPr>
          <w:ilvl w:val="1"/>
          <w:numId w:val="2"/>
        </w:numPr>
      </w:pPr>
      <w:r>
        <w:t>Need to make sure that we can still tie these two data sets together</w:t>
      </w:r>
    </w:p>
    <w:p w14:paraId="139AC742" w14:textId="4329DCBE" w:rsidR="003B01EB" w:rsidRDefault="003B01EB" w:rsidP="003B01EB"/>
    <w:p w14:paraId="38064588" w14:textId="05C765B8" w:rsidR="003B01EB" w:rsidRDefault="003B01EB" w:rsidP="003B01EB">
      <w:pPr>
        <w:pStyle w:val="ListParagraph"/>
        <w:numPr>
          <w:ilvl w:val="0"/>
          <w:numId w:val="3"/>
        </w:numPr>
      </w:pPr>
      <w:r>
        <w:t>Create a table containing all columns within the functional dependency</w:t>
      </w:r>
    </w:p>
    <w:p w14:paraId="4D95F093" w14:textId="40A0E7A8" w:rsidR="003B01EB" w:rsidRPr="0003597A" w:rsidRDefault="003B01EB" w:rsidP="003B01EB">
      <w:pPr>
        <w:pStyle w:val="ListParagraph"/>
        <w:numPr>
          <w:ilvl w:val="0"/>
          <w:numId w:val="3"/>
        </w:numPr>
      </w:pPr>
      <w:r>
        <w:t>Create a new table containing all items from the left side of the functional dependency and any columns not in the functional dependency</w:t>
      </w:r>
    </w:p>
    <w:p w14:paraId="1C54889A" w14:textId="5580FA0D" w:rsidR="00DB73BF" w:rsidRDefault="00DB73BF" w:rsidP="00DC74C4"/>
    <w:p w14:paraId="5005A7B4" w14:textId="21E3A363" w:rsidR="006E3D3F" w:rsidRDefault="006E3D3F" w:rsidP="00DC74C4">
      <w:r>
        <w:t xml:space="preserve">Even after all of this, </w:t>
      </w:r>
      <w:r>
        <w:rPr>
          <w:b/>
        </w:rPr>
        <w:t>it is possible to have a loss of functional dependency</w:t>
      </w:r>
    </w:p>
    <w:p w14:paraId="34FFDE0A" w14:textId="7554D4AB" w:rsidR="006E3D3F" w:rsidRDefault="006E3D3F" w:rsidP="006E3D3F">
      <w:pPr>
        <w:pStyle w:val="ListParagraph"/>
        <w:numPr>
          <w:ilvl w:val="0"/>
          <w:numId w:val="2"/>
        </w:numPr>
      </w:pPr>
      <w:r>
        <w:t>After a decomposition, the relevant columns still need to appear together somewhere</w:t>
      </w:r>
    </w:p>
    <w:p w14:paraId="526FABF7" w14:textId="2E6EFE3A" w:rsidR="002E0A33" w:rsidRDefault="002E0A33" w:rsidP="006E3D3F">
      <w:pPr>
        <w:pStyle w:val="ListParagraph"/>
        <w:numPr>
          <w:ilvl w:val="0"/>
          <w:numId w:val="2"/>
        </w:numPr>
      </w:pPr>
      <w:r>
        <w:lastRenderedPageBreak/>
        <w:t>There are some situations where we follow the rules of BCNF, convert to BCNF and something doesn’t get prese</w:t>
      </w:r>
      <w:r w:rsidR="00F129C2">
        <w:t>rved</w:t>
      </w:r>
    </w:p>
    <w:p w14:paraId="731BD5B4" w14:textId="0AC677A0" w:rsidR="00F129C2" w:rsidRDefault="00F129C2" w:rsidP="00F129C2"/>
    <w:p w14:paraId="7AE7F868" w14:textId="3064B1E8" w:rsidR="00F129C2" w:rsidRDefault="00F129C2" w:rsidP="00F129C2">
      <w:r>
        <w:t>For example:</w:t>
      </w:r>
    </w:p>
    <w:p w14:paraId="2209ECFF" w14:textId="7FC8E2E0" w:rsidR="00F129C2" w:rsidRDefault="00F129C2" w:rsidP="00F129C2">
      <w:r>
        <w:t>R(</w:t>
      </w:r>
      <w:proofErr w:type="spellStart"/>
      <w:r>
        <w:t>jkl</w:t>
      </w:r>
      <w:proofErr w:type="spellEnd"/>
      <w:r>
        <w:t>)</w:t>
      </w:r>
    </w:p>
    <w:p w14:paraId="58B49C71" w14:textId="5ECAAD67" w:rsidR="00F129C2" w:rsidRDefault="00F129C2" w:rsidP="00F129C2">
      <w:r>
        <w:t>JK=&gt;L</w:t>
      </w:r>
    </w:p>
    <w:p w14:paraId="1862C62C" w14:textId="5F783FDF" w:rsidR="00F129C2" w:rsidRDefault="00F129C2" w:rsidP="00F129C2">
      <w:pPr>
        <w:pBdr>
          <w:bottom w:val="single" w:sz="6" w:space="1" w:color="auto"/>
        </w:pBdr>
      </w:pPr>
      <w:r>
        <w:t>L=&gt;K</w:t>
      </w:r>
    </w:p>
    <w:p w14:paraId="533C7D97" w14:textId="4326EEFA" w:rsidR="00F129C2" w:rsidRDefault="00A44118" w:rsidP="00F129C2">
      <w:r>
        <w:t xml:space="preserve">L=&gt;K is a violation: if we </w:t>
      </w:r>
      <w:r w:rsidR="00E80210">
        <w:t>decompose to LK and LJ the FD JK=&gt;L is gone</w:t>
      </w:r>
    </w:p>
    <w:p w14:paraId="47AACEC0" w14:textId="09A29F40" w:rsidR="00E80210" w:rsidRDefault="00E80210" w:rsidP="00F129C2"/>
    <w:p w14:paraId="3EC41FA2" w14:textId="18FBA978" w:rsidR="0033262B" w:rsidRDefault="00477451" w:rsidP="00F129C2">
      <w:pPr>
        <w:rPr>
          <w:b/>
        </w:rPr>
      </w:pPr>
      <w:r>
        <w:rPr>
          <w:b/>
        </w:rPr>
        <w:t>We didn’t do anything wrong, BCNF just didn’t apply here and that’s okay.</w:t>
      </w:r>
    </w:p>
    <w:p w14:paraId="09A11AF7" w14:textId="04943C51" w:rsidR="00477451" w:rsidRDefault="00477451" w:rsidP="00F129C2">
      <w:pPr>
        <w:rPr>
          <w:b/>
        </w:rPr>
      </w:pPr>
    </w:p>
    <w:p w14:paraId="45DAA6F3" w14:textId="4B924595" w:rsidR="00477451" w:rsidRDefault="00347DAD" w:rsidP="00F129C2">
      <w:r>
        <w:t>So,</w:t>
      </w:r>
    </w:p>
    <w:p w14:paraId="45843980" w14:textId="099E3074" w:rsidR="00347DAD" w:rsidRDefault="00347DAD" w:rsidP="00F129C2">
      <w:r>
        <w:rPr>
          <w:b/>
        </w:rPr>
        <w:t>Resolving a lost FD</w:t>
      </w:r>
      <w:r>
        <w:t>:</w:t>
      </w:r>
    </w:p>
    <w:p w14:paraId="14B58BEA" w14:textId="76356AD2" w:rsidR="00347DAD" w:rsidRDefault="00347DAD" w:rsidP="00F129C2">
      <w:r>
        <w:t>3</w:t>
      </w:r>
      <w:r w:rsidRPr="00347DAD">
        <w:rPr>
          <w:vertAlign w:val="superscript"/>
        </w:rPr>
        <w:t>rd</w:t>
      </w:r>
      <w:r>
        <w:t xml:space="preserve"> Normal Form</w:t>
      </w:r>
    </w:p>
    <w:p w14:paraId="7A4FDFD0" w14:textId="7C52D6A0" w:rsidR="00347DAD" w:rsidRDefault="009A4338" w:rsidP="00347DAD">
      <w:pPr>
        <w:pStyle w:val="ListParagraph"/>
        <w:numPr>
          <w:ilvl w:val="0"/>
          <w:numId w:val="2"/>
        </w:numPr>
      </w:pPr>
      <w:r>
        <w:t xml:space="preserve">Option 1: enforce the </w:t>
      </w:r>
      <w:r w:rsidR="00146167">
        <w:t>constraint</w:t>
      </w:r>
      <w:r>
        <w:t xml:space="preserve"> we lost in code, but this can result in a mess</w:t>
      </w:r>
    </w:p>
    <w:p w14:paraId="47D25B7F" w14:textId="7E098F8B" w:rsidR="009A4338" w:rsidRDefault="009A4338" w:rsidP="00347DAD">
      <w:pPr>
        <w:pStyle w:val="ListParagraph"/>
        <w:numPr>
          <w:ilvl w:val="0"/>
          <w:numId w:val="2"/>
        </w:numPr>
      </w:pPr>
      <w:r>
        <w:t>Option 2: relax the BCNF constraint</w:t>
      </w:r>
    </w:p>
    <w:p w14:paraId="4FD4B052" w14:textId="03DDD173" w:rsidR="00EE6589" w:rsidRDefault="00EE6589" w:rsidP="00EE6589">
      <w:pPr>
        <w:pStyle w:val="ListParagraph"/>
        <w:numPr>
          <w:ilvl w:val="1"/>
          <w:numId w:val="2"/>
        </w:numPr>
      </w:pPr>
      <w:r>
        <w:t xml:space="preserve">For every FD, the left side is a key (BCNF) </w:t>
      </w:r>
      <w:r>
        <w:rPr>
          <w:i/>
        </w:rPr>
        <w:t>or</w:t>
      </w:r>
    </w:p>
    <w:p w14:paraId="6FB8CCE4" w14:textId="040F05DC" w:rsidR="00EE6589" w:rsidRPr="00367273" w:rsidRDefault="00EE6589" w:rsidP="00EE6589">
      <w:pPr>
        <w:pStyle w:val="ListParagraph"/>
        <w:numPr>
          <w:ilvl w:val="1"/>
          <w:numId w:val="2"/>
        </w:numPr>
      </w:pPr>
      <w:r>
        <w:t xml:space="preserve">Each attribute on the right is a </w:t>
      </w:r>
      <w:r w:rsidRPr="00367273">
        <w:rPr>
          <w:b/>
        </w:rPr>
        <w:t>member of any other key</w:t>
      </w:r>
    </w:p>
    <w:p w14:paraId="4F6077E7" w14:textId="617304F1" w:rsidR="00367273" w:rsidRDefault="00367273" w:rsidP="00367273"/>
    <w:p w14:paraId="14916B65" w14:textId="335F3E5E" w:rsidR="00367273" w:rsidRDefault="00566BC1" w:rsidP="00367273">
      <w:r>
        <w:t>4</w:t>
      </w:r>
      <w:r w:rsidRPr="00566BC1">
        <w:rPr>
          <w:vertAlign w:val="superscript"/>
        </w:rPr>
        <w:t>th</w:t>
      </w:r>
      <w:r>
        <w:t xml:space="preserve"> Normal Form:</w:t>
      </w:r>
    </w:p>
    <w:p w14:paraId="67E865BA" w14:textId="6E279F61" w:rsidR="00566BC1" w:rsidRDefault="00566BC1" w:rsidP="00367273">
      <w:r>
        <w:rPr>
          <w:b/>
        </w:rPr>
        <w:t>Multivalued Dependencies</w:t>
      </w:r>
    </w:p>
    <w:p w14:paraId="011A3272" w14:textId="33FC7C27" w:rsidR="00566BC1" w:rsidRDefault="004A4FA2" w:rsidP="001A7FE1">
      <w:pPr>
        <w:pStyle w:val="ListParagraph"/>
        <w:numPr>
          <w:ilvl w:val="0"/>
          <w:numId w:val="2"/>
        </w:numPr>
      </w:pPr>
      <w:r>
        <w:t>If you know what you have in one column, there is a set of options for other columns</w:t>
      </w:r>
    </w:p>
    <w:p w14:paraId="7833BEC1" w14:textId="49E6AD11" w:rsidR="00D52D44" w:rsidRDefault="00D52D44" w:rsidP="001A7FE1">
      <w:pPr>
        <w:pStyle w:val="ListParagraph"/>
        <w:numPr>
          <w:ilvl w:val="0"/>
          <w:numId w:val="2"/>
        </w:numPr>
      </w:pPr>
      <w:r>
        <w:t>Essentially, there are no functional dependencies available</w:t>
      </w:r>
    </w:p>
    <w:p w14:paraId="318A33C7" w14:textId="54F75154" w:rsidR="00293412" w:rsidRDefault="00293412" w:rsidP="001A7FE1">
      <w:pPr>
        <w:pStyle w:val="ListParagraph"/>
        <w:numPr>
          <w:ilvl w:val="0"/>
          <w:numId w:val="2"/>
        </w:numPr>
      </w:pPr>
      <w:r>
        <w:rPr>
          <w:b/>
        </w:rPr>
        <w:t>Will not have multiple multivalued dependencies in the same table</w:t>
      </w:r>
    </w:p>
    <w:p w14:paraId="2EF7D749" w14:textId="3897C9B2" w:rsidR="00183AFE" w:rsidRDefault="00183AFE" w:rsidP="00183AFE"/>
    <w:p w14:paraId="322193F9" w14:textId="54B23EC8" w:rsidR="00183AFE" w:rsidRDefault="00183AFE" w:rsidP="00183AFE">
      <w:r>
        <w:t>Steps to make a good design</w:t>
      </w:r>
    </w:p>
    <w:p w14:paraId="551F5725" w14:textId="32ED6751" w:rsidR="00183AFE" w:rsidRDefault="00183AFE" w:rsidP="00183AFE">
      <w:pPr>
        <w:pStyle w:val="ListParagraph"/>
        <w:numPr>
          <w:ilvl w:val="0"/>
          <w:numId w:val="4"/>
        </w:numPr>
      </w:pPr>
      <w:r>
        <w:t>Locate/Define FDs</w:t>
      </w:r>
    </w:p>
    <w:p w14:paraId="58A14BDE" w14:textId="59ABD784" w:rsidR="00183AFE" w:rsidRDefault="00183AFE" w:rsidP="00183AFE">
      <w:pPr>
        <w:pStyle w:val="ListParagraph"/>
        <w:numPr>
          <w:ilvl w:val="0"/>
          <w:numId w:val="4"/>
        </w:numPr>
      </w:pPr>
      <w:r>
        <w:t>Decompose into BCNF</w:t>
      </w:r>
    </w:p>
    <w:p w14:paraId="3077D020" w14:textId="41AA14D3" w:rsidR="00D42454" w:rsidRDefault="00D42454" w:rsidP="00183AFE">
      <w:pPr>
        <w:pStyle w:val="ListParagraph"/>
        <w:numPr>
          <w:ilvl w:val="0"/>
          <w:numId w:val="4"/>
        </w:numPr>
      </w:pPr>
      <w:r>
        <w:t>Check for FD loss</w:t>
      </w:r>
    </w:p>
    <w:p w14:paraId="34EDAEC8" w14:textId="2D686902" w:rsidR="00BF11C1" w:rsidRDefault="00BF11C1" w:rsidP="00BF11C1">
      <w:pPr>
        <w:pStyle w:val="ListParagraph"/>
        <w:numPr>
          <w:ilvl w:val="1"/>
          <w:numId w:val="4"/>
        </w:numPr>
      </w:pPr>
      <w:r>
        <w:t>If lost, try 3</w:t>
      </w:r>
      <w:r w:rsidRPr="00BF11C1">
        <w:rPr>
          <w:vertAlign w:val="superscript"/>
        </w:rPr>
        <w:t>rd</w:t>
      </w:r>
      <w:r>
        <w:t xml:space="preserve"> Normal Form starting from Step 1</w:t>
      </w:r>
    </w:p>
    <w:p w14:paraId="19912ECC" w14:textId="599AAD72" w:rsidR="00BF11C1" w:rsidRDefault="001656B9" w:rsidP="00BF11C1">
      <w:pPr>
        <w:pStyle w:val="ListParagraph"/>
        <w:numPr>
          <w:ilvl w:val="0"/>
          <w:numId w:val="4"/>
        </w:numPr>
      </w:pPr>
      <w:r>
        <w:t>Check for multivalued dependencies</w:t>
      </w:r>
    </w:p>
    <w:p w14:paraId="1DFCC4E2" w14:textId="576CDB7A" w:rsidR="001656B9" w:rsidRPr="00566BC1" w:rsidRDefault="001656B9" w:rsidP="001656B9">
      <w:pPr>
        <w:pStyle w:val="ListParagraph"/>
        <w:numPr>
          <w:ilvl w:val="1"/>
          <w:numId w:val="4"/>
        </w:numPr>
      </w:pPr>
      <w:r>
        <w:t>Decompose to 4</w:t>
      </w:r>
      <w:r w:rsidRPr="001656B9">
        <w:rPr>
          <w:vertAlign w:val="superscript"/>
        </w:rPr>
        <w:t>th</w:t>
      </w:r>
      <w:r>
        <w:t xml:space="preserve"> Normal form if needed</w:t>
      </w:r>
    </w:p>
    <w:sectPr w:rsidR="001656B9" w:rsidRPr="00566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ora">
    <w:panose1 w:val="02000503000000020004"/>
    <w:charset w:val="00"/>
    <w:family w:val="auto"/>
    <w:pitch w:val="variable"/>
    <w:sig w:usb0="800002A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35576"/>
    <w:multiLevelType w:val="hybridMultilevel"/>
    <w:tmpl w:val="40661E40"/>
    <w:lvl w:ilvl="0" w:tplc="44CCB744">
      <w:start w:val="1"/>
      <w:numFmt w:val="bullet"/>
      <w:lvlText w:val="-"/>
      <w:lvlJc w:val="left"/>
      <w:pPr>
        <w:ind w:left="720" w:hanging="360"/>
      </w:pPr>
      <w:rPr>
        <w:rFonts w:ascii="Lora" w:eastAsiaTheme="minorHAnsi" w:hAnsi="Lo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A3288"/>
    <w:multiLevelType w:val="hybridMultilevel"/>
    <w:tmpl w:val="995AAE6A"/>
    <w:lvl w:ilvl="0" w:tplc="C82A8004">
      <w:start w:val="1"/>
      <w:numFmt w:val="bullet"/>
      <w:lvlText w:val="-"/>
      <w:lvlJc w:val="left"/>
      <w:pPr>
        <w:ind w:left="720" w:hanging="360"/>
      </w:pPr>
      <w:rPr>
        <w:rFonts w:ascii="Lora" w:eastAsiaTheme="minorHAnsi" w:hAnsi="Lor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334D0"/>
    <w:multiLevelType w:val="hybridMultilevel"/>
    <w:tmpl w:val="191A5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E7A4E"/>
    <w:multiLevelType w:val="hybridMultilevel"/>
    <w:tmpl w:val="6F021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35"/>
    <w:rsid w:val="0001005B"/>
    <w:rsid w:val="0003597A"/>
    <w:rsid w:val="00092F21"/>
    <w:rsid w:val="00104E77"/>
    <w:rsid w:val="00146167"/>
    <w:rsid w:val="00154F18"/>
    <w:rsid w:val="001656B9"/>
    <w:rsid w:val="00172583"/>
    <w:rsid w:val="00183AFE"/>
    <w:rsid w:val="00194E86"/>
    <w:rsid w:val="001A7FE1"/>
    <w:rsid w:val="001E1A0B"/>
    <w:rsid w:val="001E1F38"/>
    <w:rsid w:val="001F0861"/>
    <w:rsid w:val="002042B1"/>
    <w:rsid w:val="002444E4"/>
    <w:rsid w:val="00270366"/>
    <w:rsid w:val="00293412"/>
    <w:rsid w:val="002E0A33"/>
    <w:rsid w:val="0033262B"/>
    <w:rsid w:val="00347B34"/>
    <w:rsid w:val="00347DAD"/>
    <w:rsid w:val="00361ADF"/>
    <w:rsid w:val="00367273"/>
    <w:rsid w:val="00382C49"/>
    <w:rsid w:val="003B01EB"/>
    <w:rsid w:val="00403ADD"/>
    <w:rsid w:val="00417137"/>
    <w:rsid w:val="00453877"/>
    <w:rsid w:val="00477451"/>
    <w:rsid w:val="004A4FA2"/>
    <w:rsid w:val="004C1C75"/>
    <w:rsid w:val="004E4848"/>
    <w:rsid w:val="00556533"/>
    <w:rsid w:val="00566BC1"/>
    <w:rsid w:val="005830B7"/>
    <w:rsid w:val="00676F90"/>
    <w:rsid w:val="00683D1B"/>
    <w:rsid w:val="006E3D3F"/>
    <w:rsid w:val="007C2AB4"/>
    <w:rsid w:val="00804818"/>
    <w:rsid w:val="008419AC"/>
    <w:rsid w:val="008A7A7D"/>
    <w:rsid w:val="008B7C28"/>
    <w:rsid w:val="0093576C"/>
    <w:rsid w:val="00955326"/>
    <w:rsid w:val="0099463B"/>
    <w:rsid w:val="009A4338"/>
    <w:rsid w:val="009D4FC2"/>
    <w:rsid w:val="00A44118"/>
    <w:rsid w:val="00A93349"/>
    <w:rsid w:val="00A93935"/>
    <w:rsid w:val="00AB6676"/>
    <w:rsid w:val="00B55918"/>
    <w:rsid w:val="00B645E4"/>
    <w:rsid w:val="00B7476A"/>
    <w:rsid w:val="00B82468"/>
    <w:rsid w:val="00BD651C"/>
    <w:rsid w:val="00BF11C1"/>
    <w:rsid w:val="00C23E47"/>
    <w:rsid w:val="00CA4EC9"/>
    <w:rsid w:val="00D42454"/>
    <w:rsid w:val="00D52D44"/>
    <w:rsid w:val="00DB73BF"/>
    <w:rsid w:val="00DC74C4"/>
    <w:rsid w:val="00E80210"/>
    <w:rsid w:val="00EE6589"/>
    <w:rsid w:val="00F129C2"/>
    <w:rsid w:val="00F90050"/>
    <w:rsid w:val="00F956F5"/>
    <w:rsid w:val="00FC46C2"/>
    <w:rsid w:val="00FF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BE90"/>
  <w15:chartTrackingRefBased/>
  <w15:docId w15:val="{45CA75CE-EF04-4AE1-8876-5CD232CE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 - 1.15 Spacing"/>
    <w:qFormat/>
    <w:rsid w:val="00417137"/>
    <w:pPr>
      <w:spacing w:after="0" w:line="276" w:lineRule="auto"/>
    </w:pPr>
    <w:rPr>
      <w:rFonts w:ascii="Lora" w:hAnsi="Lor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F38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F38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F18"/>
    <w:pPr>
      <w:keepNext/>
      <w:keepLines/>
      <w:spacing w:before="40" w:line="240" w:lineRule="auto"/>
      <w:contextualSpacing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efault"/>
    <w:uiPriority w:val="1"/>
    <w:qFormat/>
    <w:rsid w:val="001E1F38"/>
    <w:pPr>
      <w:spacing w:after="0" w:line="240" w:lineRule="auto"/>
      <w:contextualSpacing/>
    </w:pPr>
    <w:rPr>
      <w:rFonts w:ascii="Lora" w:hAnsi="Lor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E1F38"/>
    <w:rPr>
      <w:rFonts w:ascii="Lora" w:eastAsiaTheme="majorEastAsia" w:hAnsi="Lor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F38"/>
    <w:rPr>
      <w:rFonts w:ascii="Lora" w:eastAsiaTheme="majorEastAsia" w:hAnsi="Lora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E1F38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F38"/>
    <w:rPr>
      <w:rFonts w:ascii="Lora" w:eastAsiaTheme="majorEastAsia" w:hAnsi="Lor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F18"/>
    <w:rPr>
      <w:rFonts w:ascii="Lora" w:eastAsiaTheme="majorEastAsia" w:hAnsi="Lora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83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Weiss</dc:creator>
  <cp:keywords/>
  <dc:description/>
  <cp:lastModifiedBy>Harrison Weiss</cp:lastModifiedBy>
  <cp:revision>68</cp:revision>
  <dcterms:created xsi:type="dcterms:W3CDTF">2019-02-07T23:03:00Z</dcterms:created>
  <dcterms:modified xsi:type="dcterms:W3CDTF">2019-02-28T16:00:00Z</dcterms:modified>
</cp:coreProperties>
</file>