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35"/>
      </w:tblGrid>
      <w:tr w:rsidR="00EF0AE3" w14:paraId="7F0B40E5" w14:textId="77777777">
        <w:trPr>
          <w:trHeight w:val="2050"/>
        </w:trPr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1000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578"/>
              <w:gridCol w:w="591"/>
              <w:gridCol w:w="591"/>
              <w:gridCol w:w="591"/>
              <w:gridCol w:w="592"/>
              <w:gridCol w:w="592"/>
              <w:gridCol w:w="2106"/>
              <w:gridCol w:w="592"/>
              <w:gridCol w:w="592"/>
              <w:gridCol w:w="592"/>
              <w:gridCol w:w="592"/>
            </w:tblGrid>
            <w:tr w:rsidR="006D3EDC" w14:paraId="337D26EC" w14:textId="77777777" w:rsidTr="006D3EDC">
              <w:trPr>
                <w:trHeight w:val="458"/>
              </w:trPr>
              <w:tc>
                <w:tcPr>
                  <w:tcW w:w="2578" w:type="dxa"/>
                  <w:shd w:val="clear" w:color="auto" w:fill="E7E6E6"/>
                  <w:vAlign w:val="center"/>
                </w:tcPr>
                <w:p w14:paraId="392570C1" w14:textId="77777777" w:rsidR="003B3BD6" w:rsidRDefault="003B3BD6" w:rsidP="003B3BD6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Centre Number</w:t>
                  </w:r>
                </w:p>
              </w:tc>
              <w:tc>
                <w:tcPr>
                  <w:tcW w:w="591" w:type="dxa"/>
                  <w:vAlign w:val="center"/>
                </w:tcPr>
                <w:p w14:paraId="672A6659" w14:textId="77777777" w:rsidR="003B3BD6" w:rsidRDefault="003B3BD6" w:rsidP="003B3BD6">
                  <w:pPr>
                    <w:rPr>
                      <w:rFonts w:ascii="Arial" w:hAnsi="Arial" w:cs="Arial"/>
                      <w:sz w:val="32"/>
                      <w:szCs w:val="32"/>
                    </w:rPr>
                  </w:pPr>
                </w:p>
              </w:tc>
              <w:tc>
                <w:tcPr>
                  <w:tcW w:w="591" w:type="dxa"/>
                  <w:vAlign w:val="center"/>
                </w:tcPr>
                <w:p w14:paraId="0A37501D" w14:textId="77777777" w:rsidR="003B3BD6" w:rsidRDefault="003B3BD6" w:rsidP="003B3BD6">
                  <w:pPr>
                    <w:rPr>
                      <w:rFonts w:ascii="Arial" w:hAnsi="Arial" w:cs="Arial"/>
                      <w:sz w:val="32"/>
                      <w:szCs w:val="32"/>
                    </w:rPr>
                  </w:pPr>
                </w:p>
              </w:tc>
              <w:tc>
                <w:tcPr>
                  <w:tcW w:w="591" w:type="dxa"/>
                  <w:vAlign w:val="center"/>
                </w:tcPr>
                <w:p w14:paraId="5DAB6C7B" w14:textId="77777777" w:rsidR="003B3BD6" w:rsidRDefault="003B3BD6" w:rsidP="003B3BD6">
                  <w:pPr>
                    <w:rPr>
                      <w:rFonts w:ascii="Arial" w:hAnsi="Arial" w:cs="Arial"/>
                      <w:sz w:val="32"/>
                      <w:szCs w:val="32"/>
                    </w:rPr>
                  </w:pPr>
                </w:p>
              </w:tc>
              <w:tc>
                <w:tcPr>
                  <w:tcW w:w="592" w:type="dxa"/>
                  <w:vAlign w:val="center"/>
                </w:tcPr>
                <w:p w14:paraId="02EB378F" w14:textId="77777777" w:rsidR="003B3BD6" w:rsidRDefault="003B3BD6" w:rsidP="003B3BD6">
                  <w:pPr>
                    <w:rPr>
                      <w:rFonts w:ascii="Arial" w:hAnsi="Arial" w:cs="Arial"/>
                      <w:sz w:val="32"/>
                      <w:szCs w:val="32"/>
                    </w:rPr>
                  </w:pPr>
                </w:p>
              </w:tc>
              <w:tc>
                <w:tcPr>
                  <w:tcW w:w="592" w:type="dxa"/>
                  <w:shd w:val="clear" w:color="auto" w:fill="auto"/>
                  <w:vAlign w:val="center"/>
                </w:tcPr>
                <w:p w14:paraId="6A05A809" w14:textId="77777777" w:rsidR="003B3BD6" w:rsidRDefault="003B3BD6" w:rsidP="003B3BD6">
                  <w:pPr>
                    <w:rPr>
                      <w:rFonts w:ascii="Arial" w:hAnsi="Arial" w:cs="Arial"/>
                      <w:sz w:val="32"/>
                      <w:szCs w:val="32"/>
                    </w:rPr>
                  </w:pPr>
                </w:p>
              </w:tc>
              <w:tc>
                <w:tcPr>
                  <w:tcW w:w="2106" w:type="dxa"/>
                  <w:shd w:val="clear" w:color="auto" w:fill="E7E6E6"/>
                  <w:vAlign w:val="center"/>
                </w:tcPr>
                <w:p w14:paraId="512AEDBE" w14:textId="77777777" w:rsidR="003B3BD6" w:rsidRDefault="003B3BD6" w:rsidP="003B3BD6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Candidate Number</w:t>
                  </w:r>
                </w:p>
              </w:tc>
              <w:tc>
                <w:tcPr>
                  <w:tcW w:w="592" w:type="dxa"/>
                  <w:vAlign w:val="center"/>
                </w:tcPr>
                <w:p w14:paraId="5A39BBE3" w14:textId="77777777" w:rsidR="003B3BD6" w:rsidRDefault="003B3BD6" w:rsidP="003B3BD6">
                  <w:pPr>
                    <w:rPr>
                      <w:rFonts w:ascii="Arial" w:hAnsi="Arial" w:cs="Arial"/>
                      <w:sz w:val="32"/>
                      <w:szCs w:val="32"/>
                    </w:rPr>
                  </w:pPr>
                </w:p>
              </w:tc>
              <w:tc>
                <w:tcPr>
                  <w:tcW w:w="592" w:type="dxa"/>
                  <w:vAlign w:val="center"/>
                </w:tcPr>
                <w:p w14:paraId="41C8F396" w14:textId="77777777" w:rsidR="003B3BD6" w:rsidRDefault="003B3BD6" w:rsidP="003B3BD6">
                  <w:pPr>
                    <w:rPr>
                      <w:rFonts w:ascii="Arial" w:hAnsi="Arial" w:cs="Arial"/>
                      <w:sz w:val="32"/>
                      <w:szCs w:val="32"/>
                    </w:rPr>
                  </w:pPr>
                </w:p>
              </w:tc>
              <w:tc>
                <w:tcPr>
                  <w:tcW w:w="592" w:type="dxa"/>
                  <w:vAlign w:val="center"/>
                </w:tcPr>
                <w:p w14:paraId="72A3D3EC" w14:textId="77777777" w:rsidR="003B3BD6" w:rsidRDefault="003B3BD6" w:rsidP="003B3BD6">
                  <w:pPr>
                    <w:rPr>
                      <w:rFonts w:ascii="Arial" w:hAnsi="Arial" w:cs="Arial"/>
                      <w:sz w:val="32"/>
                      <w:szCs w:val="32"/>
                    </w:rPr>
                  </w:pPr>
                </w:p>
              </w:tc>
              <w:tc>
                <w:tcPr>
                  <w:tcW w:w="592" w:type="dxa"/>
                  <w:vAlign w:val="center"/>
                </w:tcPr>
                <w:p w14:paraId="0D0B940D" w14:textId="77777777" w:rsidR="003B3BD6" w:rsidRDefault="003B3BD6" w:rsidP="003B3BD6">
                  <w:pPr>
                    <w:rPr>
                      <w:rFonts w:ascii="Arial" w:hAnsi="Arial" w:cs="Arial"/>
                      <w:sz w:val="32"/>
                      <w:szCs w:val="32"/>
                    </w:rPr>
                  </w:pPr>
                </w:p>
              </w:tc>
            </w:tr>
            <w:tr w:rsidR="003B3BD6" w14:paraId="3231A205" w14:textId="77777777" w:rsidTr="006D3EDC">
              <w:trPr>
                <w:trHeight w:val="456"/>
              </w:trPr>
              <w:tc>
                <w:tcPr>
                  <w:tcW w:w="2578" w:type="dxa"/>
                  <w:shd w:val="clear" w:color="auto" w:fill="E7E6E6"/>
                  <w:vAlign w:val="center"/>
                </w:tcPr>
                <w:p w14:paraId="5ACA2454" w14:textId="77777777" w:rsidR="003B3BD6" w:rsidRDefault="003B3BD6" w:rsidP="003B3BD6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Surname </w:t>
                  </w:r>
                </w:p>
              </w:tc>
              <w:tc>
                <w:tcPr>
                  <w:tcW w:w="7431" w:type="dxa"/>
                  <w:gridSpan w:val="10"/>
                  <w:vAlign w:val="center"/>
                </w:tcPr>
                <w:p w14:paraId="0E27B00A" w14:textId="251218A5" w:rsidR="003B3BD6" w:rsidRDefault="000F321C" w:rsidP="003B3BD6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Wray</w:t>
                  </w:r>
                </w:p>
              </w:tc>
            </w:tr>
            <w:tr w:rsidR="006D3EDC" w14:paraId="048D22E5" w14:textId="77777777" w:rsidTr="006D3EDC">
              <w:trPr>
                <w:trHeight w:val="528"/>
              </w:trPr>
              <w:tc>
                <w:tcPr>
                  <w:tcW w:w="2578" w:type="dxa"/>
                  <w:tcBorders>
                    <w:bottom w:val="single" w:sz="4" w:space="0" w:color="auto"/>
                  </w:tcBorders>
                  <w:shd w:val="clear" w:color="auto" w:fill="E7E6E6"/>
                  <w:vAlign w:val="center"/>
                </w:tcPr>
                <w:p w14:paraId="237E0852" w14:textId="77777777" w:rsidR="003B3BD6" w:rsidRDefault="003B3BD6" w:rsidP="003B3BD6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Other Names</w:t>
                  </w:r>
                </w:p>
              </w:tc>
              <w:tc>
                <w:tcPr>
                  <w:tcW w:w="7431" w:type="dxa"/>
                  <w:gridSpan w:val="10"/>
                  <w:tcBorders>
                    <w:bottom w:val="single" w:sz="4" w:space="0" w:color="auto"/>
                  </w:tcBorders>
                  <w:vAlign w:val="center"/>
                </w:tcPr>
                <w:p w14:paraId="60061E4C" w14:textId="67213DCC" w:rsidR="003B3BD6" w:rsidRDefault="000F321C" w:rsidP="003B3BD6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Harry</w:t>
                  </w:r>
                </w:p>
              </w:tc>
            </w:tr>
            <w:tr w:rsidR="006D3EDC" w14:paraId="47B12EAA" w14:textId="77777777" w:rsidTr="006D3EDC">
              <w:trPr>
                <w:trHeight w:val="330"/>
              </w:trPr>
              <w:tc>
                <w:tcPr>
                  <w:tcW w:w="2578" w:type="dxa"/>
                  <w:vMerge w:val="restart"/>
                  <w:shd w:val="clear" w:color="auto" w:fill="E7E6E6"/>
                  <w:vAlign w:val="center"/>
                </w:tcPr>
                <w:p w14:paraId="695C4795" w14:textId="77777777" w:rsidR="003B3BD6" w:rsidRDefault="003B3BD6" w:rsidP="003B3BD6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Candidate Signature</w:t>
                  </w:r>
                </w:p>
              </w:tc>
              <w:tc>
                <w:tcPr>
                  <w:tcW w:w="7431" w:type="dxa"/>
                  <w:gridSpan w:val="10"/>
                  <w:vMerge w:val="restart"/>
                  <w:vAlign w:val="center"/>
                </w:tcPr>
                <w:p w14:paraId="44EAFD9C" w14:textId="77777777" w:rsidR="003B3BD6" w:rsidRDefault="003B3BD6" w:rsidP="003B3BD6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6D3EDC" w14:paraId="4B94D5A5" w14:textId="77777777" w:rsidTr="006D3EDC">
              <w:trPr>
                <w:trHeight w:val="280"/>
              </w:trPr>
              <w:tc>
                <w:tcPr>
                  <w:tcW w:w="2578" w:type="dxa"/>
                  <w:vMerge/>
                  <w:tcBorders>
                    <w:bottom w:val="nil"/>
                  </w:tcBorders>
                  <w:shd w:val="clear" w:color="auto" w:fill="E7E6E6"/>
                  <w:vAlign w:val="center"/>
                </w:tcPr>
                <w:p w14:paraId="3DEEC669" w14:textId="77777777" w:rsidR="003B3BD6" w:rsidRDefault="003B3BD6" w:rsidP="003B3BD6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431" w:type="dxa"/>
                  <w:gridSpan w:val="10"/>
                  <w:vMerge/>
                  <w:tcBorders>
                    <w:bottom w:val="nil"/>
                  </w:tcBorders>
                  <w:vAlign w:val="center"/>
                </w:tcPr>
                <w:p w14:paraId="3656B9AB" w14:textId="77777777" w:rsidR="003B3BD6" w:rsidRDefault="003B3BD6" w:rsidP="003B3BD6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B3BD6" w14:paraId="2BAD432D" w14:textId="77777777" w:rsidTr="006D3EDC">
              <w:trPr>
                <w:trHeight w:val="471"/>
              </w:trPr>
              <w:tc>
                <w:tcPr>
                  <w:tcW w:w="25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  <w:vAlign w:val="center"/>
                </w:tcPr>
                <w:p w14:paraId="02B6891F" w14:textId="77777777" w:rsidR="003B3BD6" w:rsidRDefault="003B3BD6" w:rsidP="003B3BD6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Programming Language</w:t>
                  </w:r>
                </w:p>
              </w:tc>
              <w:tc>
                <w:tcPr>
                  <w:tcW w:w="7431" w:type="dxa"/>
                  <w:gridSpan w:val="10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5FB0818" w14:textId="735F6FE9" w:rsidR="003B3BD6" w:rsidRDefault="000F321C" w:rsidP="003B3BD6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C#</w:t>
                  </w:r>
                </w:p>
              </w:tc>
            </w:tr>
          </w:tbl>
          <w:p w14:paraId="049F31CB" w14:textId="77777777" w:rsidR="00EF0AE3" w:rsidRDefault="00EF0AE3">
            <w:pPr>
              <w:rPr>
                <w:rFonts w:cs="Arial"/>
                <w:sz w:val="16"/>
                <w:szCs w:val="16"/>
              </w:rPr>
            </w:pPr>
          </w:p>
        </w:tc>
      </w:tr>
    </w:tbl>
    <w:p w14:paraId="53128261" w14:textId="77777777" w:rsidR="00EF0AE3" w:rsidRDefault="00EF0AE3">
      <w:pPr>
        <w:pStyle w:val="Front11ptRom"/>
      </w:pPr>
    </w:p>
    <w:tbl>
      <w:tblPr>
        <w:tblW w:w="10317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0"/>
        <w:gridCol w:w="2937"/>
      </w:tblGrid>
      <w:tr w:rsidR="00EF0AE3" w14:paraId="0C43B94D" w14:textId="77777777" w:rsidTr="17144749">
        <w:trPr>
          <w:trHeight w:val="2536"/>
        </w:trPr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tbl>
            <w:tblPr>
              <w:tblW w:w="10309" w:type="dxa"/>
              <w:tblLayout w:type="fixed"/>
              <w:tblLook w:val="01E0" w:firstRow="1" w:lastRow="1" w:firstColumn="1" w:lastColumn="1" w:noHBand="0" w:noVBand="0"/>
            </w:tblPr>
            <w:tblGrid>
              <w:gridCol w:w="7621"/>
              <w:gridCol w:w="2688"/>
            </w:tblGrid>
            <w:tr w:rsidR="00EF0AE3" w14:paraId="6906645A" w14:textId="77777777" w:rsidTr="17144749">
              <w:trPr>
                <w:trHeight w:val="1705"/>
              </w:trPr>
              <w:tc>
                <w:tcPr>
                  <w:tcW w:w="7621" w:type="dxa"/>
                </w:tcPr>
                <w:p w14:paraId="6CA56E1A" w14:textId="77777777" w:rsidR="00EF0AE3" w:rsidRPr="00480416" w:rsidRDefault="009A30E7" w:rsidP="00480416">
                  <w:pPr>
                    <w:pStyle w:val="BodyText"/>
                    <w:tabs>
                      <w:tab w:val="left" w:pos="720"/>
                    </w:tabs>
                    <w:spacing w:before="0"/>
                    <w:jc w:val="left"/>
                    <w:rPr>
                      <w:sz w:val="16"/>
                      <w:szCs w:val="16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7216" behindDoc="0" locked="0" layoutInCell="1" allowOverlap="1" wp14:anchorId="2D5E431F" wp14:editId="07777777">
                            <wp:simplePos x="0" y="0"/>
                            <wp:positionH relativeFrom="column">
                              <wp:posOffset>1972310</wp:posOffset>
                            </wp:positionH>
                            <wp:positionV relativeFrom="paragraph">
                              <wp:posOffset>76200</wp:posOffset>
                            </wp:positionV>
                            <wp:extent cx="2657475" cy="485775"/>
                            <wp:effectExtent l="635" t="0" r="0" b="0"/>
                            <wp:wrapNone/>
                            <wp:docPr id="3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657475" cy="485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6BA3392" w14:textId="77777777" w:rsidR="00D339EB" w:rsidRDefault="00D339EB">
                                        <w:pPr>
                                          <w:pStyle w:val="AQAFront12ptRom"/>
                                        </w:pPr>
                                        <w:r>
                                          <w:t>General Certificate of Education</w:t>
                                        </w:r>
                                      </w:p>
                                      <w:p w14:paraId="3173AE8B" w14:textId="77777777" w:rsidR="00D339EB" w:rsidRDefault="00D339EB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ascii="Arial" w:hAnsi="Arial" w:cs="Arial"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Cs/>
                                          </w:rPr>
                                          <w:t>Advanced Subsidiary Examination</w:t>
                                        </w:r>
                                      </w:p>
                                      <w:p w14:paraId="62486C05" w14:textId="77777777" w:rsidR="00D339EB" w:rsidRDefault="00D339EB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D5E431F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26" type="#_x0000_t202" style="position:absolute;margin-left:155.3pt;margin-top:6pt;width:209.25pt;height:38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" filled="f" stroked="f">
                            <v:textbox>
                              <w:txbxContent>
                                <w:p w14:paraId="76BA3392" w14:textId="77777777" w:rsidR="00D339EB" w:rsidRDefault="00D339EB">
                                  <w:pPr>
                                    <w:pStyle w:val="AQAFront12ptRom"/>
                                  </w:pPr>
                                  <w:r>
                                    <w:t>General Certificate of Education</w:t>
                                  </w:r>
                                </w:p>
                                <w:p w14:paraId="3173AE8B" w14:textId="77777777" w:rsidR="00D339EB" w:rsidRDefault="00D339EB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cs="Arial"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Cs/>
                                    </w:rPr>
                                    <w:t>Advanced Subsidiary Examination</w:t>
                                  </w:r>
                                </w:p>
                                <w:p w14:paraId="62486C05" w14:textId="77777777" w:rsidR="00D339EB" w:rsidRDefault="00D339EB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7C687F76" wp14:editId="07777777">
                            <wp:simplePos x="0" y="0"/>
                            <wp:positionH relativeFrom="column">
                              <wp:posOffset>-68580</wp:posOffset>
                            </wp:positionH>
                            <wp:positionV relativeFrom="paragraph">
                              <wp:posOffset>654050</wp:posOffset>
                            </wp:positionV>
                            <wp:extent cx="4535805" cy="357505"/>
                            <wp:effectExtent l="0" t="0" r="0" b="0"/>
                            <wp:wrapNone/>
                            <wp:docPr id="2" name="Text Box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535805" cy="3575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B097B35" w14:textId="77777777" w:rsidR="00D339EB" w:rsidRDefault="0017240A">
                                        <w:pPr>
                                          <w:spacing w:line="240" w:lineRule="auto"/>
                                          <w:rPr>
                                            <w:rFonts w:ascii="Arial" w:hAnsi="Arial" w:cs="Arial"/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40"/>
                                            <w:szCs w:val="40"/>
                                          </w:rPr>
                                          <w:t xml:space="preserve">AS </w:t>
                                        </w:r>
                                        <w:r w:rsidR="00D339EB">
                                          <w:rPr>
                                            <w:rFonts w:ascii="Arial" w:hAnsi="Arial" w:cs="Arial"/>
                                            <w:b/>
                                            <w:sz w:val="40"/>
                                            <w:szCs w:val="40"/>
                                          </w:rPr>
                                          <w:t>C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40"/>
                                            <w:szCs w:val="40"/>
                                          </w:rPr>
                                          <w:t>omputer Science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C687F76" id="Text Box 3" o:spid="_x0000_s1027" type="#_x0000_t202" style="position:absolute;margin-left:-5.4pt;margin-top:51.5pt;width:357.15pt;height:28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" stroked="f">
                            <v:textbox>
                              <w:txbxContent>
                                <w:p w14:paraId="2B097B35" w14:textId="77777777" w:rsidR="00D339EB" w:rsidRDefault="0017240A">
                                  <w:pPr>
                                    <w:spacing w:line="240" w:lineRule="auto"/>
                                    <w:rPr>
                                      <w:rFonts w:ascii="Arial" w:hAnsi="Arial" w:cs="Arial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40"/>
                                      <w:szCs w:val="40"/>
                                    </w:rPr>
                                    <w:t xml:space="preserve">AS </w:t>
                                  </w:r>
                                  <w:r w:rsidR="00D339EB">
                                    <w:rPr>
                                      <w:rFonts w:ascii="Arial" w:hAnsi="Arial" w:cs="Arial"/>
                                      <w:b/>
                                      <w:sz w:val="40"/>
                                      <w:szCs w:val="40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40"/>
                                      <w:szCs w:val="40"/>
                                    </w:rPr>
                                    <w:t>omputer Science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13ED4">
                    <w:rPr>
                      <w:noProof/>
                      <w:sz w:val="16"/>
                      <w:szCs w:val="16"/>
                    </w:rPr>
                    <w:drawing>
                      <wp:inline distT="0" distB="0" distL="0" distR="0" wp14:anchorId="62EC10E1" wp14:editId="07777777">
                        <wp:extent cx="1781175" cy="676275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81175" cy="676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B99056E" w14:textId="77777777" w:rsidR="00EF0AE3" w:rsidRDefault="00EF0AE3">
                  <w:pPr>
                    <w:pStyle w:val="AQAFront12ptBldUPPER"/>
                    <w:rPr>
                      <w:sz w:val="40"/>
                      <w:szCs w:val="40"/>
                    </w:rPr>
                  </w:pPr>
                </w:p>
                <w:p w14:paraId="1299C43A" w14:textId="77777777" w:rsidR="00EF0AE3" w:rsidRDefault="00EF0AE3">
                  <w:pPr>
                    <w:pStyle w:val="AQAFront12ptBld"/>
                    <w:spacing w:line="240" w:lineRule="auto"/>
                  </w:pPr>
                </w:p>
                <w:p w14:paraId="190AD81D" w14:textId="77777777" w:rsidR="00EF0AE3" w:rsidRDefault="0017240A">
                  <w:pPr>
                    <w:pStyle w:val="AQAFront12ptBld"/>
                    <w:spacing w:line="240" w:lineRule="auto"/>
                  </w:pPr>
                  <w:r>
                    <w:t>PAPER 1</w:t>
                  </w:r>
                  <w:r w:rsidR="005E712E">
                    <w:t xml:space="preserve"> – sections A &amp; B only</w:t>
                  </w:r>
                </w:p>
                <w:p w14:paraId="4DDBEF00" w14:textId="77777777" w:rsidR="00EF0AE3" w:rsidRDefault="00EF0AE3">
                  <w:pPr>
                    <w:pStyle w:val="AQAFront12ptRom"/>
                    <w:rPr>
                      <w:sz w:val="22"/>
                      <w:szCs w:val="22"/>
                    </w:rPr>
                  </w:pPr>
                </w:p>
                <w:p w14:paraId="663FAAA0" w14:textId="364B0A53" w:rsidR="00EF0AE3" w:rsidRDefault="005E712E" w:rsidP="17144749">
                  <w:pPr>
                    <w:pStyle w:val="AQAFront12ptRom"/>
                    <w:rPr>
                      <w:b/>
                      <w:bCs/>
                      <w:sz w:val="22"/>
                      <w:szCs w:val="22"/>
                    </w:rPr>
                  </w:pPr>
                  <w:r w:rsidRPr="17144749">
                    <w:rPr>
                      <w:b/>
                      <w:bCs/>
                      <w:sz w:val="22"/>
                      <w:szCs w:val="22"/>
                    </w:rPr>
                    <w:t>MOCK</w:t>
                  </w:r>
                  <w:r w:rsidR="003116BE" w:rsidRPr="17144749">
                    <w:rPr>
                      <w:b/>
                      <w:bCs/>
                      <w:sz w:val="22"/>
                      <w:szCs w:val="22"/>
                    </w:rPr>
                    <w:t xml:space="preserve"> EXAM Dec</w:t>
                  </w:r>
                  <w:r w:rsidR="003055A9" w:rsidRPr="17144749"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tab/>
                  </w:r>
                  <w:r w:rsidRPr="17144749">
                    <w:rPr>
                      <w:b/>
                      <w:bCs/>
                      <w:sz w:val="22"/>
                      <w:szCs w:val="22"/>
                    </w:rPr>
                    <w:t>Maximum marks: 60</w:t>
                  </w:r>
                  <w:r>
                    <w:tab/>
                  </w:r>
                  <w:r>
                    <w:tab/>
                  </w:r>
                  <w:r w:rsidR="0017240A" w:rsidRPr="17144749">
                    <w:rPr>
                      <w:b/>
                      <w:bCs/>
                      <w:sz w:val="22"/>
                      <w:szCs w:val="22"/>
                    </w:rPr>
                    <w:t>1 hour</w:t>
                  </w:r>
                </w:p>
                <w:p w14:paraId="4202AB0B" w14:textId="77777777" w:rsidR="005E712E" w:rsidRPr="005E712E" w:rsidRDefault="005E712E" w:rsidP="00CA63D1">
                  <w:pPr>
                    <w:pStyle w:val="AQAFront12ptRom"/>
                    <w:spacing w:before="120" w:after="120"/>
                    <w:rPr>
                      <w:b/>
                      <w:sz w:val="22"/>
                      <w:szCs w:val="22"/>
                      <w:u w:val="single"/>
                    </w:rPr>
                  </w:pPr>
                  <w:r w:rsidRPr="005E712E">
                    <w:rPr>
                      <w:b/>
                      <w:sz w:val="22"/>
                      <w:szCs w:val="22"/>
                      <w:u w:val="single"/>
                    </w:rPr>
                    <w:t xml:space="preserve">NO Calculators </w:t>
                  </w:r>
                  <w:r w:rsidR="008F23AC">
                    <w:rPr>
                      <w:b/>
                      <w:sz w:val="22"/>
                      <w:szCs w:val="22"/>
                      <w:u w:val="single"/>
                    </w:rPr>
                    <w:t xml:space="preserve">or </w:t>
                  </w:r>
                  <w:r w:rsidRPr="005E712E">
                    <w:rPr>
                      <w:b/>
                      <w:sz w:val="22"/>
                      <w:szCs w:val="22"/>
                      <w:u w:val="single"/>
                    </w:rPr>
                    <w:t xml:space="preserve">software </w:t>
                  </w:r>
                  <w:r w:rsidR="00CA63D1">
                    <w:rPr>
                      <w:b/>
                      <w:sz w:val="22"/>
                      <w:szCs w:val="22"/>
                      <w:u w:val="single"/>
                    </w:rPr>
                    <w:t xml:space="preserve">allowed, </w:t>
                  </w:r>
                  <w:r>
                    <w:rPr>
                      <w:b/>
                      <w:sz w:val="22"/>
                      <w:szCs w:val="22"/>
                      <w:u w:val="single"/>
                    </w:rPr>
                    <w:t xml:space="preserve">other than </w:t>
                  </w:r>
                  <w:r w:rsidRPr="005E712E">
                    <w:rPr>
                      <w:b/>
                      <w:sz w:val="22"/>
                      <w:szCs w:val="22"/>
                      <w:u w:val="single"/>
                    </w:rPr>
                    <w:t xml:space="preserve">C# and </w:t>
                  </w:r>
                  <w:r>
                    <w:rPr>
                      <w:b/>
                      <w:sz w:val="22"/>
                      <w:szCs w:val="22"/>
                      <w:u w:val="single"/>
                    </w:rPr>
                    <w:t xml:space="preserve">MS </w:t>
                  </w:r>
                  <w:r w:rsidRPr="005E712E">
                    <w:rPr>
                      <w:b/>
                      <w:sz w:val="22"/>
                      <w:szCs w:val="22"/>
                      <w:u w:val="single"/>
                    </w:rPr>
                    <w:t>Word.</w:t>
                  </w:r>
                </w:p>
              </w:tc>
              <w:tc>
                <w:tcPr>
                  <w:tcW w:w="2688" w:type="dxa"/>
                  <w:tcBorders>
                    <w:left w:val="nil"/>
                  </w:tcBorders>
                </w:tcPr>
                <w:p w14:paraId="3461D779" w14:textId="77777777" w:rsidR="00EF0AE3" w:rsidRDefault="00EF0AE3"/>
              </w:tc>
            </w:tr>
          </w:tbl>
          <w:p w14:paraId="3CF2D8B6" w14:textId="77777777" w:rsidR="00EF0AE3" w:rsidRDefault="00EF0AE3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93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tbl>
            <w:tblPr>
              <w:tblW w:w="1811" w:type="dxa"/>
              <w:tblInd w:w="69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150"/>
              <w:gridCol w:w="661"/>
            </w:tblGrid>
            <w:tr w:rsidR="0076562B" w:rsidRPr="00D471D0" w14:paraId="14E1D601" w14:textId="77777777" w:rsidTr="00D471D0">
              <w:trPr>
                <w:trHeight w:val="510"/>
              </w:trPr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left w:w="0" w:type="dxa"/>
                    <w:right w:w="0" w:type="dxa"/>
                  </w:tcMar>
                  <w:vAlign w:val="center"/>
                </w:tcPr>
                <w:p w14:paraId="4198853A" w14:textId="77777777" w:rsidR="0076562B" w:rsidRPr="00D471D0" w:rsidRDefault="0076562B" w:rsidP="0006782D">
                  <w:pPr>
                    <w:pStyle w:val="Front12ptRom"/>
                    <w:jc w:val="center"/>
                    <w:rPr>
                      <w:rFonts w:cs="Arial"/>
                      <w:b/>
                      <w:sz w:val="16"/>
                      <w:szCs w:val="16"/>
                    </w:rPr>
                  </w:pPr>
                  <w:r w:rsidRPr="00D471D0">
                    <w:rPr>
                      <w:rFonts w:cs="Arial"/>
                      <w:b/>
                      <w:sz w:val="16"/>
                      <w:szCs w:val="16"/>
                    </w:rPr>
                    <w:t>Question</w:t>
                  </w:r>
                </w:p>
              </w:tc>
              <w:tc>
                <w:tcPr>
                  <w:tcW w:w="661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CCCCCC"/>
                  <w:tcMar>
                    <w:left w:w="0" w:type="dxa"/>
                    <w:right w:w="0" w:type="dxa"/>
                  </w:tcMar>
                  <w:vAlign w:val="center"/>
                </w:tcPr>
                <w:p w14:paraId="7AEACC9C" w14:textId="77777777" w:rsidR="0076562B" w:rsidRPr="00D471D0" w:rsidRDefault="0076562B" w:rsidP="0006782D">
                  <w:pPr>
                    <w:pStyle w:val="Front12ptRom"/>
                    <w:jc w:val="center"/>
                    <w:rPr>
                      <w:rFonts w:cs="Arial"/>
                      <w:b/>
                      <w:sz w:val="16"/>
                      <w:szCs w:val="16"/>
                    </w:rPr>
                  </w:pPr>
                  <w:r w:rsidRPr="00D471D0">
                    <w:rPr>
                      <w:rFonts w:cs="Arial"/>
                      <w:b/>
                      <w:sz w:val="16"/>
                      <w:szCs w:val="16"/>
                    </w:rPr>
                    <w:t>Mark</w:t>
                  </w:r>
                </w:p>
              </w:tc>
            </w:tr>
            <w:tr w:rsidR="0076562B" w14:paraId="649841BE" w14:textId="77777777" w:rsidTr="00D471D0">
              <w:trPr>
                <w:trHeight w:val="510"/>
              </w:trPr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auto"/>
                  <w:vAlign w:val="center"/>
                </w:tcPr>
                <w:p w14:paraId="56B20A0C" w14:textId="77777777" w:rsidR="0076562B" w:rsidRDefault="0076562B">
                  <w:pPr>
                    <w:pStyle w:val="StyleAQAFront12ptRomBoldCentered"/>
                    <w:rPr>
                      <w:b/>
                    </w:rPr>
                  </w:pPr>
                  <w:r>
                    <w:rPr>
                      <w:b/>
                    </w:rPr>
                    <w:t>1</w:t>
                  </w:r>
                </w:p>
              </w:tc>
              <w:tc>
                <w:tcPr>
                  <w:tcW w:w="661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CCCCCC"/>
                  <w:vAlign w:val="center"/>
                </w:tcPr>
                <w:p w14:paraId="0FB78278" w14:textId="77777777" w:rsidR="0076562B" w:rsidRDefault="0076562B">
                  <w:pPr>
                    <w:pStyle w:val="Front12ptRom"/>
                    <w:jc w:val="center"/>
                    <w:rPr>
                      <w:b/>
                    </w:rPr>
                  </w:pPr>
                </w:p>
              </w:tc>
            </w:tr>
            <w:tr w:rsidR="0076562B" w14:paraId="18F999B5" w14:textId="77777777" w:rsidTr="00D471D0">
              <w:trPr>
                <w:trHeight w:val="510"/>
              </w:trPr>
              <w:tc>
                <w:tcPr>
                  <w:tcW w:w="1150" w:type="dxa"/>
                  <w:tcBorders>
                    <w:left w:val="single" w:sz="4" w:space="0" w:color="auto"/>
                  </w:tcBorders>
                  <w:shd w:val="clear" w:color="auto" w:fill="auto"/>
                  <w:vAlign w:val="center"/>
                </w:tcPr>
                <w:p w14:paraId="7144751B" w14:textId="77777777" w:rsidR="0076562B" w:rsidRDefault="0076562B">
                  <w:pPr>
                    <w:pStyle w:val="StyleAQAFront12ptRomBoldCentered"/>
                    <w:rPr>
                      <w:b/>
                    </w:rPr>
                  </w:pPr>
                  <w:r>
                    <w:rPr>
                      <w:b/>
                    </w:rPr>
                    <w:t>2</w:t>
                  </w:r>
                </w:p>
              </w:tc>
              <w:tc>
                <w:tcPr>
                  <w:tcW w:w="661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CCCCCC"/>
                  <w:vAlign w:val="center"/>
                </w:tcPr>
                <w:p w14:paraId="1FC39945" w14:textId="77777777" w:rsidR="0076562B" w:rsidRDefault="0076562B">
                  <w:pPr>
                    <w:pStyle w:val="Front12ptRom"/>
                    <w:jc w:val="center"/>
                    <w:rPr>
                      <w:b/>
                    </w:rPr>
                  </w:pPr>
                </w:p>
              </w:tc>
            </w:tr>
            <w:tr w:rsidR="0076562B" w14:paraId="5FCD5EC4" w14:textId="77777777" w:rsidTr="00D471D0">
              <w:trPr>
                <w:trHeight w:val="510"/>
              </w:trPr>
              <w:tc>
                <w:tcPr>
                  <w:tcW w:w="1150" w:type="dxa"/>
                  <w:tcBorders>
                    <w:left w:val="single" w:sz="4" w:space="0" w:color="auto"/>
                  </w:tcBorders>
                  <w:shd w:val="clear" w:color="auto" w:fill="auto"/>
                  <w:vAlign w:val="center"/>
                </w:tcPr>
                <w:p w14:paraId="0B778152" w14:textId="77777777" w:rsidR="0076562B" w:rsidRDefault="0076562B">
                  <w:pPr>
                    <w:pStyle w:val="StyleAQAFront12ptRomBoldCentered"/>
                    <w:rPr>
                      <w:b/>
                    </w:rPr>
                  </w:pPr>
                  <w:r>
                    <w:rPr>
                      <w:b/>
                    </w:rPr>
                    <w:t>3</w:t>
                  </w:r>
                </w:p>
              </w:tc>
              <w:tc>
                <w:tcPr>
                  <w:tcW w:w="661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CCCCCC"/>
                  <w:vAlign w:val="center"/>
                </w:tcPr>
                <w:p w14:paraId="0562CB0E" w14:textId="77777777" w:rsidR="0076562B" w:rsidRDefault="0076562B">
                  <w:pPr>
                    <w:pStyle w:val="Front12ptRom"/>
                    <w:jc w:val="center"/>
                    <w:rPr>
                      <w:b/>
                    </w:rPr>
                  </w:pPr>
                </w:p>
              </w:tc>
            </w:tr>
            <w:tr w:rsidR="0076562B" w14:paraId="2598DEE6" w14:textId="77777777" w:rsidTr="00D471D0">
              <w:trPr>
                <w:trHeight w:val="510"/>
              </w:trPr>
              <w:tc>
                <w:tcPr>
                  <w:tcW w:w="1150" w:type="dxa"/>
                  <w:tcBorders>
                    <w:left w:val="single" w:sz="4" w:space="0" w:color="auto"/>
                  </w:tcBorders>
                  <w:shd w:val="clear" w:color="auto" w:fill="auto"/>
                  <w:vAlign w:val="center"/>
                </w:tcPr>
                <w:p w14:paraId="279935FF" w14:textId="77777777" w:rsidR="0076562B" w:rsidRDefault="0076562B">
                  <w:pPr>
                    <w:pStyle w:val="StyleAQAFront12ptRomBoldCentered"/>
                    <w:rPr>
                      <w:b/>
                    </w:rPr>
                  </w:pPr>
                  <w:r>
                    <w:rPr>
                      <w:b/>
                    </w:rPr>
                    <w:t>4</w:t>
                  </w:r>
                </w:p>
              </w:tc>
              <w:tc>
                <w:tcPr>
                  <w:tcW w:w="661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CCCCCC"/>
                  <w:vAlign w:val="center"/>
                </w:tcPr>
                <w:p w14:paraId="34CE0A41" w14:textId="77777777" w:rsidR="0076562B" w:rsidRDefault="0076562B">
                  <w:pPr>
                    <w:pStyle w:val="Front12ptRom"/>
                    <w:jc w:val="center"/>
                    <w:rPr>
                      <w:b/>
                    </w:rPr>
                  </w:pPr>
                </w:p>
              </w:tc>
            </w:tr>
            <w:tr w:rsidR="0076562B" w14:paraId="78941E47" w14:textId="77777777" w:rsidTr="00D471D0">
              <w:trPr>
                <w:trHeight w:val="510"/>
              </w:trPr>
              <w:tc>
                <w:tcPr>
                  <w:tcW w:w="1150" w:type="dxa"/>
                  <w:tcBorders>
                    <w:left w:val="single" w:sz="4" w:space="0" w:color="auto"/>
                  </w:tcBorders>
                  <w:shd w:val="clear" w:color="auto" w:fill="auto"/>
                  <w:vAlign w:val="center"/>
                </w:tcPr>
                <w:p w14:paraId="44240AAE" w14:textId="77777777" w:rsidR="0076562B" w:rsidRDefault="0076562B">
                  <w:pPr>
                    <w:pStyle w:val="StyleAQAFront12ptRomBoldCentered"/>
                    <w:rPr>
                      <w:b/>
                    </w:rPr>
                  </w:pPr>
                  <w:r>
                    <w:rPr>
                      <w:b/>
                    </w:rPr>
                    <w:t>5</w:t>
                  </w:r>
                </w:p>
              </w:tc>
              <w:tc>
                <w:tcPr>
                  <w:tcW w:w="661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CCCCCC"/>
                  <w:vAlign w:val="center"/>
                </w:tcPr>
                <w:p w14:paraId="62EBF3C5" w14:textId="77777777" w:rsidR="0076562B" w:rsidRDefault="0076562B">
                  <w:pPr>
                    <w:pStyle w:val="Front12ptRom"/>
                    <w:jc w:val="center"/>
                    <w:rPr>
                      <w:b/>
                    </w:rPr>
                  </w:pPr>
                </w:p>
              </w:tc>
            </w:tr>
            <w:tr w:rsidR="009971F7" w14:paraId="29B4EA11" w14:textId="77777777" w:rsidTr="00D471D0">
              <w:trPr>
                <w:trHeight w:val="510"/>
              </w:trPr>
              <w:tc>
                <w:tcPr>
                  <w:tcW w:w="1150" w:type="dxa"/>
                  <w:tcBorders>
                    <w:left w:val="single" w:sz="4" w:space="0" w:color="auto"/>
                  </w:tcBorders>
                  <w:shd w:val="clear" w:color="auto" w:fill="auto"/>
                  <w:vAlign w:val="center"/>
                </w:tcPr>
                <w:p w14:paraId="1B87E3DE" w14:textId="77777777" w:rsidR="009971F7" w:rsidRDefault="009971F7">
                  <w:pPr>
                    <w:pStyle w:val="StyleAQAFront12ptRomBoldCentered"/>
                    <w:rPr>
                      <w:b/>
                    </w:rPr>
                  </w:pPr>
                  <w:r>
                    <w:rPr>
                      <w:b/>
                    </w:rPr>
                    <w:t>6</w:t>
                  </w:r>
                </w:p>
              </w:tc>
              <w:tc>
                <w:tcPr>
                  <w:tcW w:w="661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CCCCCC"/>
                  <w:vAlign w:val="center"/>
                </w:tcPr>
                <w:p w14:paraId="6D98A12B" w14:textId="77777777" w:rsidR="009971F7" w:rsidRDefault="009971F7">
                  <w:pPr>
                    <w:pStyle w:val="Front12ptRom"/>
                    <w:jc w:val="center"/>
                    <w:rPr>
                      <w:b/>
                    </w:rPr>
                  </w:pPr>
                </w:p>
              </w:tc>
            </w:tr>
            <w:tr w:rsidR="0076562B" w14:paraId="4BF53985" w14:textId="77777777" w:rsidTr="00D471D0">
              <w:trPr>
                <w:trHeight w:val="510"/>
              </w:trPr>
              <w:tc>
                <w:tcPr>
                  <w:tcW w:w="1150" w:type="dxa"/>
                  <w:tcBorders>
                    <w:left w:val="single" w:sz="4" w:space="0" w:color="auto"/>
                  </w:tcBorders>
                  <w:shd w:val="clear" w:color="auto" w:fill="auto"/>
                  <w:vAlign w:val="center"/>
                </w:tcPr>
                <w:p w14:paraId="596C654B" w14:textId="77777777" w:rsidR="0076562B" w:rsidRPr="000C1FA8" w:rsidRDefault="0076562B" w:rsidP="00EF0AE3">
                  <w:pPr>
                    <w:pStyle w:val="Front12ptRom"/>
                    <w:jc w:val="center"/>
                  </w:pPr>
                  <w:r w:rsidRPr="000C1FA8">
                    <w:t>TOTAL</w:t>
                  </w:r>
                </w:p>
              </w:tc>
              <w:tc>
                <w:tcPr>
                  <w:tcW w:w="661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CCCCCC"/>
                  <w:vAlign w:val="center"/>
                </w:tcPr>
                <w:p w14:paraId="2946DB82" w14:textId="77777777" w:rsidR="0076562B" w:rsidRPr="0076562B" w:rsidRDefault="0076562B">
                  <w:pPr>
                    <w:pStyle w:val="Front12ptRom"/>
                    <w:jc w:val="center"/>
                  </w:pPr>
                </w:p>
              </w:tc>
            </w:tr>
            <w:tr w:rsidR="009971F7" w14:paraId="14212EE7" w14:textId="77777777" w:rsidTr="00D471D0">
              <w:trPr>
                <w:trHeight w:val="510"/>
              </w:trPr>
              <w:tc>
                <w:tcPr>
                  <w:tcW w:w="1150" w:type="dxa"/>
                  <w:tcBorders>
                    <w:left w:val="single" w:sz="4" w:space="0" w:color="auto"/>
                  </w:tcBorders>
                  <w:shd w:val="clear" w:color="auto" w:fill="auto"/>
                  <w:vAlign w:val="center"/>
                </w:tcPr>
                <w:p w14:paraId="0E2C4244" w14:textId="77777777" w:rsidR="009971F7" w:rsidRPr="000C1FA8" w:rsidRDefault="009971F7" w:rsidP="00EF0AE3">
                  <w:pPr>
                    <w:pStyle w:val="Front12ptRom"/>
                    <w:jc w:val="center"/>
                    <w:rPr>
                      <w:b/>
                      <w:sz w:val="22"/>
                      <w:szCs w:val="22"/>
                    </w:rPr>
                  </w:pPr>
                  <w:r w:rsidRPr="000C1FA8">
                    <w:rPr>
                      <w:b/>
                      <w:sz w:val="22"/>
                      <w:szCs w:val="22"/>
                    </w:rPr>
                    <w:t>GRADE</w:t>
                  </w:r>
                </w:p>
              </w:tc>
              <w:tc>
                <w:tcPr>
                  <w:tcW w:w="661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CCCCCC"/>
                  <w:vAlign w:val="center"/>
                </w:tcPr>
                <w:p w14:paraId="5997CC1D" w14:textId="77777777" w:rsidR="009971F7" w:rsidRPr="0076562B" w:rsidRDefault="009971F7">
                  <w:pPr>
                    <w:pStyle w:val="Front12ptRom"/>
                    <w:jc w:val="center"/>
                  </w:pPr>
                </w:p>
              </w:tc>
            </w:tr>
          </w:tbl>
          <w:p w14:paraId="110FFD37" w14:textId="77777777" w:rsidR="00EF0AE3" w:rsidRDefault="00EF0AE3">
            <w:pPr>
              <w:pStyle w:val="Front11ptRom"/>
              <w:rPr>
                <w:sz w:val="16"/>
                <w:szCs w:val="16"/>
              </w:rPr>
            </w:pPr>
          </w:p>
          <w:p w14:paraId="6B699379" w14:textId="77777777" w:rsidR="00EF0AE3" w:rsidRDefault="00EF0AE3">
            <w:pPr>
              <w:pStyle w:val="Front11ptRom"/>
              <w:rPr>
                <w:sz w:val="16"/>
                <w:szCs w:val="16"/>
              </w:rPr>
            </w:pPr>
          </w:p>
          <w:p w14:paraId="3FE9F23F" w14:textId="77777777" w:rsidR="00EF0AE3" w:rsidRDefault="00EF0AE3">
            <w:pPr>
              <w:pStyle w:val="Front11ptRom"/>
              <w:rPr>
                <w:sz w:val="16"/>
                <w:szCs w:val="16"/>
              </w:rPr>
            </w:pPr>
          </w:p>
          <w:p w14:paraId="1F72F646" w14:textId="77777777" w:rsidR="00EF0AE3" w:rsidRDefault="00EF0AE3">
            <w:pPr>
              <w:pStyle w:val="Front11ptRom"/>
              <w:rPr>
                <w:sz w:val="16"/>
                <w:szCs w:val="16"/>
              </w:rPr>
            </w:pPr>
          </w:p>
          <w:p w14:paraId="08CE6F91" w14:textId="77777777" w:rsidR="00EF0AE3" w:rsidRDefault="00EF0AE3">
            <w:pPr>
              <w:pStyle w:val="Front11ptRom"/>
              <w:rPr>
                <w:sz w:val="16"/>
                <w:szCs w:val="16"/>
              </w:rPr>
            </w:pPr>
          </w:p>
          <w:p w14:paraId="61CDCEAD" w14:textId="77777777" w:rsidR="00EF0AE3" w:rsidRDefault="00EF0AE3">
            <w:pPr>
              <w:pStyle w:val="Front11ptRom"/>
              <w:rPr>
                <w:sz w:val="16"/>
                <w:szCs w:val="16"/>
              </w:rPr>
            </w:pPr>
          </w:p>
          <w:p w14:paraId="6BB9E253" w14:textId="77777777" w:rsidR="00EF0AE3" w:rsidRDefault="00EF0AE3">
            <w:pPr>
              <w:pStyle w:val="Front11ptRom"/>
              <w:rPr>
                <w:sz w:val="16"/>
                <w:szCs w:val="16"/>
              </w:rPr>
            </w:pPr>
          </w:p>
          <w:p w14:paraId="23DE523C" w14:textId="77777777" w:rsidR="00EF0AE3" w:rsidRDefault="00EF0AE3">
            <w:pPr>
              <w:pStyle w:val="Front11ptRom"/>
              <w:rPr>
                <w:sz w:val="16"/>
                <w:szCs w:val="16"/>
              </w:rPr>
            </w:pPr>
          </w:p>
          <w:p w14:paraId="52E56223" w14:textId="77777777" w:rsidR="009D1EA8" w:rsidRDefault="009D1EA8">
            <w:pPr>
              <w:pStyle w:val="Front11ptRom"/>
              <w:jc w:val="right"/>
              <w:rPr>
                <w:sz w:val="14"/>
                <w:szCs w:val="14"/>
              </w:rPr>
            </w:pPr>
          </w:p>
          <w:p w14:paraId="07547A01" w14:textId="77777777" w:rsidR="009D1EA8" w:rsidRDefault="009D1EA8">
            <w:pPr>
              <w:pStyle w:val="Front11ptRom"/>
              <w:jc w:val="right"/>
              <w:rPr>
                <w:sz w:val="14"/>
                <w:szCs w:val="14"/>
              </w:rPr>
            </w:pPr>
          </w:p>
          <w:p w14:paraId="5043CB0F" w14:textId="77777777" w:rsidR="009D1EA8" w:rsidRDefault="009D1EA8">
            <w:pPr>
              <w:pStyle w:val="Front11ptRom"/>
              <w:jc w:val="right"/>
              <w:rPr>
                <w:sz w:val="14"/>
                <w:szCs w:val="14"/>
              </w:rPr>
            </w:pPr>
          </w:p>
          <w:p w14:paraId="07459315" w14:textId="77777777" w:rsidR="009D1EA8" w:rsidRDefault="009D1EA8">
            <w:pPr>
              <w:pStyle w:val="Front11ptRom"/>
              <w:jc w:val="right"/>
              <w:rPr>
                <w:sz w:val="14"/>
                <w:szCs w:val="14"/>
              </w:rPr>
            </w:pPr>
          </w:p>
          <w:p w14:paraId="6537F28F" w14:textId="77777777" w:rsidR="00EF0AE3" w:rsidRDefault="00EF0AE3">
            <w:pPr>
              <w:pStyle w:val="Front11ptRom"/>
              <w:jc w:val="right"/>
              <w:rPr>
                <w:sz w:val="14"/>
                <w:szCs w:val="14"/>
              </w:rPr>
            </w:pPr>
          </w:p>
        </w:tc>
      </w:tr>
      <w:tr w:rsidR="00EF0AE3" w14:paraId="2C97B2E4" w14:textId="77777777" w:rsidTr="17144749">
        <w:trPr>
          <w:trHeight w:val="8214"/>
        </w:trPr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FB9E20" w14:textId="77777777" w:rsidR="00EF0AE3" w:rsidRDefault="00EF0AE3">
            <w:pPr>
              <w:pStyle w:val="AQAFrontparaheader"/>
              <w:spacing w:line="240" w:lineRule="auto"/>
              <w:rPr>
                <w:sz w:val="20"/>
                <w:szCs w:val="20"/>
              </w:rPr>
            </w:pPr>
          </w:p>
          <w:p w14:paraId="65524BBF" w14:textId="77777777" w:rsidR="00EF0AE3" w:rsidRDefault="00EF0AE3">
            <w:pPr>
              <w:pStyle w:val="AQAFrontparaheader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Instructions</w:t>
            </w:r>
          </w:p>
          <w:p w14:paraId="76652D82" w14:textId="77777777" w:rsidR="00EF0AE3" w:rsidRDefault="00EF0AE3">
            <w:pPr>
              <w:pStyle w:val="FrontParabulletlist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This is the Electronic Answer Document (EAD).  Answer </w:t>
            </w:r>
            <w:r>
              <w:rPr>
                <w:rFonts w:ascii="Arial" w:hAnsi="Arial" w:cs="Arial"/>
                <w:b/>
                <w:sz w:val="20"/>
                <w:szCs w:val="20"/>
              </w:rPr>
              <w:t>all</w:t>
            </w:r>
            <w:r>
              <w:rPr>
                <w:rFonts w:ascii="Arial" w:hAnsi="Arial" w:cs="Arial"/>
                <w:sz w:val="20"/>
                <w:szCs w:val="20"/>
              </w:rPr>
              <w:t xml:space="preserve"> questions by typing your answers into this document on screen.  You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must </w:t>
            </w:r>
            <w:r>
              <w:rPr>
                <w:rFonts w:ascii="Arial" w:hAnsi="Arial" w:cs="Arial"/>
                <w:sz w:val="20"/>
                <w:szCs w:val="20"/>
              </w:rPr>
              <w:t xml:space="preserve">save this document at regular intervals.  </w:t>
            </w:r>
          </w:p>
          <w:p w14:paraId="7C1EA39F" w14:textId="77777777" w:rsidR="00EF0AE3" w:rsidRDefault="00EF0AE3">
            <w:pPr>
              <w:pStyle w:val="FrontParabulletlist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Before the examination begins, type the information needed in the boxes at the top of this page, including the programming language you will be using.</w:t>
            </w:r>
          </w:p>
          <w:p w14:paraId="78D1FA6F" w14:textId="77777777" w:rsidR="00EF0AE3" w:rsidRDefault="00EF0AE3">
            <w:pPr>
              <w:pStyle w:val="FrontParabulletlist"/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Before the examination </w:t>
            </w:r>
            <w:r w:rsidR="006E63A1">
              <w:rPr>
                <w:rFonts w:ascii="Arial" w:hAnsi="Arial" w:cs="Arial"/>
                <w:sz w:val="20"/>
                <w:szCs w:val="20"/>
              </w:rPr>
              <w:t>begins</w:t>
            </w:r>
            <w:r>
              <w:rPr>
                <w:rFonts w:ascii="Arial" w:hAnsi="Arial" w:cs="Arial"/>
                <w:sz w:val="20"/>
                <w:szCs w:val="20"/>
              </w:rPr>
              <w:t xml:space="preserve"> type in your </w:t>
            </w:r>
            <w:r>
              <w:rPr>
                <w:rFonts w:ascii="Arial" w:hAnsi="Arial" w:cs="Arial"/>
                <w:b/>
                <w:sz w:val="20"/>
                <w:szCs w:val="20"/>
              </w:rPr>
              <w:t>Centre Number,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Candidate Name and Candidate Number</w:t>
            </w:r>
            <w:r>
              <w:rPr>
                <w:rFonts w:ascii="Arial" w:hAnsi="Arial" w:cs="Arial"/>
                <w:sz w:val="20"/>
                <w:szCs w:val="20"/>
              </w:rPr>
              <w:t xml:space="preserve"> in the footer of this EAD (not the front cover).  </w:t>
            </w:r>
          </w:p>
          <w:p w14:paraId="70DF9E56" w14:textId="77777777" w:rsidR="00EF0AE3" w:rsidRDefault="00EF0AE3">
            <w:pPr>
              <w:pStyle w:val="AQAFrontParabulletlist"/>
              <w:tabs>
                <w:tab w:val="clear" w:pos="227"/>
              </w:tabs>
              <w:spacing w:line="240" w:lineRule="auto"/>
              <w:ind w:left="0" w:firstLine="0"/>
              <w:rPr>
                <w:b/>
                <w:sz w:val="20"/>
                <w:szCs w:val="20"/>
              </w:rPr>
            </w:pPr>
          </w:p>
          <w:p w14:paraId="7CAB27AF" w14:textId="77777777" w:rsidR="00EF0AE3" w:rsidRDefault="00EF0AE3">
            <w:pPr>
              <w:pStyle w:val="AQAFrontParabulletlist"/>
              <w:tabs>
                <w:tab w:val="clear" w:pos="227"/>
              </w:tabs>
              <w:spacing w:line="240" w:lineRule="auto"/>
              <w:ind w:left="0" w:firstLine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During the examination</w:t>
            </w:r>
          </w:p>
          <w:p w14:paraId="155E20C4" w14:textId="77777777" w:rsidR="00EF0AE3" w:rsidRDefault="00EF0AE3">
            <w:pPr>
              <w:pStyle w:val="AQAFrontParabulletlist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You may print pages of your EAD.  A print monitor will collect and deliver your print-out to you. You must </w:t>
            </w:r>
            <w:r>
              <w:rPr>
                <w:b/>
                <w:sz w:val="20"/>
                <w:szCs w:val="20"/>
              </w:rPr>
              <w:t>not</w:t>
            </w:r>
            <w:r>
              <w:rPr>
                <w:sz w:val="20"/>
                <w:szCs w:val="20"/>
              </w:rPr>
              <w:t xml:space="preserve"> collect your own print-out.  </w:t>
            </w:r>
          </w:p>
          <w:p w14:paraId="44E871BC" w14:textId="77777777" w:rsidR="00EF0AE3" w:rsidRDefault="00EF0AE3">
            <w:pPr>
              <w:pStyle w:val="AQAFrontParabulletlist"/>
              <w:tabs>
                <w:tab w:val="clear" w:pos="22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</w:p>
          <w:p w14:paraId="4B3AAE9D" w14:textId="77777777" w:rsidR="00EF0AE3" w:rsidRDefault="00EF0AE3">
            <w:pPr>
              <w:pStyle w:val="AQAFrontParabulletlist"/>
              <w:tabs>
                <w:tab w:val="clear" w:pos="227"/>
              </w:tabs>
              <w:spacing w:line="240" w:lineRule="auto"/>
              <w:ind w:left="0" w:firstLine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Exceptions</w:t>
            </w:r>
          </w:p>
          <w:p w14:paraId="797137CE" w14:textId="77777777" w:rsidR="00EF0AE3" w:rsidRDefault="00EF0AE3">
            <w:pPr>
              <w:pStyle w:val="AQAFrontParabulletlist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 you experience difficulty inserting screen shots into your EAD then you may print these separately and attach to the EAD with a reference in the correct place in the EAD. </w:t>
            </w:r>
            <w:r>
              <w:rPr>
                <w:rFonts w:cs="Arial"/>
                <w:sz w:val="20"/>
                <w:szCs w:val="20"/>
              </w:rPr>
              <w:t xml:space="preserve">Ensure that your </w:t>
            </w:r>
            <w:r>
              <w:rPr>
                <w:rFonts w:cs="Arial"/>
                <w:b/>
                <w:sz w:val="20"/>
                <w:szCs w:val="20"/>
              </w:rPr>
              <w:t>Centre Number, Candidate Name and Candidate Number</w:t>
            </w:r>
            <w:r>
              <w:rPr>
                <w:rFonts w:cs="Arial"/>
                <w:sz w:val="20"/>
                <w:szCs w:val="20"/>
              </w:rPr>
              <w:t xml:space="preserve"> are on each sheet.</w:t>
            </w:r>
          </w:p>
          <w:p w14:paraId="144A5D23" w14:textId="77777777" w:rsidR="00EF0AE3" w:rsidRDefault="00EF0AE3">
            <w:pPr>
              <w:pStyle w:val="AQAFrontParabulletlist"/>
              <w:tabs>
                <w:tab w:val="clear" w:pos="22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</w:p>
          <w:p w14:paraId="134E5B37" w14:textId="77777777" w:rsidR="00EF0AE3" w:rsidRDefault="00EF0AE3">
            <w:pPr>
              <w:pStyle w:val="AQAFrontParabulletlist"/>
              <w:tabs>
                <w:tab w:val="clear" w:pos="227"/>
              </w:tabs>
              <w:spacing w:line="240" w:lineRule="auto"/>
              <w:ind w:left="0" w:firstLine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 the end of the examination</w:t>
            </w:r>
          </w:p>
          <w:p w14:paraId="0903210A" w14:textId="77777777" w:rsidR="00EF0AE3" w:rsidRDefault="00EF0AE3">
            <w:pPr>
              <w:pStyle w:val="AQAFrontParabulletlist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Save for the last time and print your EAD on one side only (not double-sided).  A print monitor will collect and deliver your print-out to you. Check that your details are in the footers of every page.  Write them in if they are not.</w:t>
            </w:r>
          </w:p>
          <w:p w14:paraId="4E054C46" w14:textId="77777777" w:rsidR="00EF0AE3" w:rsidRDefault="00EF0AE3">
            <w:pPr>
              <w:pStyle w:val="AQAFrontParabulletlist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Enter your signature on the front cover.  </w:t>
            </w:r>
          </w:p>
          <w:p w14:paraId="6D477848" w14:textId="77777777" w:rsidR="00EF0AE3" w:rsidRDefault="00EF0AE3">
            <w:pPr>
              <w:pStyle w:val="AQAFrontParabulletlist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Staple or tie all pages together in the top left hand corner of the EAD. </w:t>
            </w:r>
          </w:p>
          <w:p w14:paraId="6B8C6534" w14:textId="77777777" w:rsidR="00EF0AE3" w:rsidRDefault="00EF0AE3">
            <w:pPr>
              <w:pStyle w:val="AQAFrontParabulletlist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Hand in </w:t>
            </w:r>
            <w:r>
              <w:rPr>
                <w:b/>
                <w:sz w:val="20"/>
                <w:szCs w:val="20"/>
              </w:rPr>
              <w:t xml:space="preserve">all </w:t>
            </w:r>
            <w:r>
              <w:rPr>
                <w:sz w:val="20"/>
                <w:szCs w:val="20"/>
              </w:rPr>
              <w:t>pages of the EAD to the invigilator.</w:t>
            </w:r>
          </w:p>
          <w:p w14:paraId="738610EB" w14:textId="77777777" w:rsidR="00EF0AE3" w:rsidRDefault="00EF0AE3">
            <w:pPr>
              <w:pStyle w:val="AQAFrontParabulletlist"/>
              <w:tabs>
                <w:tab w:val="clear" w:pos="227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</w:p>
          <w:p w14:paraId="6234151E" w14:textId="77777777" w:rsidR="00EF0AE3" w:rsidRDefault="00EF0AE3">
            <w:pPr>
              <w:pStyle w:val="AQAFrontParabulletlist"/>
              <w:tabs>
                <w:tab w:val="clear" w:pos="227"/>
              </w:tabs>
              <w:spacing w:line="240" w:lineRule="auto"/>
              <w:ind w:left="0" w:firstLine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Warning </w:t>
            </w:r>
          </w:p>
          <w:p w14:paraId="6E5A470A" w14:textId="77777777" w:rsidR="00EF0AE3" w:rsidRDefault="00EF0AE3">
            <w:pPr>
              <w:pStyle w:val="AQAFrontParabulletlist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extra time is allowed for printing and collating.  </w:t>
            </w:r>
          </w:p>
          <w:p w14:paraId="0D98EA59" w14:textId="77777777" w:rsidR="00B51803" w:rsidRPr="00B1111E" w:rsidRDefault="00B51803" w:rsidP="00B51803">
            <w:pPr>
              <w:pStyle w:val="FrontParabulletlist"/>
              <w:numPr>
                <w:ilvl w:val="0"/>
                <w:numId w:val="1"/>
              </w:numPr>
              <w:spacing w:line="240" w:lineRule="auto"/>
              <w:rPr>
                <w:sz w:val="22"/>
                <w:szCs w:val="22"/>
              </w:rPr>
            </w:pPr>
            <w:r w:rsidRPr="00B1111E">
              <w:rPr>
                <w:rFonts w:ascii="Arial" w:hAnsi="Arial" w:cs="Arial"/>
                <w:sz w:val="20"/>
                <w:szCs w:val="20"/>
              </w:rPr>
              <w:t>It may not be possible to credit an answer if your:</w:t>
            </w:r>
          </w:p>
          <w:p w14:paraId="3124B245" w14:textId="77777777" w:rsidR="00B51803" w:rsidRPr="00B1111E" w:rsidRDefault="00B51803" w:rsidP="00B51803">
            <w:pPr>
              <w:pStyle w:val="FrontParabulletlist"/>
              <w:numPr>
                <w:ilvl w:val="0"/>
                <w:numId w:val="8"/>
              </w:numPr>
              <w:spacing w:line="240" w:lineRule="auto"/>
              <w:rPr>
                <w:sz w:val="22"/>
                <w:szCs w:val="22"/>
              </w:rPr>
            </w:pPr>
            <w:r w:rsidRPr="00B1111E">
              <w:rPr>
                <w:rFonts w:ascii="Arial" w:hAnsi="Arial" w:cs="Arial"/>
                <w:sz w:val="20"/>
                <w:szCs w:val="20"/>
              </w:rPr>
              <w:t>details are not printed on every page as instructed above</w:t>
            </w:r>
          </w:p>
          <w:p w14:paraId="4B23551E" w14:textId="77777777" w:rsidR="00B51803" w:rsidRPr="00B1111E" w:rsidRDefault="00B51803" w:rsidP="00B51803">
            <w:pPr>
              <w:pStyle w:val="FrontParabulletlist"/>
              <w:numPr>
                <w:ilvl w:val="0"/>
                <w:numId w:val="8"/>
              </w:numPr>
              <w:spacing w:line="240" w:lineRule="auto"/>
              <w:rPr>
                <w:sz w:val="22"/>
                <w:szCs w:val="22"/>
              </w:rPr>
            </w:pPr>
            <w:r w:rsidRPr="00B1111E">
              <w:rPr>
                <w:rFonts w:ascii="Arial" w:hAnsi="Arial" w:cs="Arial"/>
                <w:sz w:val="20"/>
                <w:szCs w:val="20"/>
              </w:rPr>
              <w:t xml:space="preserve">Screen Captures are not legible to the examiner. </w:t>
            </w:r>
          </w:p>
          <w:p w14:paraId="637805D2" w14:textId="77777777" w:rsidR="00EF0AE3" w:rsidRDefault="00EF0AE3" w:rsidP="00B51803">
            <w:pPr>
              <w:pStyle w:val="FrontParabulletlist"/>
              <w:numPr>
                <w:ilvl w:val="0"/>
                <w:numId w:val="0"/>
              </w:numPr>
              <w:spacing w:line="240" w:lineRule="auto"/>
              <w:ind w:left="227"/>
              <w:rPr>
                <w:sz w:val="22"/>
                <w:szCs w:val="22"/>
              </w:rPr>
            </w:pPr>
          </w:p>
        </w:tc>
        <w:tc>
          <w:tcPr>
            <w:tcW w:w="2937" w:type="dxa"/>
            <w:vMerge/>
            <w:tcMar>
              <w:left w:w="0" w:type="dxa"/>
              <w:right w:w="0" w:type="dxa"/>
            </w:tcMar>
          </w:tcPr>
          <w:p w14:paraId="463F29E8" w14:textId="77777777" w:rsidR="00EF0AE3" w:rsidRDefault="00EF0AE3">
            <w:pPr>
              <w:pStyle w:val="Front11ptRom"/>
              <w:rPr>
                <w:rFonts w:ascii="Arial Narrow" w:hAnsi="Arial Narrow"/>
                <w:szCs w:val="22"/>
              </w:rPr>
            </w:pPr>
          </w:p>
        </w:tc>
      </w:tr>
    </w:tbl>
    <w:p w14:paraId="3B7B4B86" w14:textId="77777777" w:rsidR="00EF0AE3" w:rsidRDefault="00EF0AE3">
      <w:pPr>
        <w:sectPr w:rsidR="00EF0AE3">
          <w:headerReference w:type="even" r:id="rId12"/>
          <w:headerReference w:type="default" r:id="rId13"/>
          <w:type w:val="evenPage"/>
          <w:pgSz w:w="11906" w:h="16838"/>
          <w:pgMar w:top="1134" w:right="1134" w:bottom="1418" w:left="1134" w:header="709" w:footer="709" w:gutter="0"/>
          <w:cols w:space="708"/>
          <w:titlePg/>
          <w:docGrid w:linePitch="360"/>
        </w:sectPr>
      </w:pP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68"/>
      </w:tblGrid>
      <w:tr w:rsidR="00EF0AE3" w14:paraId="0D9A9142" w14:textId="77777777">
        <w:tc>
          <w:tcPr>
            <w:tcW w:w="10368" w:type="dxa"/>
            <w:tcBorders>
              <w:left w:val="nil"/>
              <w:bottom w:val="single" w:sz="4" w:space="0" w:color="auto"/>
              <w:right w:val="nil"/>
            </w:tcBorders>
          </w:tcPr>
          <w:p w14:paraId="3A0FF5F2" w14:textId="77777777" w:rsidR="00EF0AE3" w:rsidRDefault="00EF0AE3">
            <w:pPr>
              <w:pStyle w:val="AQANumberParagraph"/>
              <w:ind w:left="0" w:firstLine="0"/>
              <w:rPr>
                <w:rFonts w:ascii="Arial" w:hAnsi="Arial" w:cs="Arial"/>
              </w:rPr>
            </w:pPr>
            <w:r>
              <w:lastRenderedPageBreak/>
              <w:br w:type="page"/>
            </w:r>
          </w:p>
          <w:p w14:paraId="79740449" w14:textId="77777777" w:rsidR="00EF0AE3" w:rsidRDefault="00EF0AE3">
            <w:pPr>
              <w:pStyle w:val="AQANumberParagraph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Answer 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all </w:t>
            </w:r>
            <w:r>
              <w:rPr>
                <w:rFonts w:ascii="Arial" w:hAnsi="Arial" w:cs="Arial"/>
                <w:sz w:val="22"/>
                <w:szCs w:val="22"/>
              </w:rPr>
              <w:t xml:space="preserve">questions.  </w:t>
            </w:r>
          </w:p>
          <w:p w14:paraId="16A5D86E" w14:textId="77777777" w:rsidR="00EF0AE3" w:rsidRDefault="00EF0AE3">
            <w:pPr>
              <w:pStyle w:val="AQANumberParagraph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You 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must save </w:t>
            </w:r>
            <w:r>
              <w:rPr>
                <w:rFonts w:ascii="Arial" w:hAnsi="Arial" w:cs="Arial"/>
                <w:sz w:val="22"/>
                <w:szCs w:val="22"/>
              </w:rPr>
              <w:t>this document at regular intervals or you may lose your work.</w:t>
            </w:r>
          </w:p>
          <w:p w14:paraId="5630AD66" w14:textId="77777777" w:rsidR="00EF0AE3" w:rsidRDefault="00EF0AE3">
            <w:pPr>
              <w:pStyle w:val="AQANumberParagraph"/>
              <w:ind w:left="0" w:firstLine="0"/>
              <w:rPr>
                <w:rFonts w:ascii="Arial" w:hAnsi="Arial" w:cs="Arial"/>
              </w:rPr>
            </w:pPr>
          </w:p>
        </w:tc>
      </w:tr>
    </w:tbl>
    <w:p w14:paraId="61829076" w14:textId="77777777" w:rsidR="00F34FA4" w:rsidRDefault="00F34FA4"/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8"/>
        <w:gridCol w:w="523"/>
        <w:gridCol w:w="576"/>
        <w:gridCol w:w="8031"/>
        <w:gridCol w:w="720"/>
      </w:tblGrid>
      <w:tr w:rsidR="00EF0AE3" w14:paraId="2837DDE9" w14:textId="77777777" w:rsidTr="0034027C">
        <w:tc>
          <w:tcPr>
            <w:tcW w:w="16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BA226A1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8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D93B2" w14:textId="77777777" w:rsidR="00EF0AE3" w:rsidRDefault="00EF0AE3">
            <w:pPr>
              <w:pStyle w:val="AQANumberParagraph"/>
              <w:tabs>
                <w:tab w:val="clear" w:pos="567"/>
                <w:tab w:val="left" w:pos="3"/>
              </w:tabs>
              <w:ind w:left="3" w:hanging="3"/>
              <w:rPr>
                <w:noProof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7F47" w14:textId="77777777" w:rsidR="00EF0AE3" w:rsidRDefault="00EF0AE3">
            <w:pPr>
              <w:pStyle w:val="AQANumberParagraph"/>
              <w:tabs>
                <w:tab w:val="clear" w:pos="567"/>
                <w:tab w:val="left" w:pos="3"/>
              </w:tabs>
              <w:spacing w:line="240" w:lineRule="auto"/>
              <w:ind w:left="6" w:hanging="6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Leave</w:t>
            </w:r>
          </w:p>
          <w:p w14:paraId="4E79AE15" w14:textId="77777777" w:rsidR="00EF0AE3" w:rsidRDefault="00EF0AE3">
            <w:pPr>
              <w:pStyle w:val="AQANumberParagraph"/>
              <w:tabs>
                <w:tab w:val="clear" w:pos="567"/>
                <w:tab w:val="left" w:pos="3"/>
              </w:tabs>
              <w:spacing w:line="240" w:lineRule="auto"/>
              <w:ind w:left="6" w:hanging="6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blank</w:t>
            </w:r>
          </w:p>
        </w:tc>
      </w:tr>
      <w:tr w:rsidR="0034027C" w14:paraId="3953B921" w14:textId="77777777" w:rsidTr="00E45E92">
        <w:tc>
          <w:tcPr>
            <w:tcW w:w="1617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7886006" w14:textId="77777777" w:rsidR="0034027C" w:rsidRDefault="0034027C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 1</w:t>
            </w:r>
          </w:p>
        </w:tc>
        <w:tc>
          <w:tcPr>
            <w:tcW w:w="8031" w:type="dxa"/>
            <w:tcBorders>
              <w:top w:val="single" w:sz="4" w:space="0" w:color="auto"/>
              <w:right w:val="single" w:sz="4" w:space="0" w:color="auto"/>
            </w:tcBorders>
            <w:shd w:val="clear" w:color="auto" w:fill="191919"/>
          </w:tcPr>
          <w:p w14:paraId="0DE4B5B7" w14:textId="77777777" w:rsidR="0034027C" w:rsidRDefault="0034027C">
            <w:pPr>
              <w:pStyle w:val="AQANumberParagraph"/>
              <w:tabs>
                <w:tab w:val="clear" w:pos="567"/>
                <w:tab w:val="left" w:pos="3"/>
              </w:tabs>
              <w:ind w:left="3" w:hanging="3"/>
              <w:rPr>
                <w:noProof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0000"/>
          </w:tcPr>
          <w:p w14:paraId="66204FF1" w14:textId="77777777" w:rsidR="0034027C" w:rsidRPr="0034027C" w:rsidRDefault="0034027C">
            <w:pPr>
              <w:pStyle w:val="AQANumberParagraph"/>
              <w:tabs>
                <w:tab w:val="clear" w:pos="567"/>
                <w:tab w:val="left" w:pos="3"/>
              </w:tabs>
              <w:spacing w:line="240" w:lineRule="auto"/>
              <w:ind w:left="6" w:hanging="6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34027C" w14:paraId="4737E36C" w14:textId="77777777">
        <w:tc>
          <w:tcPr>
            <w:tcW w:w="518" w:type="dxa"/>
            <w:tcBorders>
              <w:bottom w:val="single" w:sz="4" w:space="0" w:color="auto"/>
            </w:tcBorders>
            <w:shd w:val="clear" w:color="auto" w:fill="auto"/>
          </w:tcPr>
          <w:p w14:paraId="249FAAB8" w14:textId="77777777" w:rsidR="0034027C" w:rsidRDefault="00B40161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523" w:type="dxa"/>
            <w:tcBorders>
              <w:bottom w:val="single" w:sz="4" w:space="0" w:color="auto"/>
            </w:tcBorders>
            <w:shd w:val="clear" w:color="auto" w:fill="auto"/>
          </w:tcPr>
          <w:p w14:paraId="19F14E3C" w14:textId="77777777" w:rsidR="0034027C" w:rsidRDefault="0034027C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607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D504751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>Console.Write(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eastAsia="ja-JP"/>
              </w:rPr>
              <w:t>"Enter a number: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>);</w:t>
            </w:r>
          </w:p>
          <w:p w14:paraId="7BCCBFDF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n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>.Parse(Console.ReadLine());</w:t>
            </w:r>
          </w:p>
          <w:p w14:paraId="78E9B8DB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f = 16.0d, x, l;</w:t>
            </w:r>
          </w:p>
          <w:p w14:paraId="3965AAA9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>(n &gt;= 1.0)</w:t>
            </w:r>
          </w:p>
          <w:p w14:paraId="0C50EE0A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{</w:t>
            </w:r>
          </w:p>
          <w:p w14:paraId="17C8A48A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x = n;</w:t>
            </w:r>
          </w:p>
          <w:p w14:paraId="075D10BD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while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>(x * x - n &gt; 1.0 &amp;&amp; f - 1.0 &gt; 1.0)</w:t>
            </w:r>
          </w:p>
          <w:p w14:paraId="1857C488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{</w:t>
            </w:r>
          </w:p>
          <w:p w14:paraId="7A1B4CC6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    l = x;</w:t>
            </w:r>
          </w:p>
          <w:p w14:paraId="045D510D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    x = x / f;</w:t>
            </w:r>
          </w:p>
          <w:p w14:paraId="0AFB22C9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while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(x * x &lt;= n)</w:t>
            </w:r>
          </w:p>
          <w:p w14:paraId="5F72424C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    {</w:t>
            </w:r>
          </w:p>
          <w:p w14:paraId="3D66502D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        f = f - 0.1;</w:t>
            </w:r>
          </w:p>
          <w:p w14:paraId="191E9DC6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        x = l / f;</w:t>
            </w:r>
          </w:p>
          <w:p w14:paraId="46977D16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    }</w:t>
            </w:r>
          </w:p>
          <w:p w14:paraId="3CA68BC2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}</w:t>
            </w:r>
          </w:p>
          <w:p w14:paraId="5C4C785A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Console.WriteLine(x);</w:t>
            </w:r>
          </w:p>
          <w:p w14:paraId="7CB1FD97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}</w:t>
            </w:r>
          </w:p>
          <w:p w14:paraId="535A9572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else</w:t>
            </w:r>
          </w:p>
          <w:p w14:paraId="55241F8A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{</w:t>
            </w:r>
          </w:p>
          <w:p w14:paraId="65DAC4E7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Console.WriteLine(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eastAsia="ja-JP"/>
              </w:rPr>
              <w:t>"Not a number greater than or equal to 1."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>);</w:t>
            </w:r>
          </w:p>
          <w:p w14:paraId="14C0AE9B" w14:textId="77777777" w:rsidR="002E5E97" w:rsidRDefault="002E5E97" w:rsidP="002E5E97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}</w:t>
            </w:r>
          </w:p>
          <w:p w14:paraId="2DBF0D7D" w14:textId="3EF73E3C" w:rsidR="0034027C" w:rsidRDefault="002E5E97" w:rsidP="002E5E97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Console.ReadKey();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6B62F1B3" w14:textId="77777777" w:rsidR="0034027C" w:rsidRDefault="0034027C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34027C" w14:paraId="4B73E586" w14:textId="77777777">
        <w:tc>
          <w:tcPr>
            <w:tcW w:w="5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5D2414" w14:textId="77777777" w:rsidR="0034027C" w:rsidRDefault="00B40161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E884CA" w14:textId="77777777" w:rsidR="0034027C" w:rsidRDefault="0034027C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607" w:type="dxa"/>
            <w:gridSpan w:val="2"/>
            <w:tcBorders>
              <w:right w:val="single" w:sz="4" w:space="0" w:color="auto"/>
            </w:tcBorders>
          </w:tcPr>
          <w:p w14:paraId="02F2C34E" w14:textId="1B759013" w:rsidR="0034027C" w:rsidRDefault="002E5E97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0824E706" wp14:editId="0ABF748D">
                  <wp:extent cx="5328285" cy="2786380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285" cy="278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680A4E5D" w14:textId="77777777" w:rsidR="0034027C" w:rsidRDefault="0034027C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8F23AC" w14:paraId="39F18D26" w14:textId="77777777">
        <w:tc>
          <w:tcPr>
            <w:tcW w:w="5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32D521" w14:textId="77777777" w:rsidR="008F23AC" w:rsidRDefault="008F23AC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A036E3D" w14:textId="77777777" w:rsidR="008F23AC" w:rsidRDefault="008F23AC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8607" w:type="dxa"/>
            <w:gridSpan w:val="2"/>
            <w:tcBorders>
              <w:right w:val="single" w:sz="4" w:space="0" w:color="auto"/>
            </w:tcBorders>
          </w:tcPr>
          <w:p w14:paraId="19219836" w14:textId="2B2BB804" w:rsidR="008F23AC" w:rsidRDefault="002E5E97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473F4406" wp14:editId="61217A76">
                  <wp:extent cx="5328285" cy="2786380"/>
                  <wp:effectExtent l="0" t="0" r="571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285" cy="278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296FEF7D" w14:textId="77777777" w:rsidR="008F23AC" w:rsidRDefault="008F23AC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8F23AC" w14:paraId="4E1E336A" w14:textId="77777777">
        <w:tc>
          <w:tcPr>
            <w:tcW w:w="5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50080F" w14:textId="77777777" w:rsidR="008F23AC" w:rsidRDefault="008F23AC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C964D78" w14:textId="77777777" w:rsidR="008F23AC" w:rsidRDefault="008F23AC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8607" w:type="dxa"/>
            <w:gridSpan w:val="2"/>
            <w:tcBorders>
              <w:right w:val="single" w:sz="4" w:space="0" w:color="auto"/>
            </w:tcBorders>
          </w:tcPr>
          <w:p w14:paraId="7194DBDC" w14:textId="0075ED91" w:rsidR="008F23AC" w:rsidRDefault="0067680C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Estimates the numbers by rounding it down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769D0D3C" w14:textId="77777777" w:rsidR="008F23AC" w:rsidRDefault="008F23AC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EF0AE3" w14:paraId="54CD245A" w14:textId="77777777"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31BE67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FEB5B0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0D7AA69" w14:textId="77777777" w:rsidR="00EF0AE3" w:rsidRDefault="00EF0AE3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6D064" w14:textId="77777777" w:rsidR="00EF0AE3" w:rsidRDefault="00EF0AE3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EF0AE3" w14:paraId="111B77A1" w14:textId="77777777"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FF1C98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072C0D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860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A21919" w14:textId="77777777" w:rsidR="00EF0AE3" w:rsidRDefault="00EF0AE3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96121" w14:textId="77777777" w:rsidR="00EF0AE3" w:rsidRPr="000C1FA8" w:rsidRDefault="00B40161">
            <w:pPr>
              <w:pStyle w:val="AQANumber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  <w:r w:rsidR="008F23AC">
              <w:rPr>
                <w:rFonts w:ascii="Arial" w:hAnsi="Arial" w:cs="Arial"/>
                <w:b/>
              </w:rPr>
              <w:t>7</w:t>
            </w:r>
          </w:p>
        </w:tc>
      </w:tr>
    </w:tbl>
    <w:p w14:paraId="6BD18F9B" w14:textId="77777777" w:rsidR="00A61B46" w:rsidRDefault="00A61B46"/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8"/>
        <w:gridCol w:w="523"/>
        <w:gridCol w:w="576"/>
        <w:gridCol w:w="8031"/>
        <w:gridCol w:w="720"/>
      </w:tblGrid>
      <w:tr w:rsidR="00EF0AE3" w14:paraId="361159BC" w14:textId="77777777" w:rsidTr="0034027C">
        <w:tc>
          <w:tcPr>
            <w:tcW w:w="16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38601FE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8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3CABC7" w14:textId="77777777" w:rsidR="00EF0AE3" w:rsidRDefault="00EF0AE3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22222" w14:textId="77777777" w:rsidR="00EF0AE3" w:rsidRDefault="00EF0AE3">
            <w:pPr>
              <w:pStyle w:val="AQANumberParagraph"/>
              <w:tabs>
                <w:tab w:val="clear" w:pos="567"/>
                <w:tab w:val="left" w:pos="3"/>
              </w:tabs>
              <w:spacing w:line="240" w:lineRule="auto"/>
              <w:ind w:left="6" w:hanging="6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Leave</w:t>
            </w:r>
          </w:p>
          <w:p w14:paraId="4FC593C3" w14:textId="77777777" w:rsidR="00EF0AE3" w:rsidRDefault="00EF0AE3">
            <w:pPr>
              <w:pStyle w:val="AQANumberParagraph"/>
              <w:tabs>
                <w:tab w:val="clear" w:pos="567"/>
                <w:tab w:val="left" w:pos="3"/>
              </w:tabs>
              <w:spacing w:line="240" w:lineRule="auto"/>
              <w:ind w:left="6" w:hanging="6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blank</w:t>
            </w:r>
          </w:p>
        </w:tc>
      </w:tr>
      <w:tr w:rsidR="0034027C" w14:paraId="13D7BF15" w14:textId="77777777" w:rsidTr="00E45E92">
        <w:tc>
          <w:tcPr>
            <w:tcW w:w="1617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3F5CA477" w14:textId="77777777" w:rsidR="0034027C" w:rsidRDefault="0034027C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 2</w:t>
            </w:r>
          </w:p>
        </w:tc>
        <w:tc>
          <w:tcPr>
            <w:tcW w:w="8031" w:type="dxa"/>
            <w:tcBorders>
              <w:top w:val="single" w:sz="4" w:space="0" w:color="auto"/>
              <w:right w:val="single" w:sz="4" w:space="0" w:color="auto"/>
            </w:tcBorders>
            <w:shd w:val="clear" w:color="auto" w:fill="0C0C0C"/>
          </w:tcPr>
          <w:p w14:paraId="5B08B5D1" w14:textId="77777777" w:rsidR="0034027C" w:rsidRDefault="0034027C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0000"/>
          </w:tcPr>
          <w:p w14:paraId="16DEB4AB" w14:textId="77777777" w:rsidR="0034027C" w:rsidRPr="0034027C" w:rsidRDefault="0034027C" w:rsidP="0034027C">
            <w:pPr>
              <w:pStyle w:val="AQANumberParagraph"/>
              <w:tabs>
                <w:tab w:val="clear" w:pos="567"/>
                <w:tab w:val="left" w:pos="3"/>
              </w:tabs>
              <w:spacing w:line="240" w:lineRule="auto"/>
              <w:ind w:left="6" w:hanging="6"/>
              <w:rPr>
                <w:rFonts w:ascii="Arial" w:hAnsi="Arial" w:cs="Arial"/>
                <w:highlight w:val="black"/>
              </w:rPr>
            </w:pPr>
          </w:p>
        </w:tc>
      </w:tr>
      <w:tr w:rsidR="0034027C" w14:paraId="5007C906" w14:textId="77777777" w:rsidTr="00E45E92">
        <w:tc>
          <w:tcPr>
            <w:tcW w:w="518" w:type="dxa"/>
            <w:shd w:val="clear" w:color="auto" w:fill="auto"/>
          </w:tcPr>
          <w:p w14:paraId="7842F596" w14:textId="77777777" w:rsidR="0034027C" w:rsidRDefault="00B40161" w:rsidP="00E45E92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523" w:type="dxa"/>
            <w:shd w:val="clear" w:color="auto" w:fill="auto"/>
          </w:tcPr>
          <w:p w14:paraId="4B584315" w14:textId="77777777" w:rsidR="0034027C" w:rsidRDefault="008F23AC" w:rsidP="00E45E92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8607" w:type="dxa"/>
            <w:gridSpan w:val="2"/>
            <w:tcBorders>
              <w:right w:val="single" w:sz="4" w:space="0" w:color="auto"/>
            </w:tcBorders>
          </w:tcPr>
          <w:p w14:paraId="71BF4ABF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[] names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[4] {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eastAsia="ja-JP"/>
              </w:rPr>
              <w:t>"Ben"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eastAsia="ja-JP"/>
              </w:rPr>
              <w:t>"Thor"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eastAsia="ja-JP"/>
              </w:rPr>
              <w:t>"Zoe"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eastAsia="ja-JP"/>
              </w:rPr>
              <w:t>"Kate"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};</w:t>
            </w:r>
          </w:p>
          <w:p w14:paraId="52A381AA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</w:p>
          <w:p w14:paraId="65B22F65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max = 3, current = 0;</w:t>
            </w:r>
          </w:p>
          <w:p w14:paraId="7FD13152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bool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found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false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>;</w:t>
            </w:r>
          </w:p>
          <w:p w14:paraId="175E0BC1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Console.Write(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eastAsia="ja-JP"/>
              </w:rPr>
              <w:t>"What player are you looking for?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>);</w:t>
            </w:r>
          </w:p>
          <w:p w14:paraId="0DF5B36C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playerName = Console.ReadLine();</w:t>
            </w:r>
          </w:p>
          <w:p w14:paraId="25F0F494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</w:p>
          <w:p w14:paraId="27E38A0A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while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(found ==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false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&amp;&amp; current &lt;= max)</w:t>
            </w:r>
          </w:p>
          <w:p w14:paraId="5F3364EB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{</w:t>
            </w:r>
          </w:p>
          <w:p w14:paraId="51B3698E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>(names[current] == playerName)</w:t>
            </w:r>
          </w:p>
          <w:p w14:paraId="6AE552C9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{</w:t>
            </w:r>
          </w:p>
          <w:p w14:paraId="7AA5DFED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    found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true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>;</w:t>
            </w:r>
          </w:p>
          <w:p w14:paraId="488C917D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}</w:t>
            </w:r>
          </w:p>
          <w:p w14:paraId="53B65521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else</w:t>
            </w:r>
          </w:p>
          <w:p w14:paraId="14ECC256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{</w:t>
            </w:r>
          </w:p>
          <w:p w14:paraId="59E80D92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    current++;</w:t>
            </w:r>
          </w:p>
          <w:p w14:paraId="365D79F3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}</w:t>
            </w:r>
          </w:p>
          <w:p w14:paraId="3B1C25EF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}</w:t>
            </w:r>
          </w:p>
          <w:p w14:paraId="41E826AE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(found ==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true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>)</w:t>
            </w:r>
          </w:p>
          <w:p w14:paraId="0220A76C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{</w:t>
            </w:r>
          </w:p>
          <w:p w14:paraId="39C39547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Console.WriteLine(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eastAsia="ja-JP"/>
              </w:rPr>
              <w:t>"Yes, they have a top score."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>);</w:t>
            </w:r>
          </w:p>
          <w:p w14:paraId="1F42A3BB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}</w:t>
            </w:r>
          </w:p>
          <w:p w14:paraId="5A900CBB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eastAsia="ja-JP"/>
              </w:rPr>
              <w:t>else</w:t>
            </w:r>
          </w:p>
          <w:p w14:paraId="63454CEE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{</w:t>
            </w:r>
          </w:p>
          <w:p w14:paraId="74A52EFC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    Console.WriteLine(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eastAsia="ja-JP"/>
              </w:rPr>
              <w:t>"No, they do not have a top score."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>);</w:t>
            </w:r>
          </w:p>
          <w:p w14:paraId="0008624D" w14:textId="77777777" w:rsidR="0067680C" w:rsidRDefault="0067680C" w:rsidP="0067680C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}</w:t>
            </w:r>
          </w:p>
          <w:p w14:paraId="0AD9C6F4" w14:textId="5CAFD50D" w:rsidR="0034027C" w:rsidRDefault="0067680C" w:rsidP="0067680C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ja-JP"/>
              </w:rPr>
              <w:t xml:space="preserve">            Console.ReadKey();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4B1F511A" w14:textId="77777777" w:rsidR="0034027C" w:rsidRDefault="0034027C" w:rsidP="00E45E92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8F23AC" w14:paraId="7B568215" w14:textId="77777777" w:rsidTr="006D3EDC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21B90" w14:textId="77777777" w:rsidR="008F23AC" w:rsidRDefault="008F23AC" w:rsidP="006D3EDC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B3AD0" w14:textId="77777777" w:rsidR="008F23AC" w:rsidRDefault="008F23AC" w:rsidP="006D3EDC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9C3DC" w14:textId="6BD18EA3" w:rsidR="008F23AC" w:rsidRPr="00A63722" w:rsidRDefault="0067680C" w:rsidP="006D3EDC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159FE18" wp14:editId="5475DAB9">
                  <wp:extent cx="5328285" cy="2786380"/>
                  <wp:effectExtent l="0" t="0" r="571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285" cy="278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141B" w14:textId="77777777" w:rsidR="008F23AC" w:rsidRDefault="008F23AC" w:rsidP="006D3EDC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0C1FA8" w14:paraId="44C26413" w14:textId="77777777" w:rsidTr="006D3EDC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8328F9" w14:textId="77777777" w:rsidR="000C1FA8" w:rsidRDefault="00B40161" w:rsidP="006D3EDC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6C890" w14:textId="77777777" w:rsidR="000C1FA8" w:rsidRDefault="00B40161" w:rsidP="006D3EDC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1409" w14:textId="43E1BD26" w:rsidR="000C1FA8" w:rsidRPr="00A63722" w:rsidRDefault="0067680C" w:rsidP="006D3EDC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6223DB6" wp14:editId="2AA63FF7">
                  <wp:extent cx="5328285" cy="2786380"/>
                  <wp:effectExtent l="0" t="0" r="571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285" cy="278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75D1" w14:textId="77777777" w:rsidR="000C1FA8" w:rsidRDefault="000C1FA8" w:rsidP="006D3EDC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EF0AE3" w14:paraId="664355AD" w14:textId="77777777"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965116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F4E37C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4FB30F8" w14:textId="77777777" w:rsidR="00EF0AE3" w:rsidRDefault="00EF0AE3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542E" w14:textId="77777777" w:rsidR="00EF0AE3" w:rsidRDefault="00EF0AE3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EF0AE3" w14:paraId="33CFEC6B" w14:textId="77777777"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41E394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2B00AE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860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C6D796" w14:textId="77777777" w:rsidR="00EF0AE3" w:rsidRDefault="00EF0AE3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D4B9D" w14:textId="77777777" w:rsidR="00EF0AE3" w:rsidRDefault="000C1FA8">
            <w:pPr>
              <w:pStyle w:val="AQANumber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</w:t>
            </w:r>
          </w:p>
        </w:tc>
      </w:tr>
    </w:tbl>
    <w:p w14:paraId="6E1831B3" w14:textId="77777777" w:rsidR="00A61B46" w:rsidRDefault="00A61B46"/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8"/>
        <w:gridCol w:w="523"/>
        <w:gridCol w:w="576"/>
        <w:gridCol w:w="8031"/>
        <w:gridCol w:w="720"/>
      </w:tblGrid>
      <w:tr w:rsidR="00EF0AE3" w14:paraId="660F70B7" w14:textId="77777777" w:rsidTr="0034027C">
        <w:tc>
          <w:tcPr>
            <w:tcW w:w="16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4E11D2A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8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26E5D" w14:textId="77777777" w:rsidR="00EF0AE3" w:rsidRDefault="00EF0AE3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0816B" w14:textId="77777777" w:rsidR="00EF0AE3" w:rsidRDefault="00EF0AE3">
            <w:pPr>
              <w:pStyle w:val="AQANumberParagraph"/>
              <w:tabs>
                <w:tab w:val="clear" w:pos="567"/>
                <w:tab w:val="left" w:pos="3"/>
              </w:tabs>
              <w:spacing w:line="240" w:lineRule="auto"/>
              <w:ind w:left="6" w:hanging="6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Leave</w:t>
            </w:r>
          </w:p>
          <w:p w14:paraId="5EDB4EA6" w14:textId="77777777" w:rsidR="00EF0AE3" w:rsidRDefault="00EF0AE3">
            <w:pPr>
              <w:pStyle w:val="AQANumberParagraph"/>
              <w:tabs>
                <w:tab w:val="clear" w:pos="567"/>
                <w:tab w:val="left" w:pos="3"/>
              </w:tabs>
              <w:spacing w:line="240" w:lineRule="auto"/>
              <w:ind w:left="6" w:hanging="6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blank</w:t>
            </w:r>
          </w:p>
        </w:tc>
      </w:tr>
      <w:tr w:rsidR="00EF0AE3" w14:paraId="63E9096D" w14:textId="77777777" w:rsidTr="00E45E92">
        <w:tc>
          <w:tcPr>
            <w:tcW w:w="1617" w:type="dxa"/>
            <w:gridSpan w:val="3"/>
            <w:shd w:val="clear" w:color="auto" w:fill="auto"/>
          </w:tcPr>
          <w:p w14:paraId="751E2C7E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 3</w:t>
            </w:r>
          </w:p>
        </w:tc>
        <w:tc>
          <w:tcPr>
            <w:tcW w:w="8031" w:type="dxa"/>
            <w:tcBorders>
              <w:right w:val="single" w:sz="4" w:space="0" w:color="auto"/>
            </w:tcBorders>
            <w:shd w:val="clear" w:color="auto" w:fill="202020"/>
          </w:tcPr>
          <w:p w14:paraId="2DE403A5" w14:textId="77777777" w:rsidR="00EF0AE3" w:rsidRDefault="00EF0AE3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0000"/>
          </w:tcPr>
          <w:p w14:paraId="62431CDC" w14:textId="77777777" w:rsidR="00EF0AE3" w:rsidRDefault="00EF0AE3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34027C" w14:paraId="2C8B330C" w14:textId="77777777" w:rsidTr="00E45E92">
        <w:tc>
          <w:tcPr>
            <w:tcW w:w="518" w:type="dxa"/>
            <w:shd w:val="clear" w:color="auto" w:fill="auto"/>
          </w:tcPr>
          <w:p w14:paraId="68D9363B" w14:textId="77777777" w:rsidR="0034027C" w:rsidRDefault="00B40161" w:rsidP="00E45E92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523" w:type="dxa"/>
            <w:shd w:val="clear" w:color="auto" w:fill="auto"/>
          </w:tcPr>
          <w:p w14:paraId="6B965A47" w14:textId="77777777" w:rsidR="0034027C" w:rsidDel="000F4F65" w:rsidRDefault="00B40161" w:rsidP="00E45E92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607" w:type="dxa"/>
            <w:gridSpan w:val="2"/>
            <w:tcBorders>
              <w:right w:val="single" w:sz="4" w:space="0" w:color="auto"/>
            </w:tcBorders>
          </w:tcPr>
          <w:p w14:paraId="49E398E2" w14:textId="684DD14D" w:rsidR="0034027C" w:rsidRPr="00A63722" w:rsidRDefault="0067680C" w:rsidP="00E45E92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 sequence of steps or instructions that can be followed to perform a specific task.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287F21" w14:textId="77777777" w:rsidR="0034027C" w:rsidRDefault="0034027C" w:rsidP="00E45E92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0C1FA8" w14:paraId="20FE970A" w14:textId="77777777" w:rsidTr="006D3EDC">
        <w:tc>
          <w:tcPr>
            <w:tcW w:w="518" w:type="dxa"/>
            <w:shd w:val="clear" w:color="auto" w:fill="auto"/>
          </w:tcPr>
          <w:p w14:paraId="57AB7477" w14:textId="77777777" w:rsidR="000C1FA8" w:rsidRDefault="00B40161" w:rsidP="006D3EDC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523" w:type="dxa"/>
            <w:shd w:val="clear" w:color="auto" w:fill="auto"/>
          </w:tcPr>
          <w:p w14:paraId="58A8CB7E" w14:textId="77777777" w:rsidR="000C1FA8" w:rsidRDefault="00B40161" w:rsidP="006D3EDC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607" w:type="dxa"/>
            <w:gridSpan w:val="2"/>
            <w:tcBorders>
              <w:right w:val="single" w:sz="4" w:space="0" w:color="auto"/>
            </w:tcBorders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17"/>
              <w:gridCol w:w="1043"/>
              <w:gridCol w:w="1590"/>
            </w:tblGrid>
            <w:tr w:rsidR="00AA0EC5" w:rsidRPr="00772AC5" w14:paraId="1AF9AEBC" w14:textId="77777777" w:rsidTr="00772AC5">
              <w:trPr>
                <w:jc w:val="center"/>
              </w:trPr>
              <w:tc>
                <w:tcPr>
                  <w:tcW w:w="1217" w:type="dxa"/>
                  <w:shd w:val="clear" w:color="auto" w:fill="auto"/>
                </w:tcPr>
                <w:p w14:paraId="3CDE5B48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b/>
                      <w:color w:val="000000"/>
                    </w:rPr>
                  </w:pPr>
                  <w:r w:rsidRPr="00772AC5">
                    <w:rPr>
                      <w:rFonts w:ascii="Arial" w:hAnsi="Arial" w:cs="Arial"/>
                      <w:b/>
                      <w:color w:val="000000"/>
                    </w:rPr>
                    <w:t>Answer</w:t>
                  </w:r>
                </w:p>
              </w:tc>
              <w:tc>
                <w:tcPr>
                  <w:tcW w:w="1043" w:type="dxa"/>
                  <w:shd w:val="clear" w:color="auto" w:fill="auto"/>
                </w:tcPr>
                <w:p w14:paraId="59130CC6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b/>
                      <w:color w:val="000000"/>
                    </w:rPr>
                  </w:pPr>
                  <w:r w:rsidRPr="00772AC5">
                    <w:rPr>
                      <w:rFonts w:ascii="Arial" w:hAnsi="Arial" w:cs="Arial"/>
                      <w:b/>
                      <w:color w:val="000000"/>
                    </w:rPr>
                    <w:t>Count</w:t>
                  </w:r>
                </w:p>
              </w:tc>
              <w:tc>
                <w:tcPr>
                  <w:tcW w:w="1590" w:type="dxa"/>
                  <w:shd w:val="clear" w:color="auto" w:fill="auto"/>
                </w:tcPr>
                <w:p w14:paraId="0D263579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b/>
                      <w:color w:val="000000"/>
                    </w:rPr>
                  </w:pPr>
                  <w:r w:rsidRPr="00772AC5">
                    <w:rPr>
                      <w:rFonts w:ascii="Arial" w:hAnsi="Arial" w:cs="Arial"/>
                      <w:b/>
                      <w:color w:val="000000"/>
                    </w:rPr>
                    <w:t>Remainder</w:t>
                  </w:r>
                </w:p>
              </w:tc>
            </w:tr>
            <w:tr w:rsidR="00AA0EC5" w:rsidRPr="00772AC5" w14:paraId="1D9959F9" w14:textId="77777777" w:rsidTr="00772AC5">
              <w:trPr>
                <w:jc w:val="center"/>
              </w:trPr>
              <w:tc>
                <w:tcPr>
                  <w:tcW w:w="1217" w:type="dxa"/>
                  <w:shd w:val="clear" w:color="auto" w:fill="auto"/>
                </w:tcPr>
                <w:p w14:paraId="4F1375D3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 w:rsidRPr="00772AC5">
                    <w:rPr>
                      <w:rFonts w:ascii="Arial" w:hAnsi="Arial" w:cs="Arial"/>
                      <w:color w:val="000000"/>
                    </w:rPr>
                    <w:t>True</w:t>
                  </w:r>
                </w:p>
              </w:tc>
              <w:tc>
                <w:tcPr>
                  <w:tcW w:w="1043" w:type="dxa"/>
                  <w:shd w:val="clear" w:color="auto" w:fill="auto"/>
                </w:tcPr>
                <w:p w14:paraId="6A09E912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 w:rsidRPr="00772AC5">
                    <w:rPr>
                      <w:rFonts w:ascii="Arial" w:hAnsi="Arial" w:cs="Arial"/>
                      <w:color w:val="000000"/>
                    </w:rPr>
                    <w:t>-</w:t>
                  </w:r>
                </w:p>
              </w:tc>
              <w:tc>
                <w:tcPr>
                  <w:tcW w:w="1590" w:type="dxa"/>
                  <w:shd w:val="clear" w:color="auto" w:fill="auto"/>
                </w:tcPr>
                <w:p w14:paraId="33E67AC6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 w:rsidRPr="00772AC5">
                    <w:rPr>
                      <w:rFonts w:ascii="Arial" w:hAnsi="Arial" w:cs="Arial"/>
                      <w:color w:val="000000"/>
                    </w:rPr>
                    <w:t>-</w:t>
                  </w:r>
                </w:p>
              </w:tc>
            </w:tr>
            <w:tr w:rsidR="00AA0EC5" w:rsidRPr="00772AC5" w14:paraId="6C375A72" w14:textId="77777777" w:rsidTr="00772AC5">
              <w:trPr>
                <w:jc w:val="center"/>
              </w:trPr>
              <w:tc>
                <w:tcPr>
                  <w:tcW w:w="1217" w:type="dxa"/>
                  <w:shd w:val="clear" w:color="auto" w:fill="auto"/>
                </w:tcPr>
                <w:p w14:paraId="5BE93A62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43" w:type="dxa"/>
                  <w:shd w:val="clear" w:color="auto" w:fill="auto"/>
                </w:tcPr>
                <w:p w14:paraId="2E643A39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 w:rsidRPr="00772AC5">
                    <w:rPr>
                      <w:rFonts w:ascii="Arial" w:hAnsi="Arial" w:cs="Arial"/>
                      <w:color w:val="000000"/>
                    </w:rPr>
                    <w:t>2</w:t>
                  </w:r>
                </w:p>
              </w:tc>
              <w:tc>
                <w:tcPr>
                  <w:tcW w:w="1590" w:type="dxa"/>
                  <w:shd w:val="clear" w:color="auto" w:fill="auto"/>
                </w:tcPr>
                <w:p w14:paraId="511F3AB7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 w:rsidRPr="00772AC5">
                    <w:rPr>
                      <w:rFonts w:ascii="Arial" w:hAnsi="Arial" w:cs="Arial"/>
                      <w:color w:val="000000"/>
                    </w:rPr>
                    <w:t>1</w:t>
                  </w:r>
                </w:p>
              </w:tc>
            </w:tr>
            <w:tr w:rsidR="00AA0EC5" w:rsidRPr="00772AC5" w14:paraId="384BA73E" w14:textId="77777777" w:rsidTr="00772AC5">
              <w:trPr>
                <w:jc w:val="center"/>
              </w:trPr>
              <w:tc>
                <w:tcPr>
                  <w:tcW w:w="1217" w:type="dxa"/>
                  <w:shd w:val="clear" w:color="auto" w:fill="auto"/>
                </w:tcPr>
                <w:p w14:paraId="34B3F2EB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43" w:type="dxa"/>
                  <w:shd w:val="clear" w:color="auto" w:fill="auto"/>
                </w:tcPr>
                <w:p w14:paraId="7D34F5C7" w14:textId="0C635636" w:rsidR="00AA0EC5" w:rsidRPr="00772AC5" w:rsidRDefault="0067680C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3</w:t>
                  </w:r>
                </w:p>
              </w:tc>
              <w:tc>
                <w:tcPr>
                  <w:tcW w:w="1590" w:type="dxa"/>
                  <w:shd w:val="clear" w:color="auto" w:fill="auto"/>
                </w:tcPr>
                <w:p w14:paraId="0B4020A7" w14:textId="12298B15" w:rsidR="00AA0EC5" w:rsidRPr="00772AC5" w:rsidRDefault="0067680C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1</w:t>
                  </w:r>
                </w:p>
              </w:tc>
            </w:tr>
            <w:tr w:rsidR="00AA0EC5" w:rsidRPr="00772AC5" w14:paraId="1D7B270A" w14:textId="77777777" w:rsidTr="00772AC5">
              <w:trPr>
                <w:jc w:val="center"/>
              </w:trPr>
              <w:tc>
                <w:tcPr>
                  <w:tcW w:w="1217" w:type="dxa"/>
                  <w:shd w:val="clear" w:color="auto" w:fill="auto"/>
                </w:tcPr>
                <w:p w14:paraId="4F904CB7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43" w:type="dxa"/>
                  <w:shd w:val="clear" w:color="auto" w:fill="auto"/>
                </w:tcPr>
                <w:p w14:paraId="06971CD3" w14:textId="59EF03EC" w:rsidR="00AA0EC5" w:rsidRPr="00772AC5" w:rsidRDefault="0067680C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4</w:t>
                  </w:r>
                </w:p>
              </w:tc>
              <w:tc>
                <w:tcPr>
                  <w:tcW w:w="1590" w:type="dxa"/>
                  <w:shd w:val="clear" w:color="auto" w:fill="auto"/>
                </w:tcPr>
                <w:p w14:paraId="2A1F701D" w14:textId="5EC956E7" w:rsidR="00AA0EC5" w:rsidRPr="00772AC5" w:rsidRDefault="0067680C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3</w:t>
                  </w:r>
                </w:p>
              </w:tc>
            </w:tr>
            <w:tr w:rsidR="00AA0EC5" w:rsidRPr="00772AC5" w14:paraId="03EFCA41" w14:textId="77777777" w:rsidTr="00772AC5">
              <w:trPr>
                <w:jc w:val="center"/>
              </w:trPr>
              <w:tc>
                <w:tcPr>
                  <w:tcW w:w="1217" w:type="dxa"/>
                  <w:shd w:val="clear" w:color="auto" w:fill="auto"/>
                </w:tcPr>
                <w:p w14:paraId="5F96A722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43" w:type="dxa"/>
                  <w:shd w:val="clear" w:color="auto" w:fill="auto"/>
                </w:tcPr>
                <w:p w14:paraId="5B95CD12" w14:textId="41765850" w:rsidR="00AA0EC5" w:rsidRPr="00772AC5" w:rsidRDefault="0067680C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5</w:t>
                  </w:r>
                </w:p>
              </w:tc>
              <w:tc>
                <w:tcPr>
                  <w:tcW w:w="1590" w:type="dxa"/>
                  <w:shd w:val="clear" w:color="auto" w:fill="auto"/>
                </w:tcPr>
                <w:p w14:paraId="5220BBB2" w14:textId="6D17D78C" w:rsidR="00AA0EC5" w:rsidRPr="00772AC5" w:rsidRDefault="0067680C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2</w:t>
                  </w:r>
                </w:p>
              </w:tc>
            </w:tr>
            <w:tr w:rsidR="00AA0EC5" w:rsidRPr="00772AC5" w14:paraId="13CB595B" w14:textId="77777777" w:rsidTr="00772AC5">
              <w:trPr>
                <w:jc w:val="center"/>
              </w:trPr>
              <w:tc>
                <w:tcPr>
                  <w:tcW w:w="1217" w:type="dxa"/>
                  <w:shd w:val="clear" w:color="auto" w:fill="auto"/>
                </w:tcPr>
                <w:p w14:paraId="6D9C8D39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43" w:type="dxa"/>
                  <w:shd w:val="clear" w:color="auto" w:fill="auto"/>
                </w:tcPr>
                <w:p w14:paraId="675E05EE" w14:textId="7426DE42" w:rsidR="00AA0EC5" w:rsidRPr="00772AC5" w:rsidRDefault="0067680C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6</w:t>
                  </w:r>
                </w:p>
              </w:tc>
              <w:tc>
                <w:tcPr>
                  <w:tcW w:w="1590" w:type="dxa"/>
                  <w:shd w:val="clear" w:color="auto" w:fill="auto"/>
                </w:tcPr>
                <w:p w14:paraId="2FC17F8B" w14:textId="46B50AD3" w:rsidR="00AA0EC5" w:rsidRPr="00772AC5" w:rsidRDefault="0067680C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1</w:t>
                  </w:r>
                </w:p>
              </w:tc>
            </w:tr>
          </w:tbl>
          <w:p w14:paraId="0A4F7224" w14:textId="77777777" w:rsidR="000C1FA8" w:rsidRPr="00A63722" w:rsidRDefault="000C1FA8" w:rsidP="006D3EDC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48A43" w14:textId="77777777" w:rsidR="000C1FA8" w:rsidRDefault="000C1FA8" w:rsidP="006D3EDC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34027C" w14:paraId="7CE58F48" w14:textId="77777777" w:rsidTr="00E45E92">
        <w:tc>
          <w:tcPr>
            <w:tcW w:w="518" w:type="dxa"/>
            <w:shd w:val="clear" w:color="auto" w:fill="auto"/>
          </w:tcPr>
          <w:p w14:paraId="297C039E" w14:textId="77777777" w:rsidR="0034027C" w:rsidRDefault="00B40161" w:rsidP="00E45E92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523" w:type="dxa"/>
            <w:shd w:val="clear" w:color="auto" w:fill="auto"/>
          </w:tcPr>
          <w:p w14:paraId="2A2176D0" w14:textId="77777777" w:rsidR="0034027C" w:rsidRDefault="00B40161" w:rsidP="00E45E92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8607" w:type="dxa"/>
            <w:gridSpan w:val="2"/>
            <w:tcBorders>
              <w:right w:val="single" w:sz="4" w:space="0" w:color="auto"/>
            </w:tcBorders>
          </w:tcPr>
          <w:p w14:paraId="50F40DEB" w14:textId="5B092524" w:rsidR="0034027C" w:rsidRPr="00A63722" w:rsidRDefault="0067680C" w:rsidP="00E45E92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Checks if a number is prime or not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52294" w14:textId="77777777" w:rsidR="0034027C" w:rsidRDefault="0034027C" w:rsidP="00E45E92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D339EB" w14:paraId="007DCDA8" w14:textId="77777777" w:rsidTr="000F4F65">
        <w:tc>
          <w:tcPr>
            <w:tcW w:w="5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50EA2D7" w14:textId="77777777" w:rsidR="00D339EB" w:rsidRDefault="00D339EB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DD355C9" w14:textId="77777777" w:rsidR="00D339EB" w:rsidRDefault="00D339EB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A81F0B1" w14:textId="77777777" w:rsidR="00D339EB" w:rsidRDefault="00D339EB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AAFBA" w14:textId="77777777" w:rsidR="00D339EB" w:rsidRDefault="00D339EB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D339EB" w14:paraId="2B2B7304" w14:textId="77777777"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EE48EE" w14:textId="77777777" w:rsidR="00D339EB" w:rsidRDefault="00D339EB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08EB2C" w14:textId="77777777" w:rsidR="00D339EB" w:rsidRDefault="00D339EB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860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1FD38A" w14:textId="77777777" w:rsidR="00D339EB" w:rsidRDefault="00D339EB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09E4" w14:textId="77777777" w:rsidR="00D339EB" w:rsidRDefault="00C81E3C">
            <w:pPr>
              <w:pStyle w:val="AQANumber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</w:t>
            </w:r>
          </w:p>
        </w:tc>
      </w:tr>
    </w:tbl>
    <w:p w14:paraId="1FE2DD96" w14:textId="77777777" w:rsidR="00EF0AE3" w:rsidRDefault="00EF0AE3"/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8"/>
        <w:gridCol w:w="523"/>
        <w:gridCol w:w="576"/>
        <w:gridCol w:w="8031"/>
        <w:gridCol w:w="720"/>
      </w:tblGrid>
      <w:tr w:rsidR="00EF0AE3" w14:paraId="386E1F04" w14:textId="77777777" w:rsidTr="0034027C">
        <w:tc>
          <w:tcPr>
            <w:tcW w:w="16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7357532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8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023C8" w14:textId="77777777" w:rsidR="00EF0AE3" w:rsidRDefault="00EF0AE3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D4321" w14:textId="77777777" w:rsidR="00EF0AE3" w:rsidRDefault="00EF0AE3">
            <w:pPr>
              <w:pStyle w:val="AQANumberParagraph"/>
              <w:tabs>
                <w:tab w:val="clear" w:pos="567"/>
                <w:tab w:val="left" w:pos="3"/>
              </w:tabs>
              <w:spacing w:line="240" w:lineRule="auto"/>
              <w:ind w:left="6" w:hanging="6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Leave</w:t>
            </w:r>
          </w:p>
          <w:p w14:paraId="02F0ACED" w14:textId="77777777" w:rsidR="00EF0AE3" w:rsidRDefault="00EF0AE3">
            <w:pPr>
              <w:pStyle w:val="AQANumberParagraph"/>
              <w:tabs>
                <w:tab w:val="clear" w:pos="567"/>
                <w:tab w:val="left" w:pos="3"/>
              </w:tabs>
              <w:spacing w:line="240" w:lineRule="auto"/>
              <w:ind w:left="6" w:hanging="6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blank</w:t>
            </w:r>
          </w:p>
        </w:tc>
      </w:tr>
      <w:tr w:rsidR="00EF0AE3" w14:paraId="582F63F0" w14:textId="77777777" w:rsidTr="00E45E92">
        <w:tc>
          <w:tcPr>
            <w:tcW w:w="1617" w:type="dxa"/>
            <w:gridSpan w:val="3"/>
            <w:shd w:val="clear" w:color="auto" w:fill="auto"/>
          </w:tcPr>
          <w:p w14:paraId="42D1ADAA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 4</w:t>
            </w:r>
          </w:p>
        </w:tc>
        <w:tc>
          <w:tcPr>
            <w:tcW w:w="8031" w:type="dxa"/>
            <w:tcBorders>
              <w:right w:val="single" w:sz="4" w:space="0" w:color="auto"/>
            </w:tcBorders>
            <w:shd w:val="clear" w:color="auto" w:fill="202020"/>
          </w:tcPr>
          <w:p w14:paraId="4BDB5498" w14:textId="77777777" w:rsidR="00EF0AE3" w:rsidRDefault="00EF0AE3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0000"/>
          </w:tcPr>
          <w:p w14:paraId="2916C19D" w14:textId="77777777" w:rsidR="00EF0AE3" w:rsidRDefault="00EF0AE3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C81E3C" w14:paraId="67F9E512" w14:textId="77777777" w:rsidTr="006D3EDC">
        <w:tc>
          <w:tcPr>
            <w:tcW w:w="518" w:type="dxa"/>
            <w:shd w:val="clear" w:color="auto" w:fill="auto"/>
          </w:tcPr>
          <w:p w14:paraId="17310F6F" w14:textId="77777777" w:rsidR="00C81E3C" w:rsidRDefault="00B40161" w:rsidP="006D3EDC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523" w:type="dxa"/>
            <w:shd w:val="clear" w:color="auto" w:fill="auto"/>
          </w:tcPr>
          <w:p w14:paraId="39507054" w14:textId="77777777" w:rsidR="00C81E3C" w:rsidRDefault="00B40161" w:rsidP="006D3EDC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607" w:type="dxa"/>
            <w:gridSpan w:val="2"/>
            <w:tcBorders>
              <w:right w:val="single" w:sz="4" w:space="0" w:color="auto"/>
            </w:tcBorders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17"/>
              <w:gridCol w:w="1043"/>
              <w:gridCol w:w="1043"/>
            </w:tblGrid>
            <w:tr w:rsidR="00AA0EC5" w:rsidRPr="00772AC5" w14:paraId="50FB0DEB" w14:textId="77777777" w:rsidTr="00772AC5">
              <w:trPr>
                <w:jc w:val="center"/>
              </w:trPr>
              <w:tc>
                <w:tcPr>
                  <w:tcW w:w="1217" w:type="dxa"/>
                  <w:shd w:val="clear" w:color="auto" w:fill="auto"/>
                </w:tcPr>
                <w:p w14:paraId="0C3AE139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b/>
                      <w:color w:val="000000"/>
                    </w:rPr>
                  </w:pPr>
                  <w:r w:rsidRPr="00772AC5">
                    <w:rPr>
                      <w:rFonts w:ascii="Arial" w:hAnsi="Arial" w:cs="Arial"/>
                      <w:b/>
                      <w:color w:val="000000"/>
                    </w:rPr>
                    <w:t>IStr</w:t>
                  </w:r>
                </w:p>
              </w:tc>
              <w:tc>
                <w:tcPr>
                  <w:tcW w:w="1043" w:type="dxa"/>
                  <w:shd w:val="clear" w:color="auto" w:fill="auto"/>
                </w:tcPr>
                <w:p w14:paraId="1911283B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b/>
                      <w:color w:val="000000"/>
                    </w:rPr>
                  </w:pPr>
                  <w:r w:rsidRPr="00772AC5">
                    <w:rPr>
                      <w:rFonts w:ascii="Arial" w:hAnsi="Arial" w:cs="Arial"/>
                      <w:b/>
                      <w:color w:val="000000"/>
                    </w:rPr>
                    <w:t>OStr</w:t>
                  </w:r>
                </w:p>
              </w:tc>
              <w:tc>
                <w:tcPr>
                  <w:tcW w:w="1043" w:type="dxa"/>
                  <w:shd w:val="clear" w:color="auto" w:fill="auto"/>
                </w:tcPr>
                <w:p w14:paraId="1500A910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b/>
                      <w:color w:val="000000"/>
                    </w:rPr>
                  </w:pPr>
                  <w:r w:rsidRPr="00772AC5">
                    <w:rPr>
                      <w:rFonts w:ascii="Arial" w:hAnsi="Arial" w:cs="Arial"/>
                      <w:b/>
                      <w:color w:val="000000"/>
                    </w:rPr>
                    <w:t>Count</w:t>
                  </w:r>
                </w:p>
              </w:tc>
            </w:tr>
            <w:tr w:rsidR="00AA0EC5" w:rsidRPr="00772AC5" w14:paraId="0320B5FB" w14:textId="77777777" w:rsidTr="00772AC5">
              <w:trPr>
                <w:jc w:val="center"/>
              </w:trPr>
              <w:tc>
                <w:tcPr>
                  <w:tcW w:w="1217" w:type="dxa"/>
                  <w:shd w:val="clear" w:color="auto" w:fill="auto"/>
                </w:tcPr>
                <w:p w14:paraId="56DD3B25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 w:rsidRPr="00772AC5">
                    <w:rPr>
                      <w:rFonts w:ascii="Arial" w:hAnsi="Arial" w:cs="Arial"/>
                      <w:color w:val="000000"/>
                    </w:rPr>
                    <w:t>Lou</w:t>
                  </w:r>
                </w:p>
              </w:tc>
              <w:tc>
                <w:tcPr>
                  <w:tcW w:w="1043" w:type="dxa"/>
                  <w:shd w:val="clear" w:color="auto" w:fill="D9D9D9"/>
                </w:tcPr>
                <w:p w14:paraId="74869460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43" w:type="dxa"/>
                  <w:shd w:val="clear" w:color="auto" w:fill="auto"/>
                </w:tcPr>
                <w:p w14:paraId="0295336A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 w:rsidRPr="00772AC5">
                    <w:rPr>
                      <w:rFonts w:ascii="Arial" w:hAnsi="Arial" w:cs="Arial"/>
                      <w:color w:val="000000"/>
                    </w:rPr>
                    <w:t>1</w:t>
                  </w:r>
                </w:p>
              </w:tc>
            </w:tr>
            <w:tr w:rsidR="00AA0EC5" w:rsidRPr="00772AC5" w14:paraId="187F57B8" w14:textId="77777777" w:rsidTr="00772AC5">
              <w:trPr>
                <w:jc w:val="center"/>
              </w:trPr>
              <w:tc>
                <w:tcPr>
                  <w:tcW w:w="1217" w:type="dxa"/>
                  <w:shd w:val="clear" w:color="auto" w:fill="auto"/>
                </w:tcPr>
                <w:p w14:paraId="54738AF4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43" w:type="dxa"/>
                  <w:shd w:val="clear" w:color="auto" w:fill="auto"/>
                </w:tcPr>
                <w:p w14:paraId="46ABBD8F" w14:textId="0B9A31D2" w:rsidR="00AA0EC5" w:rsidRPr="00772AC5" w:rsidRDefault="006E1070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L</w:t>
                  </w:r>
                </w:p>
              </w:tc>
              <w:tc>
                <w:tcPr>
                  <w:tcW w:w="1043" w:type="dxa"/>
                  <w:shd w:val="clear" w:color="auto" w:fill="auto"/>
                </w:tcPr>
                <w:p w14:paraId="06BBA33E" w14:textId="558F26F4" w:rsidR="00AA0EC5" w:rsidRPr="00772AC5" w:rsidRDefault="006E1070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2</w:t>
                  </w:r>
                </w:p>
              </w:tc>
            </w:tr>
            <w:tr w:rsidR="00AA0EC5" w:rsidRPr="00772AC5" w14:paraId="464FCBC1" w14:textId="77777777" w:rsidTr="00772AC5">
              <w:trPr>
                <w:jc w:val="center"/>
              </w:trPr>
              <w:tc>
                <w:tcPr>
                  <w:tcW w:w="1217" w:type="dxa"/>
                  <w:shd w:val="clear" w:color="auto" w:fill="auto"/>
                </w:tcPr>
                <w:p w14:paraId="5C8C6B09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43" w:type="dxa"/>
                  <w:shd w:val="clear" w:color="auto" w:fill="auto"/>
                </w:tcPr>
                <w:p w14:paraId="3382A365" w14:textId="09B2CA6E" w:rsidR="00AA0EC5" w:rsidRPr="00772AC5" w:rsidRDefault="006E1070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OL</w:t>
                  </w:r>
                </w:p>
              </w:tc>
              <w:tc>
                <w:tcPr>
                  <w:tcW w:w="1043" w:type="dxa"/>
                  <w:shd w:val="clear" w:color="auto" w:fill="auto"/>
                </w:tcPr>
                <w:p w14:paraId="5C71F136" w14:textId="6FD64ECE" w:rsidR="00AA0EC5" w:rsidRPr="00772AC5" w:rsidRDefault="006E1070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3</w:t>
                  </w:r>
                </w:p>
              </w:tc>
            </w:tr>
            <w:tr w:rsidR="00AA0EC5" w:rsidRPr="00772AC5" w14:paraId="62199465" w14:textId="77777777" w:rsidTr="00772AC5">
              <w:trPr>
                <w:jc w:val="center"/>
              </w:trPr>
              <w:tc>
                <w:tcPr>
                  <w:tcW w:w="1217" w:type="dxa"/>
                  <w:shd w:val="clear" w:color="auto" w:fill="auto"/>
                </w:tcPr>
                <w:p w14:paraId="0DA123B1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43" w:type="dxa"/>
                  <w:shd w:val="clear" w:color="auto" w:fill="auto"/>
                </w:tcPr>
                <w:p w14:paraId="4C4CEA3D" w14:textId="47B12A49" w:rsidR="00AA0EC5" w:rsidRPr="00772AC5" w:rsidRDefault="006E1070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UOL</w:t>
                  </w:r>
                </w:p>
              </w:tc>
              <w:tc>
                <w:tcPr>
                  <w:tcW w:w="1043" w:type="dxa"/>
                  <w:shd w:val="clear" w:color="auto" w:fill="auto"/>
                </w:tcPr>
                <w:p w14:paraId="50895670" w14:textId="77777777" w:rsidR="00AA0EC5" w:rsidRPr="00772AC5" w:rsidRDefault="00AA0EC5" w:rsidP="00772AC5">
                  <w:pPr>
                    <w:pStyle w:val="AQANumberParagraph"/>
                    <w:spacing w:line="240" w:lineRule="auto"/>
                    <w:ind w:left="0" w:firstLine="0"/>
                    <w:jc w:val="center"/>
                    <w:rPr>
                      <w:rFonts w:ascii="Arial" w:hAnsi="Arial" w:cs="Arial"/>
                      <w:color w:val="000000"/>
                    </w:rPr>
                  </w:pPr>
                </w:p>
              </w:tc>
            </w:tr>
          </w:tbl>
          <w:p w14:paraId="38C1F859" w14:textId="77777777" w:rsidR="00C81E3C" w:rsidRDefault="00C81E3C" w:rsidP="006D3EDC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8FE7CE" w14:textId="77777777" w:rsidR="00C81E3C" w:rsidRDefault="00C81E3C" w:rsidP="006D3EDC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EF0AE3" w14:paraId="41004F19" w14:textId="77777777">
        <w:tc>
          <w:tcPr>
            <w:tcW w:w="5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7C0C651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08D56CC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97E50C6" w14:textId="77777777" w:rsidR="00EF0AE3" w:rsidRDefault="00EF0AE3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4FA47" w14:textId="77777777" w:rsidR="00EF0AE3" w:rsidRDefault="00EF0AE3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EF0AE3" w14:paraId="76DB90EB" w14:textId="77777777"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8C698B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939487" w14:textId="77777777" w:rsidR="00EF0AE3" w:rsidRDefault="00EF0AE3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860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A258D8" w14:textId="77777777" w:rsidR="00EF0AE3" w:rsidRDefault="00EF0AE3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E7E4" w14:textId="77777777" w:rsidR="00EF0AE3" w:rsidRDefault="008F23AC">
            <w:pPr>
              <w:pStyle w:val="AQANumber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</w:tr>
    </w:tbl>
    <w:p w14:paraId="6FFBD3EC" w14:textId="77777777" w:rsidR="00BD1A2B" w:rsidRDefault="00BD1A2B"/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8"/>
        <w:gridCol w:w="523"/>
        <w:gridCol w:w="576"/>
        <w:gridCol w:w="8031"/>
        <w:gridCol w:w="720"/>
      </w:tblGrid>
      <w:tr w:rsidR="00B40161" w14:paraId="69BBC7AC" w14:textId="77777777" w:rsidTr="008E5F99">
        <w:tc>
          <w:tcPr>
            <w:tcW w:w="16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DCCCAD" w14:textId="77777777" w:rsidR="00B40161" w:rsidRDefault="00B40161" w:rsidP="008E5F99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8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F6883" w14:textId="77777777" w:rsidR="00B40161" w:rsidRDefault="00B40161" w:rsidP="008E5F99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93FD8" w14:textId="77777777" w:rsidR="00B40161" w:rsidRDefault="00B40161" w:rsidP="008E5F99">
            <w:pPr>
              <w:pStyle w:val="AQANumberParagraph"/>
              <w:tabs>
                <w:tab w:val="clear" w:pos="567"/>
                <w:tab w:val="left" w:pos="3"/>
              </w:tabs>
              <w:spacing w:line="240" w:lineRule="auto"/>
              <w:ind w:left="6" w:hanging="6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Leave</w:t>
            </w:r>
          </w:p>
          <w:p w14:paraId="0C078749" w14:textId="77777777" w:rsidR="00B40161" w:rsidRDefault="00B40161" w:rsidP="008E5F99">
            <w:pPr>
              <w:pStyle w:val="AQANumberParagraph"/>
              <w:tabs>
                <w:tab w:val="clear" w:pos="567"/>
                <w:tab w:val="left" w:pos="3"/>
              </w:tabs>
              <w:spacing w:line="240" w:lineRule="auto"/>
              <w:ind w:left="6" w:hanging="6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blank</w:t>
            </w:r>
          </w:p>
        </w:tc>
      </w:tr>
      <w:tr w:rsidR="00B40161" w14:paraId="345AB213" w14:textId="77777777" w:rsidTr="008E5F99">
        <w:tc>
          <w:tcPr>
            <w:tcW w:w="1617" w:type="dxa"/>
            <w:gridSpan w:val="3"/>
            <w:shd w:val="clear" w:color="auto" w:fill="auto"/>
          </w:tcPr>
          <w:p w14:paraId="0B1867BC" w14:textId="77777777" w:rsidR="00B40161" w:rsidRDefault="00B40161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 5</w:t>
            </w:r>
          </w:p>
        </w:tc>
        <w:tc>
          <w:tcPr>
            <w:tcW w:w="8031" w:type="dxa"/>
            <w:tcBorders>
              <w:right w:val="single" w:sz="4" w:space="0" w:color="auto"/>
            </w:tcBorders>
            <w:shd w:val="clear" w:color="auto" w:fill="202020"/>
          </w:tcPr>
          <w:p w14:paraId="54C529ED" w14:textId="77777777" w:rsidR="00B40161" w:rsidRDefault="00B40161" w:rsidP="008E5F99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0000"/>
          </w:tcPr>
          <w:p w14:paraId="1C0157D6" w14:textId="77777777" w:rsidR="00B40161" w:rsidRDefault="00B40161" w:rsidP="008E5F99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B40161" w14:paraId="3CBA40D0" w14:textId="77777777" w:rsidTr="008E5F99"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ADF7A" w14:textId="77777777" w:rsidR="00B40161" w:rsidRDefault="00B40161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BABF6" w14:textId="77777777" w:rsidR="00B40161" w:rsidRDefault="00B40161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1E7B2" w14:textId="2790E479" w:rsidR="00B40161" w:rsidRPr="00C33623" w:rsidRDefault="006E1070" w:rsidP="008E5F99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PlayerTwoName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70CE" w14:textId="77777777" w:rsidR="00B40161" w:rsidRDefault="00B40161" w:rsidP="008E5F99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B40161" w14:paraId="00B008B9" w14:textId="77777777" w:rsidTr="008E5F99">
        <w:tc>
          <w:tcPr>
            <w:tcW w:w="518" w:type="dxa"/>
            <w:shd w:val="clear" w:color="auto" w:fill="auto"/>
          </w:tcPr>
          <w:p w14:paraId="14648C29" w14:textId="77777777" w:rsidR="00B40161" w:rsidRDefault="00B40161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523" w:type="dxa"/>
            <w:shd w:val="clear" w:color="auto" w:fill="auto"/>
          </w:tcPr>
          <w:p w14:paraId="5A9DB5E7" w14:textId="77777777" w:rsidR="00B40161" w:rsidDel="000F4F65" w:rsidRDefault="00B40161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8607" w:type="dxa"/>
            <w:gridSpan w:val="2"/>
            <w:tcBorders>
              <w:right w:val="single" w:sz="4" w:space="0" w:color="auto"/>
            </w:tcBorders>
          </w:tcPr>
          <w:p w14:paraId="7CBEED82" w14:textId="13D35762" w:rsidR="00B40161" w:rsidRPr="00C33623" w:rsidRDefault="006E1070" w:rsidP="008E5F99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XCoordinate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36661F" w14:textId="77777777" w:rsidR="00B40161" w:rsidRDefault="00B40161" w:rsidP="008E5F99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8F23AC" w14:paraId="3F6FB1E0" w14:textId="77777777" w:rsidTr="008E5F99">
        <w:tc>
          <w:tcPr>
            <w:tcW w:w="518" w:type="dxa"/>
            <w:shd w:val="clear" w:color="auto" w:fill="auto"/>
          </w:tcPr>
          <w:p w14:paraId="34C3CC76" w14:textId="77777777" w:rsidR="008F23AC" w:rsidRDefault="008F23AC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523" w:type="dxa"/>
            <w:shd w:val="clear" w:color="auto" w:fill="auto"/>
          </w:tcPr>
          <w:p w14:paraId="3C1ED14B" w14:textId="77777777" w:rsidR="008F23AC" w:rsidRDefault="008F23AC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8607" w:type="dxa"/>
            <w:gridSpan w:val="2"/>
            <w:tcBorders>
              <w:right w:val="single" w:sz="4" w:space="0" w:color="auto"/>
            </w:tcBorders>
          </w:tcPr>
          <w:p w14:paraId="38645DC7" w14:textId="718B38F7" w:rsidR="008F23AC" w:rsidRPr="00C33623" w:rsidRDefault="00D861F8" w:rsidP="008E5F99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Global variables lifetimes are throughout the entire runtime of the program, and local variables only last while the procedure they were declared in lasts, until it ends.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5E58C4" w14:textId="77777777" w:rsidR="008F23AC" w:rsidRDefault="008F23AC" w:rsidP="008E5F99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8F23AC" w14:paraId="0868EBB2" w14:textId="77777777" w:rsidTr="008E5F99">
        <w:tc>
          <w:tcPr>
            <w:tcW w:w="518" w:type="dxa"/>
            <w:shd w:val="clear" w:color="auto" w:fill="auto"/>
          </w:tcPr>
          <w:p w14:paraId="5090736E" w14:textId="77777777" w:rsidR="008F23AC" w:rsidRDefault="008F23AC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523" w:type="dxa"/>
            <w:shd w:val="clear" w:color="auto" w:fill="auto"/>
          </w:tcPr>
          <w:p w14:paraId="22C3D751" w14:textId="77777777" w:rsidR="008F23AC" w:rsidRDefault="008F23AC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8607" w:type="dxa"/>
            <w:gridSpan w:val="2"/>
            <w:tcBorders>
              <w:right w:val="single" w:sz="4" w:space="0" w:color="auto"/>
            </w:tcBorders>
          </w:tcPr>
          <w:p w14:paraId="62EBF9A1" w14:textId="2A147055" w:rsidR="008F23AC" w:rsidRPr="00C33623" w:rsidRDefault="00051875" w:rsidP="008E5F99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It will run while the symbol entered is not equal to ‘X’ AND not equal to ‘O’.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6C2CD5" w14:textId="77777777" w:rsidR="008F23AC" w:rsidRDefault="008F23AC" w:rsidP="008E5F99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8F23AC" w14:paraId="5FE3165D" w14:textId="77777777" w:rsidTr="008E5F99">
        <w:tc>
          <w:tcPr>
            <w:tcW w:w="518" w:type="dxa"/>
            <w:shd w:val="clear" w:color="auto" w:fill="auto"/>
          </w:tcPr>
          <w:p w14:paraId="795C1E81" w14:textId="77777777" w:rsidR="008F23AC" w:rsidRDefault="008F23AC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523" w:type="dxa"/>
            <w:shd w:val="clear" w:color="auto" w:fill="auto"/>
          </w:tcPr>
          <w:p w14:paraId="4E6894D6" w14:textId="77777777" w:rsidR="008F23AC" w:rsidRDefault="008F23AC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8607" w:type="dxa"/>
            <w:gridSpan w:val="2"/>
            <w:tcBorders>
              <w:right w:val="single" w:sz="4" w:space="0" w:color="auto"/>
            </w:tcBorders>
          </w:tcPr>
          <w:p w14:paraId="709E88E4" w14:textId="66E454FD" w:rsidR="008F23AC" w:rsidRPr="00C33623" w:rsidRDefault="00051875" w:rsidP="008E5F99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CheckValidMove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8C98E9" w14:textId="77777777" w:rsidR="008F23AC" w:rsidRDefault="008F23AC" w:rsidP="008E5F99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8F23AC" w14:paraId="6F8A58DE" w14:textId="77777777" w:rsidTr="008E5F99">
        <w:tc>
          <w:tcPr>
            <w:tcW w:w="518" w:type="dxa"/>
            <w:shd w:val="clear" w:color="auto" w:fill="auto"/>
          </w:tcPr>
          <w:p w14:paraId="2A581CC0" w14:textId="77777777" w:rsidR="008F23AC" w:rsidRDefault="008F23AC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523" w:type="dxa"/>
            <w:shd w:val="clear" w:color="auto" w:fill="auto"/>
          </w:tcPr>
          <w:p w14:paraId="1946A7AE" w14:textId="77777777" w:rsidR="008F23AC" w:rsidRDefault="008F23AC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8607" w:type="dxa"/>
            <w:gridSpan w:val="2"/>
            <w:tcBorders>
              <w:right w:val="single" w:sz="4" w:space="0" w:color="auto"/>
            </w:tcBorders>
          </w:tcPr>
          <w:p w14:paraId="779F8E76" w14:textId="62487870" w:rsidR="008F23AC" w:rsidRPr="00C33623" w:rsidRDefault="00051875" w:rsidP="008E5F99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WhoStarts = ‘X’;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18863E" w14:textId="77777777" w:rsidR="008F23AC" w:rsidRDefault="008F23AC" w:rsidP="008E5F99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8F23AC" w14:paraId="4D2760AF" w14:textId="77777777" w:rsidTr="008E5F99">
        <w:tc>
          <w:tcPr>
            <w:tcW w:w="518" w:type="dxa"/>
            <w:shd w:val="clear" w:color="auto" w:fill="auto"/>
          </w:tcPr>
          <w:p w14:paraId="04EFE100" w14:textId="77777777" w:rsidR="008F23AC" w:rsidRDefault="008F23AC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523" w:type="dxa"/>
            <w:shd w:val="clear" w:color="auto" w:fill="auto"/>
          </w:tcPr>
          <w:p w14:paraId="75697EEC" w14:textId="77777777" w:rsidR="008F23AC" w:rsidRDefault="008F23AC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8607" w:type="dxa"/>
            <w:gridSpan w:val="2"/>
            <w:tcBorders>
              <w:right w:val="single" w:sz="4" w:space="0" w:color="auto"/>
            </w:tcBorders>
          </w:tcPr>
          <w:p w14:paraId="44F69B9A" w14:textId="7ADACCDF" w:rsidR="008F23AC" w:rsidRPr="00C33623" w:rsidRDefault="00051875" w:rsidP="008E5F99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If the random number generated is even, X starts, if it’s not then O starts the game.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07D11E" w14:textId="77777777" w:rsidR="008F23AC" w:rsidRDefault="008F23AC" w:rsidP="008E5F99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8F23AC" w14:paraId="60E7A8A8" w14:textId="77777777" w:rsidTr="008E5F99">
        <w:tc>
          <w:tcPr>
            <w:tcW w:w="518" w:type="dxa"/>
            <w:shd w:val="clear" w:color="auto" w:fill="auto"/>
          </w:tcPr>
          <w:p w14:paraId="548A7960" w14:textId="77777777" w:rsidR="008F23AC" w:rsidRDefault="008F23AC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523" w:type="dxa"/>
            <w:shd w:val="clear" w:color="auto" w:fill="auto"/>
          </w:tcPr>
          <w:p w14:paraId="44B0A208" w14:textId="77777777" w:rsidR="008F23AC" w:rsidRDefault="008F23AC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8607" w:type="dxa"/>
            <w:gridSpan w:val="2"/>
            <w:tcBorders>
              <w:right w:val="single" w:sz="4" w:space="0" w:color="auto"/>
            </w:tcBorders>
          </w:tcPr>
          <w:p w14:paraId="41508A3C" w14:textId="4482DE38" w:rsidR="008F23AC" w:rsidRPr="00C33623" w:rsidRDefault="00051875" w:rsidP="008E5F99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It’s a Boolean because it needs to return if it is a valid move (TRUE), or if it is an invalid move (FALSE), where both TRUE and FALSE are the return types.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D6B1D6" w14:textId="77777777" w:rsidR="008F23AC" w:rsidRDefault="008F23AC" w:rsidP="008E5F99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8F23AC" w14:paraId="6E55690C" w14:textId="77777777" w:rsidTr="008E5F99">
        <w:tc>
          <w:tcPr>
            <w:tcW w:w="518" w:type="dxa"/>
            <w:shd w:val="clear" w:color="auto" w:fill="auto"/>
          </w:tcPr>
          <w:p w14:paraId="18524F50" w14:textId="77777777" w:rsidR="008F23AC" w:rsidRDefault="008F23AC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523" w:type="dxa"/>
            <w:shd w:val="clear" w:color="auto" w:fill="auto"/>
          </w:tcPr>
          <w:p w14:paraId="42124560" w14:textId="77777777" w:rsidR="008F23AC" w:rsidRDefault="008F23AC" w:rsidP="008E5F99">
            <w:pPr>
              <w:pStyle w:val="AQANumberParagrap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8607" w:type="dxa"/>
            <w:gridSpan w:val="2"/>
            <w:tcBorders>
              <w:right w:val="single" w:sz="4" w:space="0" w:color="auto"/>
            </w:tcBorders>
          </w:tcPr>
          <w:p w14:paraId="17DBC151" w14:textId="3DDC431A" w:rsidR="008F23AC" w:rsidRPr="00C33623" w:rsidRDefault="00051875" w:rsidP="008E5F99">
            <w:pPr>
              <w:pStyle w:val="AQANumberParagraph"/>
              <w:spacing w:line="240" w:lineRule="auto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1, 2, 3 because that is the maximum width of the playing board.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8BD81B" w14:textId="77777777" w:rsidR="008F23AC" w:rsidRDefault="008F23AC" w:rsidP="008E5F99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B40161" w14:paraId="2613E9C1" w14:textId="77777777" w:rsidTr="008E5F99">
        <w:tc>
          <w:tcPr>
            <w:tcW w:w="5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037B8A3" w14:textId="77777777" w:rsidR="00B40161" w:rsidRDefault="00B40161" w:rsidP="008E5F99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87C6DE0" w14:textId="77777777" w:rsidR="00B40161" w:rsidRDefault="00B40161" w:rsidP="008E5F99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B2F9378" w14:textId="77777777" w:rsidR="00B40161" w:rsidRDefault="00B40161" w:rsidP="008E5F99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DD4E" w14:textId="77777777" w:rsidR="00B40161" w:rsidRDefault="00B40161" w:rsidP="008E5F99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</w:tr>
      <w:tr w:rsidR="00B40161" w14:paraId="0F953182" w14:textId="77777777" w:rsidTr="008E5F99"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3BEE8F" w14:textId="77777777" w:rsidR="00B40161" w:rsidRDefault="00B40161" w:rsidP="008E5F99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88899E" w14:textId="77777777" w:rsidR="00B40161" w:rsidRDefault="00B40161" w:rsidP="008E5F99">
            <w:pPr>
              <w:pStyle w:val="AQANumberParagraph"/>
              <w:rPr>
                <w:rFonts w:ascii="Arial" w:hAnsi="Arial" w:cs="Arial"/>
                <w:b/>
              </w:rPr>
            </w:pPr>
          </w:p>
        </w:tc>
        <w:tc>
          <w:tcPr>
            <w:tcW w:w="860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E2BB2B" w14:textId="77777777" w:rsidR="00B40161" w:rsidRDefault="00B40161" w:rsidP="008E5F99">
            <w:pPr>
              <w:pStyle w:val="AQANumberParagraph"/>
              <w:jc w:val="both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BC2D" w14:textId="77777777" w:rsidR="00B40161" w:rsidRDefault="008F23AC" w:rsidP="008E5F99">
            <w:pPr>
              <w:pStyle w:val="AQANumber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  <w:r w:rsidR="00B40161">
              <w:rPr>
                <w:rFonts w:ascii="Arial" w:hAnsi="Arial" w:cs="Arial"/>
                <w:b/>
              </w:rPr>
              <w:t>4</w:t>
            </w:r>
          </w:p>
        </w:tc>
      </w:tr>
    </w:tbl>
    <w:p w14:paraId="57C0D796" w14:textId="77777777" w:rsidR="00B40161" w:rsidRDefault="00B40161"/>
    <w:p w14:paraId="0D142F6F" w14:textId="77777777" w:rsidR="00C33623" w:rsidRDefault="00C33623"/>
    <w:p w14:paraId="0BF3FC70" w14:textId="77777777" w:rsidR="00D57D54" w:rsidRDefault="008B3B35" w:rsidP="002B3D75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  <w:r w:rsidRPr="002B3D75">
        <w:rPr>
          <w:rFonts w:cs="Arial"/>
          <w:b/>
          <w:szCs w:val="22"/>
        </w:rPr>
        <w:t xml:space="preserve">If you have made any separate screen </w:t>
      </w:r>
      <w:r w:rsidR="002B3D75" w:rsidRPr="002B3D75">
        <w:rPr>
          <w:rFonts w:cs="Arial"/>
          <w:b/>
          <w:szCs w:val="22"/>
        </w:rPr>
        <w:t>captures</w:t>
      </w:r>
      <w:r w:rsidRPr="002B3D75">
        <w:rPr>
          <w:rFonts w:cs="Arial"/>
          <w:b/>
          <w:szCs w:val="22"/>
        </w:rPr>
        <w:t xml:space="preserve">, </w:t>
      </w:r>
      <w:r w:rsidR="002B3D75" w:rsidRPr="002B3D75">
        <w:rPr>
          <w:rFonts w:cs="Arial"/>
          <w:b/>
          <w:szCs w:val="22"/>
        </w:rPr>
        <w:t xml:space="preserve">put </w:t>
      </w:r>
      <w:r w:rsidR="002B3D75" w:rsidRPr="002B3D75">
        <w:rPr>
          <w:b/>
          <w:szCs w:val="22"/>
        </w:rPr>
        <w:t xml:space="preserve">a reference in the correct place in this </w:t>
      </w:r>
      <w:r w:rsidR="00307DDB">
        <w:rPr>
          <w:b/>
          <w:szCs w:val="22"/>
        </w:rPr>
        <w:t>Electronic Answer Document</w:t>
      </w:r>
      <w:r w:rsidR="002B3D75" w:rsidRPr="002B3D75">
        <w:rPr>
          <w:b/>
          <w:szCs w:val="22"/>
        </w:rPr>
        <w:t xml:space="preserve">. </w:t>
      </w:r>
      <w:r w:rsidR="002B3D75" w:rsidRPr="002B3D75">
        <w:rPr>
          <w:rFonts w:cs="Arial"/>
          <w:b/>
          <w:szCs w:val="22"/>
        </w:rPr>
        <w:t>Ensure that your Centre Number, Candidate Name and Candidate Number are on each sheet. A</w:t>
      </w:r>
      <w:r w:rsidRPr="002B3D75">
        <w:rPr>
          <w:rFonts w:cs="Arial"/>
          <w:b/>
          <w:szCs w:val="22"/>
        </w:rPr>
        <w:t xml:space="preserve">ttach them to </w:t>
      </w:r>
      <w:r w:rsidR="00C26FE0" w:rsidRPr="002B3D75">
        <w:rPr>
          <w:rFonts w:cs="Arial"/>
          <w:b/>
          <w:szCs w:val="22"/>
        </w:rPr>
        <w:t xml:space="preserve">the back of </w:t>
      </w:r>
      <w:r w:rsidRPr="002B3D75">
        <w:rPr>
          <w:rFonts w:cs="Arial"/>
          <w:b/>
          <w:szCs w:val="22"/>
        </w:rPr>
        <w:t>this document.</w:t>
      </w:r>
    </w:p>
    <w:sectPr w:rsidR="00D57D54">
      <w:footerReference w:type="default" r:id="rId18"/>
      <w:type w:val="evenPage"/>
      <w:pgSz w:w="11906" w:h="16838"/>
      <w:pgMar w:top="1138" w:right="1138" w:bottom="1411" w:left="1138" w:header="706" w:footer="706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78E9E" w14:textId="77777777" w:rsidR="00772AC5" w:rsidRDefault="00772AC5">
      <w:pPr>
        <w:pStyle w:val="AQANumberParagraph"/>
      </w:pPr>
      <w:r>
        <w:separator/>
      </w:r>
    </w:p>
  </w:endnote>
  <w:endnote w:type="continuationSeparator" w:id="0">
    <w:p w14:paraId="3C0395D3" w14:textId="77777777" w:rsidR="00772AC5" w:rsidRDefault="00772AC5">
      <w:pPr>
        <w:pStyle w:val="AQANumber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QA Assessment Logo">
    <w:altName w:val="Symbol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516"/>
      <w:gridCol w:w="3516"/>
      <w:gridCol w:w="3336"/>
    </w:tblGrid>
    <w:tr w:rsidR="00D339EB" w14:paraId="73D16E9F" w14:textId="77777777">
      <w:tc>
        <w:tcPr>
          <w:tcW w:w="3516" w:type="dxa"/>
        </w:tcPr>
        <w:p w14:paraId="7E636F7D" w14:textId="77777777" w:rsidR="00D339EB" w:rsidRDefault="00D339EB">
          <w:pPr>
            <w:pStyle w:val="Footer"/>
            <w:tabs>
              <w:tab w:val="clear" w:pos="8306"/>
            </w:tabs>
            <w:spacing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Centre Number:</w:t>
          </w:r>
        </w:p>
        <w:p w14:paraId="120C4E94" w14:textId="77777777" w:rsidR="00D339EB" w:rsidRDefault="00D339EB">
          <w:pPr>
            <w:pStyle w:val="Footer"/>
            <w:tabs>
              <w:tab w:val="clear" w:pos="8306"/>
            </w:tabs>
            <w:spacing w:line="240" w:lineRule="auto"/>
            <w:rPr>
              <w:rFonts w:ascii="Arial" w:hAnsi="Arial" w:cs="Arial"/>
              <w:b/>
            </w:rPr>
          </w:pPr>
        </w:p>
        <w:p w14:paraId="42AFC42D" w14:textId="77777777" w:rsidR="00D339EB" w:rsidRDefault="00D339EB">
          <w:pPr>
            <w:pStyle w:val="Footer"/>
            <w:tabs>
              <w:tab w:val="clear" w:pos="8306"/>
            </w:tabs>
            <w:spacing w:line="240" w:lineRule="auto"/>
            <w:rPr>
              <w:rFonts w:ascii="Arial" w:hAnsi="Arial" w:cs="Arial"/>
              <w:b/>
            </w:rPr>
          </w:pPr>
        </w:p>
      </w:tc>
      <w:tc>
        <w:tcPr>
          <w:tcW w:w="3516" w:type="dxa"/>
        </w:tcPr>
        <w:p w14:paraId="55C4E256" w14:textId="66F87A7C" w:rsidR="00D339EB" w:rsidRDefault="00D339EB">
          <w:pPr>
            <w:pStyle w:val="Footer"/>
            <w:spacing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Candidate Name:</w:t>
          </w:r>
          <w:r w:rsidR="002E5E97">
            <w:rPr>
              <w:rFonts w:ascii="Arial" w:hAnsi="Arial" w:cs="Arial"/>
              <w:b/>
            </w:rPr>
            <w:t xml:space="preserve"> Harry Wray</w:t>
          </w:r>
        </w:p>
      </w:tc>
      <w:tc>
        <w:tcPr>
          <w:tcW w:w="3336" w:type="dxa"/>
          <w:tcBorders>
            <w:right w:val="single" w:sz="4" w:space="0" w:color="auto"/>
          </w:tcBorders>
        </w:tcPr>
        <w:p w14:paraId="535E62EA" w14:textId="77777777" w:rsidR="00D339EB" w:rsidRDefault="00D339EB">
          <w:pPr>
            <w:pStyle w:val="Footer"/>
            <w:spacing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Candidate Number:</w:t>
          </w:r>
        </w:p>
      </w:tc>
    </w:tr>
  </w:tbl>
  <w:p w14:paraId="271CA723" w14:textId="77777777" w:rsidR="00D339EB" w:rsidRDefault="00D339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4BC2F" w14:textId="77777777" w:rsidR="00772AC5" w:rsidRDefault="00772AC5">
      <w:pPr>
        <w:pStyle w:val="AQANumberParagraph"/>
      </w:pPr>
      <w:r>
        <w:separator/>
      </w:r>
    </w:p>
  </w:footnote>
  <w:footnote w:type="continuationSeparator" w:id="0">
    <w:p w14:paraId="651E9592" w14:textId="77777777" w:rsidR="00772AC5" w:rsidRDefault="00772AC5">
      <w:pPr>
        <w:pStyle w:val="AQANumber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8121" w14:textId="77777777" w:rsidR="00D339EB" w:rsidRDefault="00D339E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FBE423" w14:textId="77777777" w:rsidR="00D339EB" w:rsidRDefault="00D339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61044" w14:textId="77777777" w:rsidR="00D339EB" w:rsidRDefault="00D339EB">
    <w:pPr>
      <w:pStyle w:val="Header"/>
      <w:framePr w:wrap="around" w:vAnchor="text" w:hAnchor="margin" w:xAlign="center" w:y="1"/>
      <w:rPr>
        <w:rStyle w:val="PageNumber"/>
        <w:rFonts w:ascii="Arial" w:hAnsi="Arial" w:cs="Arial"/>
        <w:sz w:val="22"/>
        <w:szCs w:val="22"/>
      </w:rPr>
    </w:pPr>
    <w:r>
      <w:rPr>
        <w:rStyle w:val="PageNumber"/>
        <w:rFonts w:ascii="Arial" w:hAnsi="Arial" w:cs="Arial"/>
        <w:sz w:val="22"/>
        <w:szCs w:val="22"/>
      </w:rPr>
      <w:fldChar w:fldCharType="begin"/>
    </w:r>
    <w:r>
      <w:rPr>
        <w:rStyle w:val="PageNumber"/>
        <w:rFonts w:ascii="Arial" w:hAnsi="Arial" w:cs="Arial"/>
        <w:sz w:val="22"/>
        <w:szCs w:val="22"/>
      </w:rPr>
      <w:instrText xml:space="preserve">PAGE  </w:instrText>
    </w:r>
    <w:r>
      <w:rPr>
        <w:rStyle w:val="PageNumber"/>
        <w:rFonts w:ascii="Arial" w:hAnsi="Arial" w:cs="Arial"/>
        <w:sz w:val="22"/>
        <w:szCs w:val="22"/>
      </w:rPr>
      <w:fldChar w:fldCharType="separate"/>
    </w:r>
    <w:r w:rsidR="00CA63D1">
      <w:rPr>
        <w:rStyle w:val="PageNumber"/>
        <w:rFonts w:ascii="Arial" w:hAnsi="Arial" w:cs="Arial"/>
        <w:noProof/>
        <w:sz w:val="22"/>
        <w:szCs w:val="22"/>
      </w:rPr>
      <w:t>3</w:t>
    </w:r>
    <w:r>
      <w:rPr>
        <w:rStyle w:val="PageNumber"/>
        <w:rFonts w:ascii="Arial" w:hAnsi="Arial" w:cs="Arial"/>
        <w:sz w:val="22"/>
        <w:szCs w:val="22"/>
      </w:rPr>
      <w:fldChar w:fldCharType="end"/>
    </w:r>
  </w:p>
  <w:p w14:paraId="0A8613FF" w14:textId="365E4059" w:rsidR="002E5E97" w:rsidRDefault="002E5E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601A"/>
    <w:multiLevelType w:val="hybridMultilevel"/>
    <w:tmpl w:val="2A72D504"/>
    <w:lvl w:ilvl="0" w:tplc="850EFBC6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4847514"/>
    <w:multiLevelType w:val="hybridMultilevel"/>
    <w:tmpl w:val="AF92E9C2"/>
    <w:lvl w:ilvl="0" w:tplc="DC541682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E14A4E78">
      <w:start w:val="1"/>
      <w:numFmt w:val="bullet"/>
      <w:lvlText w:val=""/>
      <w:lvlJc w:val="left"/>
      <w:pPr>
        <w:tabs>
          <w:tab w:val="num" w:pos="1437"/>
        </w:tabs>
        <w:ind w:left="1437" w:hanging="357"/>
      </w:pPr>
      <w:rPr>
        <w:rFonts w:ascii="Symbol" w:hAnsi="Symbol" w:hint="default"/>
        <w:sz w:val="28"/>
      </w:rPr>
    </w:lvl>
    <w:lvl w:ilvl="2" w:tplc="DB5016E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27726"/>
    <w:multiLevelType w:val="hybridMultilevel"/>
    <w:tmpl w:val="AEB01876"/>
    <w:lvl w:ilvl="0" w:tplc="DC541682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E14A4E78">
      <w:start w:val="1"/>
      <w:numFmt w:val="bullet"/>
      <w:lvlText w:val=""/>
      <w:lvlJc w:val="left"/>
      <w:pPr>
        <w:tabs>
          <w:tab w:val="num" w:pos="1437"/>
        </w:tabs>
        <w:ind w:left="1437" w:hanging="357"/>
      </w:pPr>
      <w:rPr>
        <w:rFonts w:ascii="Symbol" w:hAnsi="Symbol" w:hint="default"/>
        <w:sz w:val="28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912EC"/>
    <w:multiLevelType w:val="hybridMultilevel"/>
    <w:tmpl w:val="4B6E40D0"/>
    <w:lvl w:ilvl="0" w:tplc="DB5016E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A3CAC"/>
    <w:multiLevelType w:val="hybridMultilevel"/>
    <w:tmpl w:val="C6FE9860"/>
    <w:lvl w:ilvl="0" w:tplc="850EFBC6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3E4F2F96"/>
    <w:multiLevelType w:val="hybridMultilevel"/>
    <w:tmpl w:val="B6BE4F7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125949"/>
    <w:multiLevelType w:val="hybridMultilevel"/>
    <w:tmpl w:val="63226686"/>
    <w:lvl w:ilvl="0" w:tplc="ED86C15C">
      <w:start w:val="1"/>
      <w:numFmt w:val="bullet"/>
      <w:pStyle w:val="FrontParabulletlis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sz w:val="20"/>
      </w:rPr>
    </w:lvl>
    <w:lvl w:ilvl="1" w:tplc="E14A4E78">
      <w:start w:val="1"/>
      <w:numFmt w:val="bullet"/>
      <w:lvlText w:val=""/>
      <w:lvlJc w:val="left"/>
      <w:pPr>
        <w:tabs>
          <w:tab w:val="num" w:pos="1437"/>
        </w:tabs>
        <w:ind w:left="1437" w:hanging="357"/>
      </w:pPr>
      <w:rPr>
        <w:rFonts w:ascii="Symbol" w:hAnsi="Symbol" w:hint="default"/>
        <w:sz w:val="28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767AF3"/>
    <w:multiLevelType w:val="hybridMultilevel"/>
    <w:tmpl w:val="2B1642E2"/>
    <w:lvl w:ilvl="0" w:tplc="E418EFD4">
      <w:start w:val="1"/>
      <w:numFmt w:val="bullet"/>
      <w:lvlText w:val="-"/>
      <w:lvlJc w:val="left"/>
      <w:pPr>
        <w:ind w:left="587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73"/>
    <w:rsid w:val="00013C93"/>
    <w:rsid w:val="0002223F"/>
    <w:rsid w:val="00040E87"/>
    <w:rsid w:val="00051875"/>
    <w:rsid w:val="0006782D"/>
    <w:rsid w:val="00084F90"/>
    <w:rsid w:val="000871D0"/>
    <w:rsid w:val="000C1FA8"/>
    <w:rsid w:val="000C2673"/>
    <w:rsid w:val="000E1381"/>
    <w:rsid w:val="000F321C"/>
    <w:rsid w:val="000F4F65"/>
    <w:rsid w:val="00103804"/>
    <w:rsid w:val="00113ED4"/>
    <w:rsid w:val="00140297"/>
    <w:rsid w:val="00153C34"/>
    <w:rsid w:val="0017240A"/>
    <w:rsid w:val="001962CE"/>
    <w:rsid w:val="001E2DE9"/>
    <w:rsid w:val="001F0086"/>
    <w:rsid w:val="00247845"/>
    <w:rsid w:val="00251C17"/>
    <w:rsid w:val="00270E27"/>
    <w:rsid w:val="002B3D75"/>
    <w:rsid w:val="002B6420"/>
    <w:rsid w:val="002E5E97"/>
    <w:rsid w:val="003055A9"/>
    <w:rsid w:val="00307DDB"/>
    <w:rsid w:val="003116BE"/>
    <w:rsid w:val="0034027C"/>
    <w:rsid w:val="003B0DD4"/>
    <w:rsid w:val="003B3BD6"/>
    <w:rsid w:val="003D2A05"/>
    <w:rsid w:val="00405CE0"/>
    <w:rsid w:val="00407889"/>
    <w:rsid w:val="00434727"/>
    <w:rsid w:val="00480416"/>
    <w:rsid w:val="004A4ED4"/>
    <w:rsid w:val="004A5D51"/>
    <w:rsid w:val="004B041C"/>
    <w:rsid w:val="004C1DE0"/>
    <w:rsid w:val="004D64B6"/>
    <w:rsid w:val="004D6FD7"/>
    <w:rsid w:val="004E4CC5"/>
    <w:rsid w:val="00502445"/>
    <w:rsid w:val="005361A0"/>
    <w:rsid w:val="00542880"/>
    <w:rsid w:val="005A0974"/>
    <w:rsid w:val="005B426E"/>
    <w:rsid w:val="005D6BEB"/>
    <w:rsid w:val="005E457F"/>
    <w:rsid w:val="005E712E"/>
    <w:rsid w:val="006003E9"/>
    <w:rsid w:val="00646730"/>
    <w:rsid w:val="00657D66"/>
    <w:rsid w:val="00664AA4"/>
    <w:rsid w:val="0067680C"/>
    <w:rsid w:val="006C250B"/>
    <w:rsid w:val="006C524E"/>
    <w:rsid w:val="006D3EDC"/>
    <w:rsid w:val="006E1070"/>
    <w:rsid w:val="006E63A1"/>
    <w:rsid w:val="00741BE2"/>
    <w:rsid w:val="0076562B"/>
    <w:rsid w:val="00772AC5"/>
    <w:rsid w:val="007A45F3"/>
    <w:rsid w:val="007A733F"/>
    <w:rsid w:val="007B47B6"/>
    <w:rsid w:val="007C45EB"/>
    <w:rsid w:val="007D2ED2"/>
    <w:rsid w:val="007F6AFA"/>
    <w:rsid w:val="00830244"/>
    <w:rsid w:val="00854D3B"/>
    <w:rsid w:val="00875A52"/>
    <w:rsid w:val="00891F37"/>
    <w:rsid w:val="008B09D5"/>
    <w:rsid w:val="008B3B35"/>
    <w:rsid w:val="008E5F99"/>
    <w:rsid w:val="008F23AC"/>
    <w:rsid w:val="0090091D"/>
    <w:rsid w:val="00912CF6"/>
    <w:rsid w:val="0092682B"/>
    <w:rsid w:val="00976968"/>
    <w:rsid w:val="00986D13"/>
    <w:rsid w:val="009971F7"/>
    <w:rsid w:val="009A30E7"/>
    <w:rsid w:val="009D1EA8"/>
    <w:rsid w:val="00A02E39"/>
    <w:rsid w:val="00A04217"/>
    <w:rsid w:val="00A27145"/>
    <w:rsid w:val="00A61B46"/>
    <w:rsid w:val="00A62D8D"/>
    <w:rsid w:val="00A63722"/>
    <w:rsid w:val="00A66F03"/>
    <w:rsid w:val="00A81D77"/>
    <w:rsid w:val="00AA0EC5"/>
    <w:rsid w:val="00AB4D68"/>
    <w:rsid w:val="00AB55A1"/>
    <w:rsid w:val="00AC64B5"/>
    <w:rsid w:val="00AF6CBC"/>
    <w:rsid w:val="00B1156E"/>
    <w:rsid w:val="00B16CD3"/>
    <w:rsid w:val="00B40161"/>
    <w:rsid w:val="00B469B1"/>
    <w:rsid w:val="00B51803"/>
    <w:rsid w:val="00B61769"/>
    <w:rsid w:val="00BD1A2B"/>
    <w:rsid w:val="00BE004F"/>
    <w:rsid w:val="00BF08B6"/>
    <w:rsid w:val="00BF0EBF"/>
    <w:rsid w:val="00C1062F"/>
    <w:rsid w:val="00C26FE0"/>
    <w:rsid w:val="00C33623"/>
    <w:rsid w:val="00C808AD"/>
    <w:rsid w:val="00C81E3C"/>
    <w:rsid w:val="00CA63D1"/>
    <w:rsid w:val="00CA6CA3"/>
    <w:rsid w:val="00CA7327"/>
    <w:rsid w:val="00CA7D1A"/>
    <w:rsid w:val="00CC081B"/>
    <w:rsid w:val="00D339EB"/>
    <w:rsid w:val="00D471D0"/>
    <w:rsid w:val="00D57D54"/>
    <w:rsid w:val="00D732B7"/>
    <w:rsid w:val="00D861F8"/>
    <w:rsid w:val="00DA46E5"/>
    <w:rsid w:val="00DB4DD1"/>
    <w:rsid w:val="00DD4DE5"/>
    <w:rsid w:val="00E45E92"/>
    <w:rsid w:val="00E913FC"/>
    <w:rsid w:val="00EC38A3"/>
    <w:rsid w:val="00EF0AE3"/>
    <w:rsid w:val="00F1537E"/>
    <w:rsid w:val="00F34FA4"/>
    <w:rsid w:val="00F65D8B"/>
    <w:rsid w:val="00F65ED9"/>
    <w:rsid w:val="00F972B7"/>
    <w:rsid w:val="00FC7B48"/>
    <w:rsid w:val="00FE5E5F"/>
    <w:rsid w:val="1714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1"/>
    </o:shapelayout>
  </w:shapeDefaults>
  <w:decimalSymbol w:val="."/>
  <w:listSeparator w:val=","/>
  <w14:docId w14:val="542C595F"/>
  <w15:chartTrackingRefBased/>
  <w15:docId w15:val="{1357C746-2ADD-4E20-8130-AB7C7C47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80" w:lineRule="exact"/>
    </w:pPr>
    <w:rPr>
      <w:rFonts w:ascii="Courier New" w:hAnsi="Courier New"/>
      <w:sz w:val="24"/>
      <w:szCs w:val="24"/>
      <w:lang w:val="en-GB" w:eastAsia="en-GB"/>
    </w:rPr>
  </w:style>
  <w:style w:type="paragraph" w:styleId="Heading1">
    <w:name w:val="heading 1"/>
    <w:next w:val="Normal"/>
    <w:link w:val="Heading1Char"/>
    <w:qFormat/>
    <w:rsid w:val="00F34FA4"/>
    <w:pPr>
      <w:keepNext/>
      <w:spacing w:line="300" w:lineRule="exact"/>
      <w:outlineLvl w:val="0"/>
    </w:pPr>
    <w:rPr>
      <w:rFonts w:ascii="Arial" w:hAnsi="Arial" w:cs="Arial"/>
      <w:b/>
      <w:bCs/>
      <w:caps/>
      <w:kern w:val="32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11ptRom">
    <w:name w:val="Front11ptRom"/>
    <w:pPr>
      <w:spacing w:line="260" w:lineRule="exact"/>
    </w:pPr>
    <w:rPr>
      <w:rFonts w:ascii="Arial" w:hAnsi="Arial"/>
      <w:sz w:val="22"/>
      <w:szCs w:val="24"/>
      <w:lang w:val="en-GB" w:eastAsia="en-GB"/>
    </w:rPr>
  </w:style>
  <w:style w:type="paragraph" w:customStyle="1" w:styleId="FrontParabulletlist">
    <w:name w:val="FrontParabulletlist"/>
    <w:pPr>
      <w:numPr>
        <w:numId w:val="2"/>
      </w:numPr>
      <w:spacing w:line="280" w:lineRule="exact"/>
    </w:pPr>
    <w:rPr>
      <w:sz w:val="24"/>
      <w:szCs w:val="24"/>
      <w:lang w:val="en-GB" w:eastAsia="en-GB"/>
    </w:rPr>
  </w:style>
  <w:style w:type="paragraph" w:customStyle="1" w:styleId="StyleAQAFront12ptRomBoldCentered">
    <w:name w:val="Style AQAFront12ptRom + Bold Centered"/>
    <w:basedOn w:val="Front11ptRom"/>
    <w:pPr>
      <w:jc w:val="center"/>
    </w:pPr>
    <w:rPr>
      <w:bCs/>
      <w:szCs w:val="20"/>
    </w:rPr>
  </w:style>
  <w:style w:type="paragraph" w:customStyle="1" w:styleId="AQAFrontparaheader">
    <w:name w:val="AQAFrontparaheader"/>
    <w:pPr>
      <w:spacing w:line="280" w:lineRule="exact"/>
    </w:pPr>
    <w:rPr>
      <w:rFonts w:ascii="Arial" w:hAnsi="Arial"/>
      <w:b/>
      <w:sz w:val="24"/>
      <w:szCs w:val="24"/>
      <w:lang w:val="en-GB" w:eastAsia="en-GB"/>
    </w:rPr>
  </w:style>
  <w:style w:type="paragraph" w:customStyle="1" w:styleId="AQAFrontParabulletlist">
    <w:name w:val="AQAFrontParabulletlist"/>
    <w:pPr>
      <w:tabs>
        <w:tab w:val="num" w:pos="227"/>
      </w:tabs>
      <w:spacing w:line="260" w:lineRule="exact"/>
      <w:ind w:left="227" w:hanging="227"/>
    </w:pPr>
    <w:rPr>
      <w:rFonts w:ascii="Arial" w:hAnsi="Arial"/>
      <w:sz w:val="22"/>
      <w:szCs w:val="24"/>
      <w:lang w:val="en-GB" w:eastAsia="en-GB"/>
    </w:rPr>
  </w:style>
  <w:style w:type="paragraph" w:customStyle="1" w:styleId="Front12ptRom">
    <w:name w:val="Front12ptRom"/>
    <w:pPr>
      <w:spacing w:line="280" w:lineRule="exact"/>
    </w:pPr>
    <w:rPr>
      <w:rFonts w:ascii="Arial" w:hAnsi="Arial"/>
      <w:sz w:val="24"/>
      <w:szCs w:val="24"/>
      <w:lang w:val="en-GB" w:eastAsia="en-GB"/>
    </w:rPr>
  </w:style>
  <w:style w:type="character" w:styleId="CommentReference">
    <w:name w:val="annotation reference"/>
    <w:semiHidden/>
    <w:rPr>
      <w:sz w:val="16"/>
      <w:szCs w:val="16"/>
    </w:rPr>
  </w:style>
  <w:style w:type="paragraph" w:customStyle="1" w:styleId="AQAFront12ptRom">
    <w:name w:val="AQAFront12ptRom"/>
    <w:pPr>
      <w:spacing w:line="280" w:lineRule="exact"/>
    </w:pPr>
    <w:rPr>
      <w:rFonts w:ascii="Arial" w:hAnsi="Arial"/>
      <w:sz w:val="24"/>
      <w:szCs w:val="24"/>
      <w:lang w:val="en-GB" w:eastAsia="en-GB"/>
    </w:rPr>
  </w:style>
  <w:style w:type="paragraph" w:customStyle="1" w:styleId="AQAFront12ptBld">
    <w:name w:val="AQAFront12ptBld"/>
    <w:basedOn w:val="AQAFront12ptRom"/>
    <w:rPr>
      <w:b/>
    </w:rPr>
  </w:style>
  <w:style w:type="paragraph" w:customStyle="1" w:styleId="AQAFront12ptBldUPPER">
    <w:name w:val="AQAFront12ptBld UPPER"/>
    <w:basedOn w:val="AQAFront12ptBld"/>
    <w:pPr>
      <w:tabs>
        <w:tab w:val="right" w:pos="7088"/>
      </w:tabs>
    </w:pPr>
    <w:rPr>
      <w:caps/>
    </w:rPr>
  </w:style>
  <w:style w:type="character" w:customStyle="1" w:styleId="AQANumberParagraphChar">
    <w:name w:val="AQANumber Paragraph Char"/>
    <w:link w:val="AQANumberParagraph"/>
    <w:rPr>
      <w:sz w:val="24"/>
      <w:szCs w:val="24"/>
      <w:lang w:val="en-GB" w:eastAsia="en-GB" w:bidi="ar-SA"/>
    </w:rPr>
  </w:style>
  <w:style w:type="paragraph" w:customStyle="1" w:styleId="AQANumberParagraph">
    <w:name w:val="AQANumber Paragraph"/>
    <w:link w:val="AQANumberParagraphChar"/>
    <w:pPr>
      <w:tabs>
        <w:tab w:val="right" w:pos="340"/>
        <w:tab w:val="left" w:pos="567"/>
        <w:tab w:val="right" w:leader="dot" w:pos="9072"/>
      </w:tabs>
      <w:spacing w:line="280" w:lineRule="exact"/>
      <w:ind w:left="567" w:hanging="567"/>
    </w:pPr>
    <w:rPr>
      <w:sz w:val="24"/>
      <w:szCs w:val="24"/>
      <w:lang w:val="en-GB" w:eastAsia="en-GB"/>
    </w:rPr>
  </w:style>
  <w:style w:type="paragraph" w:customStyle="1" w:styleId="AQARubricplainparagraph">
    <w:name w:val="AQARubricplainparagraph"/>
    <w:pPr>
      <w:pBdr>
        <w:bottom w:val="single" w:sz="4" w:space="14" w:color="auto"/>
      </w:pBdr>
      <w:spacing w:after="280" w:line="280" w:lineRule="exact"/>
      <w:jc w:val="center"/>
    </w:pPr>
    <w:rPr>
      <w:sz w:val="24"/>
      <w:szCs w:val="24"/>
      <w:lang w:val="en-GB" w:eastAsia="en-GB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spacing w:before="240" w:line="240" w:lineRule="auto"/>
      <w:jc w:val="right"/>
    </w:pPr>
    <w:rPr>
      <w:rFonts w:ascii="AQA Assessment Logo" w:hAnsi="AQA Assessment Logo"/>
      <w:sz w:val="80"/>
      <w:szCs w:val="20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customStyle="1" w:styleId="Heading1Char">
    <w:name w:val="Heading 1 Char"/>
    <w:link w:val="Heading1"/>
    <w:rsid w:val="00F34FA4"/>
    <w:rPr>
      <w:rFonts w:ascii="Arial" w:hAnsi="Arial" w:cs="Arial"/>
      <w:b/>
      <w:bCs/>
      <w:caps/>
      <w:kern w:val="32"/>
      <w:sz w:val="24"/>
      <w:szCs w:val="24"/>
      <w:lang w:val="en-GB" w:eastAsia="en-GB" w:bidi="ar-SA"/>
    </w:rPr>
  </w:style>
  <w:style w:type="character" w:customStyle="1" w:styleId="FooterChar">
    <w:name w:val="Footer Char"/>
    <w:link w:val="Footer"/>
    <w:rsid w:val="00D57D54"/>
    <w:rPr>
      <w:rFonts w:ascii="Courier New" w:hAnsi="Courier New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DA46E5"/>
    <w:pPr>
      <w:spacing w:line="240" w:lineRule="auto"/>
    </w:pPr>
    <w:rPr>
      <w:rFonts w:ascii="Consolas" w:eastAsia="Calibri" w:hAnsi="Consolas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DA46E5"/>
    <w:rPr>
      <w:rFonts w:ascii="Consolas" w:eastAsia="Calibri" w:hAnsi="Consolas" w:cs="Times New Roman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6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CA890955D58D4DB376556DDDF37752" ma:contentTypeVersion="0" ma:contentTypeDescription="Create a new document." ma:contentTypeScope="" ma:versionID="ff7419ff25ac24c874ac331ae1c9d09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3019da798925de78eff1b609db5d7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F2BD9E33-05E0-40F6-8442-177D5BF9E1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344E4E-0B97-427E-BA64-BDC21872C6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6D7384B-96F7-4836-85A5-E3A3194052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E5C233D-631B-4E22-A0E5-506F3FAAED36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771</Words>
  <Characters>4246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Electronic Answer Document</vt:lpstr>
    </vt:vector>
  </TitlesOfParts>
  <Company>AQA</Company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Electronic Answer Document</dc:title>
  <dc:subject>GCE Computing, COMP1</dc:subject>
  <dc:creator>AQA</dc:creator>
  <cp:keywords>Examination June 2011</cp:keywords>
  <dc:description>Document to be used by candidates in examination on 27 May 2011</dc:description>
  <cp:lastModifiedBy>Harry Wray</cp:lastModifiedBy>
  <cp:revision>11</cp:revision>
  <cp:lastPrinted>2021-12-13T14:08:00Z</cp:lastPrinted>
  <dcterms:created xsi:type="dcterms:W3CDTF">2021-12-13T12:19:00Z</dcterms:created>
  <dcterms:modified xsi:type="dcterms:W3CDTF">2021-12-13T14:58:00Z</dcterms:modified>
  <cp:contentStatus>Final, version 1.0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MyDocuments">
    <vt:lpwstr>1</vt:lpwstr>
  </property>
</Properties>
</file>