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60" w:hanging="360"/>
        <w:jc w:val="center"/>
        <w:rPr/>
      </w:pPr>
      <w:r w:rsidDel="00000000" w:rsidR="00000000" w:rsidRPr="00000000">
        <w:rPr>
          <w:rtl w:val="0"/>
        </w:rPr>
        <w:t xml:space="preserve">Team First</w:t>
      </w:r>
    </w:p>
    <w:p w:rsidR="00000000" w:rsidDel="00000000" w:rsidP="00000000" w:rsidRDefault="00000000" w:rsidRPr="00000000" w14:paraId="00000002">
      <w:pPr>
        <w:ind w:left="760" w:hanging="360"/>
        <w:jc w:val="center"/>
        <w:rPr/>
      </w:pPr>
      <w:r w:rsidDel="00000000" w:rsidR="00000000" w:rsidRPr="00000000">
        <w:rPr>
          <w:rtl w:val="0"/>
        </w:rPr>
        <w:t xml:space="preserve">Pet meeting User Manual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tl w:val="0"/>
        </w:rPr>
        <w:t xml:space="preserve">Basic requirements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Hardware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Operation System: Windows 10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Processors: Intel(R) Core(™) i7-7700HQ CPU @ 2.80GHz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Installed Memory(RAM): 8.00 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System Type: 64bit operating system, x64 based processors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Network must be supported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Software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Nodejs: 14.15.0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npm: 6.14.8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docker: 19.03.13, build 4484c46d9d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docker-compose: 1.27.4, build 40524192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Npm 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rtl w:val="0"/>
        </w:rPr>
        <w:t xml:space="preserve">Move to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Nodejs installation 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hyperlink r:id="rId7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https://nodejs.org/en/download/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rtl w:val="0"/>
        </w:rPr>
        <w:t xml:space="preserve">Click 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Windows Installer (.msi) 64 bit</w:t>
      </w:r>
      <w:r w:rsidDel="00000000" w:rsidR="00000000" w:rsidRPr="00000000">
        <w:rPr>
          <w:rtl w:val="0"/>
        </w:rPr>
        <w:t xml:space="preserve">” and continue installing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18790" cy="249174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9236" l="47330" r="0" t="1347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491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rtl w:val="0"/>
        </w:rPr>
        <w:t xml:space="preserve">Click n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ext to contin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844040" cy="14478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2237" l="57567" r="10259" t="32853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accept… </w:t>
      </w:r>
      <w:r w:rsidDel="00000000" w:rsidR="00000000" w:rsidRPr="00000000">
        <w:rPr>
          <w:rtl w:val="0"/>
        </w:rPr>
        <w:t xml:space="preserve">“ checkbox to agree the license and progress the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866900" cy="146304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9401" l="57434" r="9993" t="352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Install button</w:t>
      </w:r>
      <w:r w:rsidDel="00000000" w:rsidR="00000000" w:rsidRPr="00000000">
        <w:rPr>
          <w:rtl w:val="0"/>
        </w:rPr>
        <w:t xml:space="preserve"> and finish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851660" cy="145542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3019" l="57567" r="10126" t="41835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45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tl w:val="0"/>
        </w:rPr>
        <w:t xml:space="preserve">installing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rtl w:val="0"/>
        </w:rPr>
        <w:t xml:space="preserve">Activate hyper-v which is virtualization technique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color w:val="555555"/>
          <w:rtl w:val="0"/>
        </w:rPr>
        <w:t xml:space="preserve">Check whether the virtualization is enabled on task manager (If disabled, set “enable” on BIOS)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20856" cy="4284612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856" cy="428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- Control panel &gt; Program ins</w:t>
      </w:r>
      <w:r w:rsidDel="00000000" w:rsidR="00000000" w:rsidRPr="00000000">
        <w:rPr>
          <w:color w:val="555555"/>
          <w:rtl w:val="0"/>
        </w:rPr>
        <w:t xml:space="preserve">tall and uninstall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&gt; Window feat</w:t>
      </w:r>
      <w:r w:rsidDel="00000000" w:rsidR="00000000" w:rsidRPr="00000000">
        <w:rPr>
          <w:color w:val="555555"/>
          <w:rtl w:val="0"/>
        </w:rPr>
        <w:t xml:space="preserve">ures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&gt; Check Hyper-V</w:t>
      </w:r>
      <w:r w:rsidDel="00000000" w:rsidR="00000000" w:rsidRPr="00000000">
        <w:rPr>
          <w:color w:val="555555"/>
          <w:rtl w:val="0"/>
        </w:rPr>
        <w:t xml:space="preserve"> &gt; Reboot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56466" cy="3757829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466" cy="375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b w:val="1"/>
          <w:color w:val="333333"/>
          <w:sz w:val="27"/>
          <w:szCs w:val="27"/>
          <w:rtl w:val="0"/>
        </w:rPr>
        <w:t xml:space="preserve">Download and install Docker installation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다음 사이트 접속 &gt; Get Docker 클릭 하여 다운로드</w:t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77284" cy="2433064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284" cy="2433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333333"/>
          <w:sz w:val="27"/>
          <w:szCs w:val="2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color w:val="333333"/>
          <w:sz w:val="27"/>
          <w:szCs w:val="27"/>
          <w:rtl w:val="0"/>
        </w:rPr>
        <w:t xml:space="preserve">Execute the downloaded docker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333333"/>
          <w:sz w:val="27"/>
          <w:szCs w:val="27"/>
          <w:u w:val="none"/>
          <w:shd w:fill="auto" w:val="clear"/>
          <w:vertAlign w:val="baseline"/>
          <w:rtl w:val="0"/>
        </w:rPr>
        <w:t xml:space="preserve">Configuration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61202" cy="2950172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202" cy="295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color w:val="555555"/>
          <w:rtl w:val="0"/>
        </w:rPr>
        <w:t xml:space="preserve">If finish, click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"Close and restart" to re</w:t>
      </w:r>
      <w:r w:rsidDel="00000000" w:rsidR="00000000" w:rsidRPr="00000000">
        <w:rPr>
          <w:color w:val="555555"/>
          <w:rtl w:val="0"/>
        </w:rPr>
        <w:t xml:space="preserve">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76999" cy="3168808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999" cy="316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tl w:val="0"/>
        </w:rPr>
        <w:t xml:space="preserve">Execute source code on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00" w:right="0" w:hanging="400"/>
        <w:jc w:val="both"/>
        <w:rPr/>
      </w:pPr>
      <w:r w:rsidDel="00000000" w:rsidR="00000000" w:rsidRPr="00000000">
        <w:rPr>
          <w:rtl w:val="0"/>
        </w:rPr>
        <w:t xml:space="preserve">Execute server using power shell of administrator authentication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“Execute on Administrator” and start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Windows PowerShell</w:t>
      </w:r>
      <w:r w:rsidDel="00000000" w:rsidR="00000000" w:rsidRPr="00000000">
        <w:rPr>
          <w:rtl w:val="0"/>
        </w:rPr>
        <w:t xml:space="preserve"> of administrator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3139440" cy="253809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45225" t="2127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tl w:val="0"/>
        </w:rPr>
        <w:t xml:space="preserve">Move to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‘Pet-Meeting’</w:t>
      </w:r>
      <w:r w:rsidDel="00000000" w:rsidR="00000000" w:rsidRPr="00000000">
        <w:rPr>
          <w:rtl w:val="0"/>
        </w:rPr>
        <w:t xml:space="preserve"> folder in USB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tl w:val="0"/>
        </w:rPr>
        <w:t xml:space="preserve">Check if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‘docker-compose.yml’ </w:t>
      </w:r>
      <w:r w:rsidDel="00000000" w:rsidR="00000000" w:rsidRPr="00000000">
        <w:rPr>
          <w:rtl w:val="0"/>
        </w:rPr>
        <w:t xml:space="preserve">exists using “dir” command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tl w:val="0"/>
        </w:rPr>
        <w:t xml:space="preserve">If there is “docker-compose.yml” file, execute “docker-compose up” command on power shell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200" w:hanging="400"/>
      </w:pPr>
      <w:r w:rsidDel="00000000" w:rsidR="00000000" w:rsidRPr="00000000">
        <w:rPr>
          <w:rtl w:val="0"/>
        </w:rPr>
        <w:t xml:space="preserve">Execute client using power shell of administrator authentication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1600" w:hanging="400"/>
      </w:pPr>
      <w:r w:rsidDel="00000000" w:rsidR="00000000" w:rsidRPr="00000000">
        <w:rPr>
          <w:rtl w:val="0"/>
        </w:rPr>
        <w:t xml:space="preserve">Click “Execute on Administrator” and start Windows PowerShell of administrator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3139440" cy="2538095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45225" t="2127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1600" w:hanging="400"/>
      </w:pPr>
      <w:r w:rsidDel="00000000" w:rsidR="00000000" w:rsidRPr="00000000">
        <w:rPr>
          <w:rtl w:val="0"/>
        </w:rPr>
        <w:t xml:space="preserve">Move to ‘Pet-Meeting’ folder in USB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1600" w:hanging="400"/>
        <w:rPr>
          <w:u w:val="none"/>
        </w:rPr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‘cd Pet-Meeting-Client’ command </w:t>
      </w:r>
      <w:r w:rsidDel="00000000" w:rsidR="00000000" w:rsidRPr="00000000">
        <w:rPr>
          <w:rtl w:val="0"/>
        </w:rPr>
        <w:t xml:space="preserve">to move to “Pet-Meeting-Client” folder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‘npm install’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‘npm audit fix’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600" w:right="0" w:hanging="40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‘npm start’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40CEF"/>
    <w:pPr>
      <w:ind w:left="800" w:leftChars="400"/>
    </w:pPr>
  </w:style>
  <w:style w:type="character" w:styleId="a4">
    <w:name w:val="Hyperlink"/>
    <w:basedOn w:val="a0"/>
    <w:uiPriority w:val="99"/>
    <w:unhideWhenUsed w:val="1"/>
    <w:rsid w:val="00C40CE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C40CE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nodejs.org/en/download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E8TDVaknSi6liAV2tzOCZUYlOA==">AMUW2mVDiO+O1sgOF8imDk+EIaKSEiBJY/dF7YtakuXb1ceF6GfVlRym6kYvNY294zIm4XcZHxzF3vu1+wWP9Adx7lXU3foMlLKDQ70q2JhNBh2HVxCqv+M7dcJ9InBdc8bJ3fu6Agpe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2020-11-29T15:23:00Z</dcterms:created>
  <dc:creator>신 동민</dc:creator>
</cp:coreProperties>
</file>