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54585" w14:textId="74A07D68" w:rsidR="00B470B4" w:rsidRPr="00F52506" w:rsidRDefault="00B470B4" w:rsidP="00B470B4">
      <w:pPr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  <w:r w:rsidR="009A4A87">
        <w:rPr>
          <w:sz w:val="56"/>
          <w:szCs w:val="56"/>
        </w:rPr>
        <w:t>.501</w:t>
      </w:r>
    </w:p>
    <w:p w14:paraId="6FF8BF14" w14:textId="693C604D" w:rsidR="00B470B4" w:rsidRDefault="00B470B4" w:rsidP="00B470B4">
      <w:pPr>
        <w:rPr>
          <w:sz w:val="36"/>
          <w:szCs w:val="36"/>
          <w:u w:val="single"/>
        </w:rPr>
      </w:pPr>
      <w:r w:rsidRPr="00F52506">
        <w:rPr>
          <w:sz w:val="56"/>
          <w:szCs w:val="56"/>
        </w:rPr>
        <w:t xml:space="preserve">ASSIGNMENT </w:t>
      </w:r>
      <w:r w:rsidR="0059602C">
        <w:rPr>
          <w:sz w:val="56"/>
          <w:szCs w:val="56"/>
        </w:rPr>
        <w:t>5 – Part2</w:t>
      </w:r>
      <w:r w:rsidR="00CD792E">
        <w:rPr>
          <w:sz w:val="56"/>
          <w:szCs w:val="56"/>
        </w:rPr>
        <w:t xml:space="preserve"> (</w:t>
      </w:r>
      <w:r w:rsidR="0059602C" w:rsidRPr="0059602C">
        <w:rPr>
          <w:sz w:val="56"/>
          <w:szCs w:val="56"/>
        </w:rPr>
        <w:t>Tweets Clustering using k-means</w:t>
      </w:r>
      <w:r w:rsidR="00CD792E">
        <w:rPr>
          <w:sz w:val="56"/>
          <w:szCs w:val="56"/>
        </w:rPr>
        <w:t>)</w:t>
      </w:r>
    </w:p>
    <w:p w14:paraId="3269C940" w14:textId="1B1C4849" w:rsidR="00AA54C4" w:rsidRPr="00AA54C4" w:rsidRDefault="00CD792E" w:rsidP="00B470B4">
      <w:pPr>
        <w:rPr>
          <w:sz w:val="56"/>
          <w:szCs w:val="56"/>
        </w:rPr>
      </w:pPr>
      <w:r>
        <w:rPr>
          <w:sz w:val="36"/>
          <w:szCs w:val="36"/>
        </w:rPr>
        <w:t>Date: Dec 2</w:t>
      </w:r>
      <w:r w:rsidR="00AA54C4" w:rsidRPr="00AA54C4">
        <w:rPr>
          <w:sz w:val="36"/>
          <w:szCs w:val="36"/>
        </w:rPr>
        <w:t>, 2016</w:t>
      </w:r>
    </w:p>
    <w:p w14:paraId="34C75236" w14:textId="77777777" w:rsidR="00B470B4" w:rsidRDefault="00B470B4" w:rsidP="00B470B4">
      <w:pPr>
        <w:rPr>
          <w:sz w:val="56"/>
          <w:szCs w:val="56"/>
        </w:rPr>
      </w:pPr>
    </w:p>
    <w:p w14:paraId="5DA9A37A" w14:textId="77777777" w:rsidR="00B67BD5" w:rsidRDefault="00B470B4" w:rsidP="00B470B4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396B32">
        <w:rPr>
          <w:sz w:val="40"/>
          <w:szCs w:val="40"/>
        </w:rPr>
        <w:t xml:space="preserve"> </w:t>
      </w:r>
    </w:p>
    <w:p w14:paraId="4FF1728F" w14:textId="77777777" w:rsidR="00B470B4" w:rsidRDefault="00396B32" w:rsidP="00B67BD5">
      <w:pPr>
        <w:ind w:left="420" w:firstLine="420"/>
        <w:rPr>
          <w:sz w:val="40"/>
          <w:szCs w:val="40"/>
        </w:rPr>
      </w:pPr>
      <w:r>
        <w:rPr>
          <w:sz w:val="40"/>
          <w:szCs w:val="40"/>
        </w:rPr>
        <w:t>Gonsoo Moon, Bohao Chen</w:t>
      </w:r>
    </w:p>
    <w:p w14:paraId="7CC4BFB9" w14:textId="77777777" w:rsidR="00B470B4" w:rsidRDefault="00B470B4" w:rsidP="00B470B4">
      <w:pPr>
        <w:rPr>
          <w:sz w:val="40"/>
          <w:szCs w:val="40"/>
        </w:rPr>
      </w:pPr>
    </w:p>
    <w:p w14:paraId="22FC0C01" w14:textId="77777777" w:rsidR="00B470B4" w:rsidRDefault="00B470B4" w:rsidP="00B470B4">
      <w:pPr>
        <w:rPr>
          <w:sz w:val="40"/>
          <w:szCs w:val="40"/>
        </w:rPr>
      </w:pPr>
    </w:p>
    <w:p w14:paraId="7F8E353E" w14:textId="77777777" w:rsidR="00B470B4" w:rsidRDefault="00B470B4" w:rsidP="00B470B4">
      <w:pPr>
        <w:rPr>
          <w:sz w:val="40"/>
          <w:szCs w:val="40"/>
        </w:rPr>
      </w:pPr>
    </w:p>
    <w:p w14:paraId="0D9D819D" w14:textId="77777777" w:rsidR="00B470B4" w:rsidRPr="001E5937" w:rsidRDefault="00B470B4" w:rsidP="00B470B4">
      <w:r>
        <w:rPr>
          <w:sz w:val="40"/>
          <w:szCs w:val="40"/>
        </w:rPr>
        <w:t>Number of free late days used: ________</w:t>
      </w:r>
      <w:r w:rsidR="00396B32" w:rsidRPr="00396B32">
        <w:rPr>
          <w:sz w:val="40"/>
          <w:szCs w:val="40"/>
          <w:u w:val="single"/>
        </w:rPr>
        <w:t>0</w:t>
      </w:r>
      <w:r>
        <w:rPr>
          <w:sz w:val="40"/>
          <w:szCs w:val="40"/>
        </w:rPr>
        <w:t xml:space="preserve">___________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6E8221B3" w14:textId="77777777" w:rsidR="00B470B4" w:rsidRDefault="00B470B4" w:rsidP="00B470B4">
      <w:pPr>
        <w:rPr>
          <w:sz w:val="40"/>
          <w:szCs w:val="40"/>
        </w:rPr>
      </w:pPr>
    </w:p>
    <w:p w14:paraId="1153BCAD" w14:textId="77777777" w:rsidR="00B470B4" w:rsidRDefault="00B470B4" w:rsidP="00B470B4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14:paraId="5479FB02" w14:textId="77777777" w:rsidR="00706D63" w:rsidRDefault="00706D63" w:rsidP="00B470B4">
      <w:pPr>
        <w:rPr>
          <w:sz w:val="40"/>
          <w:szCs w:val="40"/>
        </w:rPr>
      </w:pPr>
    </w:p>
    <w:p w14:paraId="669F6479" w14:textId="77777777" w:rsidR="00B470B4" w:rsidRPr="00706D63" w:rsidRDefault="008754DF" w:rsidP="00706D63">
      <w:pPr>
        <w:rPr>
          <w:rStyle w:val="Heading1Char"/>
          <w:rFonts w:asciiTheme="minorHAnsi" w:eastAsiaTheme="minorEastAsia" w:hAnsiTheme="minorHAnsi" w:cstheme="minorBidi"/>
          <w:color w:val="auto"/>
          <w:sz w:val="40"/>
          <w:szCs w:val="40"/>
        </w:rPr>
      </w:pPr>
      <w:r w:rsidRPr="00706D63">
        <w:rPr>
          <w:sz w:val="40"/>
          <w:szCs w:val="40"/>
        </w:rPr>
        <w:t>- We don’t use any sources and references.</w:t>
      </w:r>
      <w:r w:rsidR="00B470B4">
        <w:rPr>
          <w:rStyle w:val="Heading1Char"/>
          <w:rFonts w:ascii="Arial" w:hAnsi="Arial" w:cs="Arial"/>
        </w:rPr>
        <w:br w:type="page"/>
      </w:r>
    </w:p>
    <w:p w14:paraId="68C5E2C7" w14:textId="28EAA58C" w:rsidR="007E154D" w:rsidRDefault="00BD1718" w:rsidP="00BD1718">
      <w:pPr>
        <w:pStyle w:val="Heading1"/>
        <w:rPr>
          <w:b/>
        </w:rPr>
      </w:pPr>
      <w:r w:rsidRPr="00BD1718">
        <w:rPr>
          <w:b/>
        </w:rPr>
        <w:lastRenderedPageBreak/>
        <w:t>I</w:t>
      </w:r>
      <w:r>
        <w:rPr>
          <w:b/>
        </w:rPr>
        <w:t>.</w:t>
      </w:r>
      <w:r w:rsidRPr="00BD1718">
        <w:rPr>
          <w:b/>
        </w:rPr>
        <w:t xml:space="preserve"> </w:t>
      </w:r>
      <w:r w:rsidR="0073526E">
        <w:rPr>
          <w:b/>
        </w:rPr>
        <w:t>Software</w:t>
      </w:r>
    </w:p>
    <w:p w14:paraId="37ABE032" w14:textId="48EDB98A" w:rsidR="0073526E" w:rsidRPr="0073526E" w:rsidRDefault="0073526E" w:rsidP="0073526E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 w:rsidRPr="0073526E">
        <w:rPr>
          <w:rFonts w:ascii="Calibri" w:eastAsia="MS Mincho" w:hAnsi="Calibri" w:cs="MS Mincho"/>
          <w:sz w:val="22"/>
        </w:rPr>
        <w:t>Language</w:t>
      </w:r>
      <w:r>
        <w:rPr>
          <w:rFonts w:ascii="Calibri" w:eastAsia="MS Mincho" w:hAnsi="Calibri" w:cs="MS Mincho"/>
          <w:sz w:val="22"/>
        </w:rPr>
        <w:t xml:space="preserve">: </w:t>
      </w:r>
      <w:r w:rsidR="0079485B">
        <w:rPr>
          <w:rFonts w:ascii="Calibri" w:eastAsia="MS Mincho" w:hAnsi="Calibri" w:cs="MS Mincho"/>
          <w:sz w:val="22"/>
        </w:rPr>
        <w:t>Java</w:t>
      </w:r>
    </w:p>
    <w:p w14:paraId="02061B23" w14:textId="0E41FFCA" w:rsidR="0073526E" w:rsidRPr="0073526E" w:rsidRDefault="0073526E" w:rsidP="0073526E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 xml:space="preserve">Platform tested: </w:t>
      </w:r>
      <w:r w:rsidR="0079485B">
        <w:rPr>
          <w:rFonts w:ascii="Calibri" w:eastAsia="MS Mincho" w:hAnsi="Calibri" w:cs="MS Mincho"/>
          <w:sz w:val="22"/>
        </w:rPr>
        <w:t>Window 10</w:t>
      </w:r>
    </w:p>
    <w:p w14:paraId="0BDE739E" w14:textId="364CA72F" w:rsidR="008E32C0" w:rsidRDefault="007E154D" w:rsidP="00BD1718">
      <w:pPr>
        <w:pStyle w:val="Heading1"/>
        <w:rPr>
          <w:b/>
        </w:rPr>
      </w:pPr>
      <w:r>
        <w:rPr>
          <w:b/>
        </w:rPr>
        <w:t xml:space="preserve">II. </w:t>
      </w:r>
      <w:r w:rsidR="004278D8">
        <w:rPr>
          <w:b/>
        </w:rPr>
        <w:t>Parameters used</w:t>
      </w:r>
      <w:r>
        <w:rPr>
          <w:b/>
        </w:rPr>
        <w:t xml:space="preserve"> </w:t>
      </w:r>
    </w:p>
    <w:p w14:paraId="6BCF7B3F" w14:textId="761B815F" w:rsidR="00027070" w:rsidRPr="0079485B" w:rsidRDefault="004278D8" w:rsidP="0079485B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>A number of clusters</w:t>
      </w:r>
      <w:r w:rsidR="00F3551C">
        <w:rPr>
          <w:rFonts w:ascii="Calibri" w:eastAsia="MS Mincho" w:hAnsi="Calibri" w:cs="MS Mincho"/>
          <w:sz w:val="22"/>
        </w:rPr>
        <w:t xml:space="preserve"> </w:t>
      </w:r>
      <w:r w:rsidR="00F3551C" w:rsidRPr="00F3551C">
        <w:rPr>
          <w:rFonts w:ascii="Calibri" w:eastAsia="MS Mincho" w:hAnsi="Calibri" w:cs="MS Mincho" w:hint="eastAsia"/>
          <w:sz w:val="22"/>
        </w:rPr>
        <w:t>(default = 25</w:t>
      </w:r>
      <w:r w:rsidR="00F3551C">
        <w:rPr>
          <w:rFonts w:ascii="Calibri" w:eastAsia="MS Mincho" w:hAnsi="Calibri" w:cs="MS Mincho"/>
          <w:sz w:val="22"/>
        </w:rPr>
        <w:t>, can be changed between 1 to 25</w:t>
      </w:r>
      <w:r w:rsidR="00F3551C" w:rsidRPr="00F3551C">
        <w:rPr>
          <w:rFonts w:ascii="Calibri" w:eastAsia="MS Mincho" w:hAnsi="Calibri" w:cs="MS Mincho" w:hint="eastAsia"/>
          <w:sz w:val="22"/>
        </w:rPr>
        <w:t>)</w:t>
      </w:r>
    </w:p>
    <w:p w14:paraId="4E65AD33" w14:textId="77777777" w:rsidR="00647FDB" w:rsidRDefault="00647FDB">
      <w:pPr>
        <w:rPr>
          <w:rFonts w:cs="Arial"/>
          <w:sz w:val="22"/>
        </w:rPr>
      </w:pPr>
    </w:p>
    <w:p w14:paraId="09DCDB18" w14:textId="41C255FA" w:rsidR="00027070" w:rsidRDefault="00027070" w:rsidP="00027070">
      <w:pPr>
        <w:pStyle w:val="Heading1"/>
        <w:rPr>
          <w:b/>
        </w:rPr>
      </w:pPr>
      <w:r>
        <w:rPr>
          <w:b/>
        </w:rPr>
        <w:t>III. How to run</w:t>
      </w:r>
    </w:p>
    <w:p w14:paraId="78CDDF9D" w14:textId="638477C3" w:rsidR="00027070" w:rsidRPr="005E6B3B" w:rsidRDefault="0079485B" w:rsidP="00027070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>Follow the ReadMe.txt file and</w:t>
      </w:r>
      <w:r w:rsidR="00A82319">
        <w:rPr>
          <w:rFonts w:ascii="Calibri" w:eastAsia="MS Mincho" w:hAnsi="Calibri" w:cs="MS Mincho"/>
          <w:sz w:val="22"/>
        </w:rPr>
        <w:t xml:space="preserve"> run the command in the command line</w:t>
      </w:r>
    </w:p>
    <w:p w14:paraId="6BF350D3" w14:textId="19AE7656" w:rsidR="005E6B3B" w:rsidRPr="00A82319" w:rsidRDefault="005E6B3B" w:rsidP="00027070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>I add two jar file in order to read the JSON file by using java</w:t>
      </w:r>
    </w:p>
    <w:p w14:paraId="0ECC9E93" w14:textId="1D946C8B" w:rsidR="00A82319" w:rsidRDefault="00A82319" w:rsidP="00A82319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Snapshot</w:t>
      </w:r>
    </w:p>
    <w:p w14:paraId="0AEB8F15" w14:textId="0BBCA61D" w:rsidR="00027070" w:rsidRDefault="005E6B3B" w:rsidP="008D3B6F">
      <w:pPr>
        <w:pStyle w:val="ListParagraph"/>
        <w:ind w:left="1547"/>
        <w:rPr>
          <w:rFonts w:ascii="Calibri" w:hAnsi="Calibri" w:cs="Arial"/>
          <w:sz w:val="22"/>
        </w:rPr>
      </w:pPr>
      <w:r>
        <w:rPr>
          <w:rFonts w:ascii="Calibri" w:hAnsi="Calibri" w:cs="Arial"/>
          <w:noProof/>
          <w:sz w:val="22"/>
        </w:rPr>
        <w:drawing>
          <wp:inline distT="0" distB="0" distL="0" distR="0" wp14:anchorId="5F3D50DE" wp14:editId="4FC71408">
            <wp:extent cx="5423179" cy="42547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9EC0" w14:textId="77777777" w:rsidR="008D3B6F" w:rsidRDefault="008D3B6F">
      <w:pPr>
        <w:widowControl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14:paraId="22E93517" w14:textId="2C726FFD" w:rsidR="005B433E" w:rsidRPr="005B433E" w:rsidRDefault="005B433E" w:rsidP="005B433E">
      <w:pPr>
        <w:pStyle w:val="Heading1"/>
        <w:rPr>
          <w:b/>
        </w:rPr>
      </w:pPr>
      <w:r>
        <w:rPr>
          <w:b/>
        </w:rPr>
        <w:lastRenderedPageBreak/>
        <w:t xml:space="preserve">IV. </w:t>
      </w:r>
      <w:r w:rsidR="00FB3E51">
        <w:rPr>
          <w:b/>
        </w:rPr>
        <w:t>O</w:t>
      </w:r>
      <w:r w:rsidR="00FB3E51">
        <w:rPr>
          <w:rFonts w:hint="eastAsia"/>
          <w:b/>
        </w:rPr>
        <w:t>ut</w:t>
      </w:r>
      <w:r w:rsidR="00FB3E51">
        <w:rPr>
          <w:b/>
        </w:rPr>
        <w:t>put file</w:t>
      </w:r>
    </w:p>
    <w:p w14:paraId="01A24F41" w14:textId="0565C0D0" w:rsidR="005B433E" w:rsidRPr="00FB3E51" w:rsidRDefault="005E6B3B" w:rsidP="005B433E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>Default cluster value = 25</w:t>
      </w:r>
    </w:p>
    <w:p w14:paraId="0ED4F44E" w14:textId="503973C0" w:rsidR="00FB3E51" w:rsidRPr="005B433E" w:rsidRDefault="00FB3E51" w:rsidP="005E6B3B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 xml:space="preserve">SSE value = </w:t>
      </w:r>
      <w:r w:rsidR="005E6B3B" w:rsidRPr="005E6B3B">
        <w:rPr>
          <w:rFonts w:ascii="Calibri" w:eastAsia="MS Mincho" w:hAnsi="Calibri" w:cs="MS Mincho"/>
          <w:sz w:val="22"/>
        </w:rPr>
        <w:t>90.84286115330212</w:t>
      </w:r>
    </w:p>
    <w:p w14:paraId="7925BA72" w14:textId="58064D21" w:rsidR="005B433E" w:rsidRPr="00FB3E51" w:rsidRDefault="005E6B3B" w:rsidP="00FB3E51">
      <w:pPr>
        <w:rPr>
          <w:rFonts w:ascii="Calibri" w:hAnsi="Calibri" w:cs="Arial"/>
          <w:sz w:val="22"/>
        </w:rPr>
      </w:pPr>
      <w:r>
        <w:rPr>
          <w:rFonts w:ascii="Calibri" w:hAnsi="Calibri" w:cs="Arial"/>
          <w:noProof/>
          <w:sz w:val="22"/>
        </w:rPr>
        <w:drawing>
          <wp:inline distT="0" distB="0" distL="0" distR="0" wp14:anchorId="04C9C6C8" wp14:editId="4228A45E">
            <wp:extent cx="6645910" cy="3412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3042" w14:textId="76A9B239" w:rsidR="005B433E" w:rsidRPr="003B1E58" w:rsidRDefault="005B433E" w:rsidP="003B1E58">
      <w:pPr>
        <w:widowControl/>
        <w:jc w:val="left"/>
        <w:rPr>
          <w:rFonts w:ascii="Calibri" w:eastAsia="MS Mincho" w:hAnsi="Calibri" w:cs="MS Mincho"/>
          <w:sz w:val="22"/>
        </w:rPr>
      </w:pPr>
    </w:p>
    <w:sectPr w:rsidR="005B433E" w:rsidRPr="003B1E58" w:rsidSect="003554D7">
      <w:footerReference w:type="even" r:id="rId9"/>
      <w:footerReference w:type="default" r:id="rId10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7661F" w14:textId="77777777" w:rsidR="00490CEF" w:rsidRDefault="00490CEF" w:rsidP="00647FDB">
      <w:r>
        <w:separator/>
      </w:r>
    </w:p>
  </w:endnote>
  <w:endnote w:type="continuationSeparator" w:id="0">
    <w:p w14:paraId="438F57CE" w14:textId="77777777" w:rsidR="00490CEF" w:rsidRDefault="00490CEF" w:rsidP="0064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4D996" w14:textId="77777777" w:rsidR="00C53CDB" w:rsidRDefault="00C53CDB" w:rsidP="00C53CD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708902" w14:textId="77777777" w:rsidR="00C53CDB" w:rsidRDefault="00C53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6ECC5" w14:textId="364AFA37" w:rsidR="00C53CDB" w:rsidRDefault="00C53CDB" w:rsidP="00C53CD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516E">
      <w:rPr>
        <w:rStyle w:val="PageNumber"/>
        <w:noProof/>
      </w:rPr>
      <w:t>3</w:t>
    </w:r>
    <w:r>
      <w:rPr>
        <w:rStyle w:val="PageNumber"/>
      </w:rPr>
      <w:fldChar w:fldCharType="end"/>
    </w:r>
  </w:p>
  <w:p w14:paraId="0B0748F7" w14:textId="77777777" w:rsidR="00C53CDB" w:rsidRDefault="00C53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E04DB" w14:textId="77777777" w:rsidR="00490CEF" w:rsidRDefault="00490CEF" w:rsidP="00647FDB">
      <w:r>
        <w:separator/>
      </w:r>
    </w:p>
  </w:footnote>
  <w:footnote w:type="continuationSeparator" w:id="0">
    <w:p w14:paraId="1E274C32" w14:textId="77777777" w:rsidR="00490CEF" w:rsidRDefault="00490CEF" w:rsidP="00647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3F1657"/>
    <w:multiLevelType w:val="hybridMultilevel"/>
    <w:tmpl w:val="F24C0F6E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06664"/>
    <w:multiLevelType w:val="hybridMultilevel"/>
    <w:tmpl w:val="85907E2A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653D4"/>
    <w:multiLevelType w:val="hybridMultilevel"/>
    <w:tmpl w:val="F6B07E1E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B46F1"/>
    <w:multiLevelType w:val="hybridMultilevel"/>
    <w:tmpl w:val="9536DE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49E3CCF"/>
    <w:multiLevelType w:val="hybridMultilevel"/>
    <w:tmpl w:val="3534933C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6" w15:restartNumberingAfterBreak="0">
    <w:nsid w:val="355D5C86"/>
    <w:multiLevelType w:val="hybridMultilevel"/>
    <w:tmpl w:val="E5F8F1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8DB49D2"/>
    <w:multiLevelType w:val="hybridMultilevel"/>
    <w:tmpl w:val="823A8C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4471021"/>
    <w:multiLevelType w:val="hybridMultilevel"/>
    <w:tmpl w:val="EC143F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5B314C5"/>
    <w:multiLevelType w:val="hybridMultilevel"/>
    <w:tmpl w:val="F24C0F6E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C6B9E"/>
    <w:multiLevelType w:val="hybridMultilevel"/>
    <w:tmpl w:val="8C3C5E7C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A8755B0"/>
    <w:multiLevelType w:val="hybridMultilevel"/>
    <w:tmpl w:val="F1BEC58C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51EE2"/>
    <w:multiLevelType w:val="hybridMultilevel"/>
    <w:tmpl w:val="0A3019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12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07"/>
    <w:rsid w:val="00011FBD"/>
    <w:rsid w:val="00027070"/>
    <w:rsid w:val="00045E19"/>
    <w:rsid w:val="00073BE8"/>
    <w:rsid w:val="000819B4"/>
    <w:rsid w:val="00083564"/>
    <w:rsid w:val="00095F28"/>
    <w:rsid w:val="000B048F"/>
    <w:rsid w:val="000B1EA7"/>
    <w:rsid w:val="000B228A"/>
    <w:rsid w:val="000D2B20"/>
    <w:rsid w:val="000D684D"/>
    <w:rsid w:val="000D7F50"/>
    <w:rsid w:val="00113BB1"/>
    <w:rsid w:val="00126B88"/>
    <w:rsid w:val="00135F2D"/>
    <w:rsid w:val="00142514"/>
    <w:rsid w:val="00156E9F"/>
    <w:rsid w:val="00166C65"/>
    <w:rsid w:val="001B6E3B"/>
    <w:rsid w:val="001D12C7"/>
    <w:rsid w:val="001E2CE2"/>
    <w:rsid w:val="002034B5"/>
    <w:rsid w:val="00204729"/>
    <w:rsid w:val="002507F4"/>
    <w:rsid w:val="002B7A7F"/>
    <w:rsid w:val="002C2D90"/>
    <w:rsid w:val="002D79FF"/>
    <w:rsid w:val="002E3DB2"/>
    <w:rsid w:val="002E5D05"/>
    <w:rsid w:val="00351A06"/>
    <w:rsid w:val="003554D7"/>
    <w:rsid w:val="003837B9"/>
    <w:rsid w:val="00396B32"/>
    <w:rsid w:val="003B1E58"/>
    <w:rsid w:val="003D2B35"/>
    <w:rsid w:val="00402370"/>
    <w:rsid w:val="00405F56"/>
    <w:rsid w:val="00422A43"/>
    <w:rsid w:val="004278D8"/>
    <w:rsid w:val="00443190"/>
    <w:rsid w:val="0048481F"/>
    <w:rsid w:val="00490CEF"/>
    <w:rsid w:val="0049255A"/>
    <w:rsid w:val="0059602C"/>
    <w:rsid w:val="005B433E"/>
    <w:rsid w:val="005E6B3B"/>
    <w:rsid w:val="00630838"/>
    <w:rsid w:val="00630C3D"/>
    <w:rsid w:val="00633186"/>
    <w:rsid w:val="00635802"/>
    <w:rsid w:val="00637785"/>
    <w:rsid w:val="00647FDB"/>
    <w:rsid w:val="00657B93"/>
    <w:rsid w:val="0067229C"/>
    <w:rsid w:val="00706D63"/>
    <w:rsid w:val="0073516E"/>
    <w:rsid w:val="0073526E"/>
    <w:rsid w:val="007741A5"/>
    <w:rsid w:val="00786B78"/>
    <w:rsid w:val="0079485B"/>
    <w:rsid w:val="007C3F0C"/>
    <w:rsid w:val="007E154D"/>
    <w:rsid w:val="00824C26"/>
    <w:rsid w:val="00825F99"/>
    <w:rsid w:val="0086178F"/>
    <w:rsid w:val="008754DF"/>
    <w:rsid w:val="008D3B6F"/>
    <w:rsid w:val="008E0CCF"/>
    <w:rsid w:val="008E32C0"/>
    <w:rsid w:val="0090120B"/>
    <w:rsid w:val="009263E7"/>
    <w:rsid w:val="009265D0"/>
    <w:rsid w:val="009321D1"/>
    <w:rsid w:val="009346BF"/>
    <w:rsid w:val="00947167"/>
    <w:rsid w:val="00952787"/>
    <w:rsid w:val="009A240E"/>
    <w:rsid w:val="009A4A87"/>
    <w:rsid w:val="009D0ABD"/>
    <w:rsid w:val="009E7BC8"/>
    <w:rsid w:val="009F7B81"/>
    <w:rsid w:val="00A431BF"/>
    <w:rsid w:val="00A632B6"/>
    <w:rsid w:val="00A82319"/>
    <w:rsid w:val="00A94CAD"/>
    <w:rsid w:val="00AA54C4"/>
    <w:rsid w:val="00AA673F"/>
    <w:rsid w:val="00AB1B1A"/>
    <w:rsid w:val="00AC5BD8"/>
    <w:rsid w:val="00AD5BC4"/>
    <w:rsid w:val="00AE28C2"/>
    <w:rsid w:val="00AF7654"/>
    <w:rsid w:val="00B013C4"/>
    <w:rsid w:val="00B470B4"/>
    <w:rsid w:val="00B47B47"/>
    <w:rsid w:val="00B50375"/>
    <w:rsid w:val="00B67BD5"/>
    <w:rsid w:val="00BC03EF"/>
    <w:rsid w:val="00BC3CC2"/>
    <w:rsid w:val="00BC6E50"/>
    <w:rsid w:val="00BD1718"/>
    <w:rsid w:val="00BF533C"/>
    <w:rsid w:val="00C129FD"/>
    <w:rsid w:val="00C15793"/>
    <w:rsid w:val="00C25E9F"/>
    <w:rsid w:val="00C53CDB"/>
    <w:rsid w:val="00C97613"/>
    <w:rsid w:val="00CC1064"/>
    <w:rsid w:val="00CD086C"/>
    <w:rsid w:val="00CD792E"/>
    <w:rsid w:val="00CE63AE"/>
    <w:rsid w:val="00D00A0A"/>
    <w:rsid w:val="00D03199"/>
    <w:rsid w:val="00D0506A"/>
    <w:rsid w:val="00D06F50"/>
    <w:rsid w:val="00D16AD6"/>
    <w:rsid w:val="00D5426E"/>
    <w:rsid w:val="00D60955"/>
    <w:rsid w:val="00D9431E"/>
    <w:rsid w:val="00DB6A0D"/>
    <w:rsid w:val="00DD13EA"/>
    <w:rsid w:val="00DD7AB7"/>
    <w:rsid w:val="00DE7F88"/>
    <w:rsid w:val="00DF0586"/>
    <w:rsid w:val="00DF60AD"/>
    <w:rsid w:val="00DF7C70"/>
    <w:rsid w:val="00E05B45"/>
    <w:rsid w:val="00E1750F"/>
    <w:rsid w:val="00E26400"/>
    <w:rsid w:val="00E2726E"/>
    <w:rsid w:val="00E35E07"/>
    <w:rsid w:val="00E626A0"/>
    <w:rsid w:val="00E86A53"/>
    <w:rsid w:val="00EB37C9"/>
    <w:rsid w:val="00EB5F05"/>
    <w:rsid w:val="00ED1EAD"/>
    <w:rsid w:val="00EF610E"/>
    <w:rsid w:val="00F152C9"/>
    <w:rsid w:val="00F3551C"/>
    <w:rsid w:val="00FB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DF872"/>
  <w15:chartTrackingRefBased/>
  <w15:docId w15:val="{313E2921-507B-4D2D-ACB6-D60EA97D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F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FDB"/>
  </w:style>
  <w:style w:type="paragraph" w:styleId="Footer">
    <w:name w:val="footer"/>
    <w:basedOn w:val="Normal"/>
    <w:link w:val="FooterChar"/>
    <w:uiPriority w:val="99"/>
    <w:unhideWhenUsed/>
    <w:rsid w:val="00647F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FDB"/>
  </w:style>
  <w:style w:type="table" w:styleId="TableGrid">
    <w:name w:val="Table Grid"/>
    <w:basedOn w:val="TableNormal"/>
    <w:uiPriority w:val="39"/>
    <w:rsid w:val="00BC6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1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C53CDB"/>
  </w:style>
  <w:style w:type="paragraph" w:styleId="ListParagraph">
    <w:name w:val="List Paragraph"/>
    <w:basedOn w:val="Normal"/>
    <w:uiPriority w:val="34"/>
    <w:qFormat/>
    <w:rsid w:val="007E15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3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Bohao Chen</dc:creator>
  <cp:keywords/>
  <dc:description/>
  <cp:lastModifiedBy>Bohao Chen</cp:lastModifiedBy>
  <cp:revision>2</cp:revision>
  <cp:lastPrinted>2016-11-07T03:21:00Z</cp:lastPrinted>
  <dcterms:created xsi:type="dcterms:W3CDTF">2016-12-02T21:42:00Z</dcterms:created>
  <dcterms:modified xsi:type="dcterms:W3CDTF">2016-12-02T21:42:00Z</dcterms:modified>
</cp:coreProperties>
</file>