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HARSHIT GUPTA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Software Engineer | Full-Stack &amp; AI Developer</w:t>
      </w:r>
    </w:p>
    <w:p>
      <w:pPr>
        <w:pBdr>
          <w:bottom w:val="single" w:color="2563EB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Second-year Computer Science Engineering student at UIET, Panjab University, building production-grade full-stack and AI-integrated applications — from an Airbnb-style property platform with custom MongoDB schemas to a browser-only AI diagnostic tool powered by the Anthropic API. Comfortable across the stack: React/Next.js on the frontend, Node.js/Express on the backend, with hands-on experience in LLM integration, REST API design, and production deployment on Vercel. Seeking a Software Engineering internship to apply this foundation at scale.</w:t>
      </w:r>
    </w:p>
    <w:p>
      <w:pPr>
        <w:pBdr>
          <w:bottom w:val="single" w:color="2563EB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JavaScript, TypeScript, Python, C++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Next.js 14, Tailwind CSS, EJS, Responsive Design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 Design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MongoDB (schema design &amp; validation)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Deployment: </w:t>
      </w:r>
      <w:r>
        <w:rPr>
          <w:rFonts w:ascii="Calibri" w:cs="Calibri" w:eastAsia="Calibri" w:hAnsi="Calibri"/>
          <w:sz w:val="20"/>
          <w:szCs w:val="20"/>
        </w:rPr>
        <w:t xml:space="preserve">Vercel, Vercel Analytics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ML: </w:t>
      </w:r>
      <w:r>
        <w:rPr>
          <w:rFonts w:ascii="Calibri" w:cs="Calibri" w:eastAsia="Calibri" w:hAnsi="Calibri"/>
          <w:sz w:val="20"/>
          <w:szCs w:val="20"/>
        </w:rPr>
        <w:t xml:space="preserve">Anthropic API (Claude), Prompt Engineering, LLM Integration, Client-side AI Auth Handling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Resend SDK, Spyder / Anaconda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Concepts: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Object-Oriented Programming, Database Design, System Design (in progress)</w:t>
      </w:r>
    </w:p>
    <w:p>
      <w:pPr>
        <w:pBdr>
          <w:bottom w:val="single" w:color="2563EB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Institute of Engineering &amp; Technology (UIET), Panjab University, Chandigarh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Engineering — Computer Science &amp; Engineering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Data Structures &amp; Algorithms, Object-Oriented Programming, Database Management Systems, Differential Equations</w:t>
      </w:r>
    </w:p>
    <w:p>
      <w:pPr>
        <w:pBdr>
          <w:bottom w:val="single" w:color="2563EB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Next.js 14, TypeScript, Tailwind CSS, Anthropic API, Resend SDK, Vercel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Engineered a full-stack portfolio site with an integrated AI chat widget powered by the Anthropic API, enabling recruiters to query experience conversationally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a real-time GitHub stats integration and an ATS-optimized resume section to strengthen recruiter and applicant-tracking-system visibility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Implemented a contact form with automated email delivery via the Resend SDK and integrated Vercel Analytics for visitor tracking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WanderLust — Airbnb-Style Property Listing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Node.js, Express.js, MongoDB, EJS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Architected a full-stack Airbnb-style listing platform with Express routing and MongoDB-backed property schemas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a complete Airbnb-inspired frontend design system in custom CSS with a rose/teal palette across all EJS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Debugged and resolved schema mismatches and routing issues to stabilize core CRUD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Planned and scoped upcoming phases: user authentication, review system, Cloudinary image hosting, and Mapbox integration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FixIQ — Browser-Based AI Diagnostic Tool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Vanilla JavaScript, Anthropic API, ES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Developed a browser-only AI diagnostic tool that calls the Anthropic API directly from the client with no backend server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Implemented a secure client-side API key modal to handle authentication without exposing credentials in source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Resolved auth-header and ES module serving issues to ensure reliable cross-browser execution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UIET Attendance Tracker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an admin panel with subject-wise navigation buttons linking to existing login and attendance pages</w:t>
      </w:r>
    </w:p>
    <w:p>
      <w:pPr>
        <w:pBdr>
          <w:bottom w:val="single" w:color="2563EB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Academic Projects — UIET, Panjab University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Independently designed, built, and deployed 5 full-stack and AI-integrated applications spanning frontend, backend, and LLM integration</w:t>
      </w:r>
    </w:p>
    <w:p>
      <w:pPr>
        <w:pBdr>
          <w:bottom w:val="single" w:color="2563EB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ADDITIONAL INFORMATION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Hindi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sz w:val="20"/>
          <w:szCs w:val="20"/>
        </w:rPr>
        <w:t xml:space="preserve">Travel &amp; Photography (Himachal Pradesh), Content Creation, Bollywood Music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2026-07-15T12:28:41.999Z</dcterms:created>
  <dcterms:modified xsi:type="dcterms:W3CDTF">2026-07-15T12:28:42.013Z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