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23E524">
      <w:bookmarkStart w:name="_GoBack" w:id="0"/>
      <w:bookmarkEnd w:id="0"/>
      <w:r w:rsidR="2CF85C14">
        <w:rPr/>
        <w:t>Workshop 3 Logic 2      Harsahbaj Singh</w:t>
      </w:r>
    </w:p>
    <w:p w:rsidR="2CF85C14" w:rsidP="2CF85C14" w:rsidRDefault="2CF85C14" w14:paraId="0B5B442E" w14:textId="08A523E7">
      <w:pPr>
        <w:pStyle w:val="Normal"/>
      </w:pPr>
      <w:r w:rsidR="2CF85C14">
        <w:rPr/>
        <w:t>Pseu</w:t>
      </w:r>
      <w:r w:rsidR="2CF85C14">
        <w:rPr/>
        <w:t>docode</w:t>
      </w:r>
    </w:p>
    <w:p w:rsidR="2CF85C14" w:rsidP="2CF85C14" w:rsidRDefault="2CF85C14" w14:paraId="3D1C7A21" w14:textId="7E83C156">
      <w:pPr>
        <w:pStyle w:val="Normal"/>
      </w:pPr>
      <w:r w:rsidR="2CF85C14">
        <w:rPr/>
        <w:t xml:space="preserve">Variables =&gt; </w:t>
      </w:r>
    </w:p>
    <w:p w:rsidR="2CF85C14" w:rsidP="2CF85C14" w:rsidRDefault="2CF85C14" w14:paraId="79410847" w14:textId="68D2A311">
      <w:pPr>
        <w:pStyle w:val="Normal"/>
      </w:pPr>
      <w:r w:rsidR="2CF85C14">
        <w:rPr/>
        <w:t>1. Red light = R</w:t>
      </w:r>
    </w:p>
    <w:p w:rsidR="2CF85C14" w:rsidP="2CF85C14" w:rsidRDefault="2CF85C14" w14:paraId="2EBD41D8" w14:textId="50CD4B54">
      <w:pPr>
        <w:pStyle w:val="Normal"/>
      </w:pPr>
      <w:r w:rsidR="2CF85C14">
        <w:rPr/>
        <w:t>2. Green light = G</w:t>
      </w:r>
    </w:p>
    <w:p w:rsidR="2CF85C14" w:rsidP="2CF85C14" w:rsidRDefault="2CF85C14" w14:paraId="443AB69B" w14:textId="2878A1D4">
      <w:pPr>
        <w:pStyle w:val="Normal"/>
      </w:pPr>
      <w:r w:rsidR="2CF85C14">
        <w:rPr/>
        <w:t>3. Yellow/Amber light = Y</w:t>
      </w:r>
    </w:p>
    <w:p w:rsidR="2CF85C14" w:rsidP="2CF85C14" w:rsidRDefault="2CF85C14" w14:paraId="0C4E294B" w14:textId="18F78F0F">
      <w:pPr>
        <w:pStyle w:val="Normal"/>
      </w:pPr>
      <w:r w:rsidR="2CF85C14">
        <w:rPr/>
        <w:t>4. Light durations = ‘n’ seconds</w:t>
      </w:r>
    </w:p>
    <w:p w:rsidR="2CF85C14" w:rsidP="2CF85C14" w:rsidRDefault="2CF85C14" w14:paraId="66A7F31E" w14:textId="71918425">
      <w:pPr>
        <w:pStyle w:val="Normal"/>
      </w:pPr>
      <w:r w:rsidR="2CF85C14">
        <w:rPr/>
        <w:t xml:space="preserve">“Down-count </w:t>
      </w:r>
      <w:bookmarkStart w:name="_Int_Pb3a8reX" w:id="2107573989"/>
      <w:r w:rsidR="2CF85C14">
        <w:rPr/>
        <w:t xml:space="preserve">green”   </w:t>
      </w:r>
      <w:bookmarkEnd w:id="2107573989"/>
      <w:r w:rsidR="2CF85C14">
        <w:rPr/>
        <w:t xml:space="preserve">          </w:t>
      </w:r>
      <w:bookmarkStart w:name="_Int_IlNB1K2K" w:id="1676784691"/>
      <w:r w:rsidR="2CF85C14">
        <w:rPr/>
        <w:t xml:space="preserve">   “</w:t>
      </w:r>
      <w:bookmarkEnd w:id="1676784691"/>
      <w:r w:rsidR="2CF85C14">
        <w:rPr/>
        <w:t xml:space="preserve">Down-count </w:t>
      </w:r>
      <w:bookmarkStart w:name="_Int_veVDUPRh" w:id="115546574"/>
      <w:r w:rsidR="2CF85C14">
        <w:rPr/>
        <w:t xml:space="preserve">Amber”  </w:t>
      </w:r>
      <w:r w:rsidR="2CF85C14">
        <w:rPr/>
        <w:t xml:space="preserve"> </w:t>
      </w:r>
      <w:bookmarkEnd w:id="115546574"/>
      <w:r w:rsidR="2CF85C14">
        <w:rPr/>
        <w:t xml:space="preserve">       </w:t>
      </w:r>
      <w:bookmarkStart w:name="_Int_JWb4SLw1" w:id="2067931623"/>
      <w:r w:rsidR="2CF85C14">
        <w:rPr/>
        <w:t xml:space="preserve">   “</w:t>
      </w:r>
      <w:bookmarkEnd w:id="2067931623"/>
      <w:r w:rsidR="2CF85C14">
        <w:rPr/>
        <w:t>Down-count Red”</w:t>
      </w:r>
    </w:p>
    <w:p w:rsidR="2CF85C14" w:rsidP="2CF85C14" w:rsidRDefault="2CF85C14" w14:paraId="45899348" w14:textId="608A46DA">
      <w:pPr>
        <w:pStyle w:val="Normal"/>
      </w:pPr>
      <w:r w:rsidR="2CF85C14">
        <w:rPr/>
        <w:t xml:space="preserve">Start                                             </w:t>
      </w:r>
      <w:bookmarkStart w:name="_Int_AkFCrnaB" w:id="545694762"/>
      <w:bookmarkStart w:name="_Int_DCS51772" w:id="1418798744"/>
      <w:r w:rsidR="2CF85C14">
        <w:rPr/>
        <w:t>Start</w:t>
      </w:r>
      <w:bookmarkEnd w:id="1418798744"/>
      <w:r w:rsidR="2CF85C14">
        <w:rPr/>
        <w:t xml:space="preserve">                                             </w:t>
      </w:r>
      <w:bookmarkStart w:name="_Int_fBxZZ2b6" w:id="1143201815"/>
      <w:r w:rsidR="2CF85C14">
        <w:rPr/>
        <w:t>Start</w:t>
      </w:r>
      <w:bookmarkEnd w:id="1143201815"/>
      <w:r w:rsidR="2CF85C14">
        <w:rPr/>
        <w:t xml:space="preserve">   </w:t>
      </w:r>
      <w:bookmarkEnd w:id="545694762"/>
    </w:p>
    <w:p w:rsidR="2CF85C14" w:rsidP="2CF85C14" w:rsidRDefault="2CF85C14" w14:paraId="6C0A6483" w14:textId="50820351">
      <w:pPr>
        <w:pStyle w:val="ListParagraph"/>
        <w:numPr>
          <w:ilvl w:val="0"/>
          <w:numId w:val="1"/>
        </w:numPr>
        <w:rPr/>
      </w:pPr>
      <w:r w:rsidR="2CF85C14">
        <w:rPr/>
        <w:t xml:space="preserve">G= 45 seconds               1. Y = 10 seconds                      1. R= 58 seconds </w:t>
      </w:r>
    </w:p>
    <w:p w:rsidR="2CF85C14" w:rsidP="2CF85C14" w:rsidRDefault="2CF85C14" w14:paraId="43343ED9" w14:textId="01EBA994">
      <w:pPr>
        <w:pStyle w:val="ListParagraph"/>
        <w:numPr>
          <w:ilvl w:val="0"/>
          <w:numId w:val="1"/>
        </w:numPr>
        <w:rPr/>
      </w:pPr>
      <w:r w:rsidR="2CF85C14">
        <w:rPr/>
        <w:t xml:space="preserve">G = 0 seconds                2. Y= 0 seconds                          2. R= 0 seconds </w:t>
      </w:r>
    </w:p>
    <w:p w:rsidR="2CF85C14" w:rsidP="2CF85C14" w:rsidRDefault="2CF85C14" w14:paraId="20841AF1" w14:textId="0553614A">
      <w:pPr>
        <w:pStyle w:val="Normal"/>
        <w:ind w:left="0"/>
      </w:pPr>
      <w:r w:rsidR="2CF85C14">
        <w:rPr/>
        <w:t xml:space="preserve">End                                               </w:t>
      </w:r>
      <w:bookmarkStart w:name="_Int_EJ4PWiI9" w:id="1812015874"/>
      <w:r w:rsidR="2CF85C14">
        <w:rPr/>
        <w:t>End</w:t>
      </w:r>
      <w:bookmarkEnd w:id="1812015874"/>
      <w:r w:rsidR="2CF85C14">
        <w:rPr/>
        <w:t xml:space="preserve">                                               </w:t>
      </w:r>
      <w:bookmarkStart w:name="_Int_YzmryfpE" w:id="30071057"/>
      <w:r w:rsidR="2CF85C14">
        <w:rPr/>
        <w:t>End</w:t>
      </w:r>
      <w:bookmarkEnd w:id="30071057"/>
    </w:p>
    <w:p w:rsidR="2CF85C14" w:rsidP="2CF85C14" w:rsidRDefault="2CF85C14" w14:paraId="2D4A75D2" w14:textId="010DDC5F">
      <w:pPr>
        <w:pStyle w:val="Normal"/>
        <w:ind w:left="0"/>
      </w:pPr>
    </w:p>
    <w:p w:rsidR="2CF85C14" w:rsidP="2CF85C14" w:rsidRDefault="2CF85C14" w14:paraId="712FC581" w14:textId="7373E086">
      <w:pPr>
        <w:pStyle w:val="Normal"/>
      </w:pPr>
      <w:r w:rsidR="2CF85C14">
        <w:rPr/>
        <w:t xml:space="preserve">Start </w:t>
      </w:r>
    </w:p>
    <w:p w:rsidR="2CF85C14" w:rsidP="2CF85C14" w:rsidRDefault="2CF85C14" w14:paraId="77A00AF9" w14:textId="371214A6">
      <w:pPr>
        <w:pStyle w:val="ListParagraph"/>
        <w:numPr>
          <w:ilvl w:val="0"/>
          <w:numId w:val="2"/>
        </w:numPr>
        <w:rPr/>
      </w:pPr>
      <w:r w:rsidR="2CF85C14">
        <w:rPr/>
        <w:t>The light is ‘G’ = ‘45’ seconds.</w:t>
      </w:r>
    </w:p>
    <w:p w:rsidR="2CF85C14" w:rsidP="2CF85C14" w:rsidRDefault="2CF85C14" w14:paraId="70802CC9" w14:textId="14554852">
      <w:pPr>
        <w:pStyle w:val="ListParagraph"/>
        <w:numPr>
          <w:ilvl w:val="0"/>
          <w:numId w:val="2"/>
        </w:numPr>
        <w:rPr/>
      </w:pPr>
      <w:r w:rsidR="2CF85C14">
        <w:rPr/>
        <w:t>Call “Down-count green</w:t>
      </w:r>
      <w:r w:rsidR="2CF85C14">
        <w:rPr/>
        <w:t>”.</w:t>
      </w:r>
    </w:p>
    <w:p w:rsidR="2CF85C14" w:rsidP="2CF85C14" w:rsidRDefault="2CF85C14" w14:paraId="32EA90C2" w14:textId="612307AF">
      <w:pPr>
        <w:pStyle w:val="ListParagraph"/>
        <w:numPr>
          <w:ilvl w:val="0"/>
          <w:numId w:val="2"/>
        </w:numPr>
        <w:rPr/>
      </w:pPr>
      <w:r w:rsidR="2CF85C14">
        <w:rPr/>
        <w:t>Now</w:t>
      </w:r>
      <w:r w:rsidR="2CF85C14">
        <w:rPr/>
        <w:t>, the</w:t>
      </w:r>
      <w:r w:rsidR="2CF85C14">
        <w:rPr/>
        <w:t xml:space="preserve"> li</w:t>
      </w:r>
      <w:r w:rsidR="2CF85C14">
        <w:rPr/>
        <w:t>ght is ‘Y’ = ‘10’ seconds.</w:t>
      </w:r>
    </w:p>
    <w:p w:rsidR="2CF85C14" w:rsidP="2CF85C14" w:rsidRDefault="2CF85C14" w14:paraId="1543605F" w14:textId="5A9EDB34">
      <w:pPr>
        <w:pStyle w:val="ListParagraph"/>
        <w:numPr>
          <w:ilvl w:val="0"/>
          <w:numId w:val="2"/>
        </w:numPr>
        <w:rPr/>
      </w:pPr>
      <w:r w:rsidR="2CF85C14">
        <w:rPr/>
        <w:t>Call “Down-count Amber</w:t>
      </w:r>
      <w:r w:rsidR="2CF85C14">
        <w:rPr/>
        <w:t>”.</w:t>
      </w:r>
    </w:p>
    <w:p w:rsidR="2CF85C14" w:rsidP="2CF85C14" w:rsidRDefault="2CF85C14" w14:paraId="02DAC67E" w14:textId="3B9480A5">
      <w:pPr>
        <w:pStyle w:val="ListParagraph"/>
        <w:numPr>
          <w:ilvl w:val="0"/>
          <w:numId w:val="2"/>
        </w:numPr>
        <w:rPr/>
      </w:pPr>
      <w:r w:rsidR="2CF85C14">
        <w:rPr/>
        <w:t>The light is ‘R’ = ‘58’ seconds.</w:t>
      </w:r>
    </w:p>
    <w:p w:rsidR="2CF85C14" w:rsidP="2CF85C14" w:rsidRDefault="2CF85C14" w14:paraId="72C5391D" w14:textId="36A64EF6">
      <w:pPr>
        <w:pStyle w:val="ListParagraph"/>
        <w:numPr>
          <w:ilvl w:val="0"/>
          <w:numId w:val="2"/>
        </w:numPr>
        <w:rPr/>
      </w:pPr>
      <w:r w:rsidR="2CF85C14">
        <w:rPr/>
        <w:t>Call “Down-</w:t>
      </w:r>
      <w:r w:rsidR="2CF85C14">
        <w:rPr/>
        <w:t>count R</w:t>
      </w:r>
      <w:r w:rsidR="2CF85C14">
        <w:rPr/>
        <w:t>ed”.</w:t>
      </w:r>
    </w:p>
    <w:p w:rsidR="2CF85C14" w:rsidP="2CF85C14" w:rsidRDefault="2CF85C14" w14:paraId="6E87E8FA" w14:textId="1FD06584">
      <w:pPr>
        <w:pStyle w:val="Normal"/>
        <w:ind w:left="0"/>
      </w:pPr>
      <w:r w:rsidR="2CF85C14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zmryfpE" int2:invalidationBookmarkName="" int2:hashCode="orudNLihp5ZlhY" int2:id="CZ6dYYz0">
      <int2:state int2:type="AugLoop_Text_Critique" int2:value="Rejected"/>
    </int2:bookmark>
    <int2:bookmark int2:bookmarkName="_Int_EJ4PWiI9" int2:invalidationBookmarkName="" int2:hashCode="orudNLihp5ZlhY" int2:id="pCdfQXb7">
      <int2:state int2:type="AugLoop_Text_Critique" int2:value="Rejected"/>
    </int2:bookmark>
    <int2:bookmark int2:bookmarkName="_Int_fBxZZ2b6" int2:invalidationBookmarkName="" int2:hashCode="lS83VBLon/ITqK" int2:id="4FsQholj">
      <int2:state int2:type="AugLoop_Text_Critique" int2:value="Rejected"/>
    </int2:bookmark>
    <int2:bookmark int2:bookmarkName="_Int_DCS51772" int2:invalidationBookmarkName="" int2:hashCode="lS83VBLon/ITqK" int2:id="Dyw29KLm">
      <int2:state int2:type="AugLoop_Text_Critique" int2:value="Rejected"/>
    </int2:bookmark>
    <int2:bookmark int2:bookmarkName="_Int_veVDUPRh" int2:invalidationBookmarkName="" int2:hashCode="RrgqyT/x1FmG6I" int2:id="5HHK2oZS">
      <int2:state int2:type="AugLoop_Text_Critique" int2:value="Rejected"/>
    </int2:bookmark>
    <int2:bookmark int2:bookmarkName="_Int_JWb4SLw1" int2:invalidationBookmarkName="" int2:hashCode="/GEyEWi8ZBnFbr" int2:id="ub92meNo">
      <int2:state int2:type="AugLoop_Text_Critique" int2:value="Rejected"/>
    </int2:bookmark>
    <int2:bookmark int2:bookmarkName="_Int_Pb3a8reX" int2:invalidationBookmarkName="" int2:hashCode="ol+8Q5lrOLCu0A" int2:id="Pc8liLMQ">
      <int2:state int2:type="AugLoop_Text_Critique" int2:value="Rejected"/>
    </int2:bookmark>
    <int2:bookmark int2:bookmarkName="_Int_IlNB1K2K" int2:invalidationBookmarkName="" int2:hashCode="/GEyEWi8ZBnFbr" int2:id="hd1a9J5N">
      <int2:state int2:type="AugLoop_Text_Critique" int2:value="Rejected"/>
    </int2:bookmark>
    <int2:bookmark int2:bookmarkName="_Int_AkFCrnaB" int2:invalidationBookmarkName="" int2:hashCode="lS83VBLon/ITqK" int2:id="9Npi9KS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83e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82c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AEAB6"/>
    <w:rsid w:val="2CF85C14"/>
    <w:rsid w:val="5DDAE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EAB6"/>
  <w15:chartTrackingRefBased/>
  <w15:docId w15:val="{DBAFD93B-200F-4940-863D-FEBDF9738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4ba9e4363784eb6" /><Relationship Type="http://schemas.openxmlformats.org/officeDocument/2006/relationships/numbering" Target="numbering.xml" Id="R76e4a19093674f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2023-05-25T23:29:01.1627174Z</dcterms:created>
  <dcterms:modified xsi:type="dcterms:W3CDTF">2023-05-26T00:01:37.4765542Z</dcterms:modified>
  <dc:creator>Harsahbaj Saini</dc:creator>
  <lastModifiedBy>Harsahbaj Saini</lastModifiedBy>
</coreProperties>
</file>