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045" w14:textId="6A510F6E" w:rsidR="00DC2F17" w:rsidRPr="00372B10" w:rsidRDefault="00372B10">
      <w:pPr>
        <w:rPr>
          <w:sz w:val="28"/>
          <w:szCs w:val="28"/>
          <w:lang w:val="en-CA"/>
        </w:rPr>
      </w:pPr>
      <w:r w:rsidRPr="00372B10">
        <w:rPr>
          <w:sz w:val="28"/>
          <w:szCs w:val="28"/>
          <w:lang w:val="en-CA"/>
        </w:rPr>
        <w:t xml:space="preserve">HARSAHBAJ SINGH </w:t>
      </w:r>
    </w:p>
    <w:p w14:paraId="54BE5466" w14:textId="60805DD5" w:rsidR="00372B10" w:rsidRDefault="00372B10">
      <w:pPr>
        <w:rPr>
          <w:sz w:val="28"/>
          <w:szCs w:val="28"/>
          <w:lang w:val="en-CA"/>
        </w:rPr>
      </w:pPr>
      <w:r w:rsidRPr="00372B10">
        <w:rPr>
          <w:sz w:val="28"/>
          <w:szCs w:val="28"/>
          <w:lang w:val="en-CA"/>
        </w:rPr>
        <w:t xml:space="preserve">WORKSHOP 7 </w:t>
      </w:r>
      <w:r>
        <w:rPr>
          <w:sz w:val="28"/>
          <w:szCs w:val="28"/>
          <w:lang w:val="en-CA"/>
        </w:rPr>
        <w:t xml:space="preserve">LOGIC 1 </w:t>
      </w:r>
      <w:r w:rsidRPr="00372B10">
        <w:rPr>
          <w:sz w:val="28"/>
          <w:szCs w:val="28"/>
          <w:lang w:val="en-CA"/>
        </w:rPr>
        <w:t>PSUEDO-CODE</w:t>
      </w:r>
    </w:p>
    <w:p w14:paraId="1D2C18E0" w14:textId="49879BBA" w:rsidR="00372B10" w:rsidRDefault="00372B10">
      <w:pPr>
        <w:rPr>
          <w:sz w:val="28"/>
          <w:szCs w:val="28"/>
          <w:lang w:val="en-CA"/>
        </w:rPr>
      </w:pPr>
    </w:p>
    <w:p w14:paraId="01D83ABC" w14:textId="3FFEE107" w:rsidR="00C21810" w:rsidRDefault="00C2181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Data Structure </w:t>
      </w:r>
    </w:p>
    <w:p w14:paraId="4B0BC6D0" w14:textId="189E77AD" w:rsidR="00C21810" w:rsidRDefault="00C2181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Wash_price</w:t>
      </w:r>
    </w:p>
    <w:p w14:paraId="0C66B82E" w14:textId="64AFBEC1" w:rsidR="00372B10" w:rsidRDefault="00372B1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Variables</w:t>
      </w:r>
    </w:p>
    <w:p w14:paraId="405BED95" w14:textId="7637804C" w:rsidR="00372B10" w:rsidRDefault="00372B1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Basic car wash = B</w:t>
      </w:r>
    </w:p>
    <w:p w14:paraId="5C4EFA00" w14:textId="2B9E82DA" w:rsidR="00372B10" w:rsidRDefault="00372B1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Clean car wash = C</w:t>
      </w:r>
    </w:p>
    <w:p w14:paraId="19B53FA4" w14:textId="47AC287D" w:rsidR="00C21810" w:rsidRDefault="00372B1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Super clean car wash = S</w:t>
      </w:r>
      <w:r w:rsidR="00C21810">
        <w:rPr>
          <w:sz w:val="28"/>
          <w:szCs w:val="28"/>
          <w:lang w:val="en-CA"/>
        </w:rPr>
        <w:t>C</w:t>
      </w:r>
    </w:p>
    <w:p w14:paraId="30760BE5" w14:textId="3F8BB9A6" w:rsidR="00372B10" w:rsidRDefault="00372B1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Start </w:t>
      </w:r>
    </w:p>
    <w:p w14:paraId="233C40AB" w14:textId="6B050052" w:rsidR="00372B10" w:rsidRDefault="00C21810" w:rsidP="00372B10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Customer approaches the kiosk.</w:t>
      </w:r>
    </w:p>
    <w:p w14:paraId="018CCC25" w14:textId="2CF68211" w:rsidR="005106CB" w:rsidRDefault="005106CB" w:rsidP="00372B10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Ask for </w:t>
      </w:r>
      <w:r w:rsidR="005347A6">
        <w:rPr>
          <w:sz w:val="28"/>
          <w:szCs w:val="28"/>
          <w:lang w:val="en-CA"/>
        </w:rPr>
        <w:t>“Car Wash Options”.</w:t>
      </w:r>
    </w:p>
    <w:p w14:paraId="3DDC7630" w14:textId="6C704EFD" w:rsidR="00C21810" w:rsidRDefault="00C21810" w:rsidP="00C21810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Enter the car wash option, </w:t>
      </w:r>
      <w:proofErr w:type="gramStart"/>
      <w:r>
        <w:rPr>
          <w:sz w:val="28"/>
          <w:szCs w:val="28"/>
          <w:lang w:val="en-CA"/>
        </w:rPr>
        <w:t>if</w:t>
      </w:r>
      <w:proofErr w:type="gramEnd"/>
      <w:r>
        <w:rPr>
          <w:sz w:val="28"/>
          <w:szCs w:val="28"/>
          <w:lang w:val="en-CA"/>
        </w:rPr>
        <w:t xml:space="preserve"> </w:t>
      </w:r>
    </w:p>
    <w:p w14:paraId="539E9A7B" w14:textId="48883065" w:rsidR="00C21810" w:rsidRDefault="00C21810" w:rsidP="00C2181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Option ‘B’, Wash_price = $ 5.50</w:t>
      </w:r>
    </w:p>
    <w:p w14:paraId="6C6FF3CA" w14:textId="2470E728" w:rsidR="00C21810" w:rsidRDefault="00C21810" w:rsidP="00C2181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Option ‘C’ Wash_price = $ 8.75</w:t>
      </w:r>
    </w:p>
    <w:p w14:paraId="1B8030F4" w14:textId="2905AF77" w:rsidR="00C21810" w:rsidRDefault="00C21810" w:rsidP="00C21810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Option ‘SC’ Wash_price = $ 12.50</w:t>
      </w:r>
    </w:p>
    <w:p w14:paraId="4B227969" w14:textId="5B8F4BD6" w:rsidR="005106CB" w:rsidRPr="005106CB" w:rsidRDefault="005106CB" w:rsidP="005106C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Store the value in Wash_price.</w:t>
      </w:r>
    </w:p>
    <w:p w14:paraId="770755B0" w14:textId="79CDC28C" w:rsidR="00C21810" w:rsidRDefault="00C21810" w:rsidP="00C21810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Ask for payment by Credit card.</w:t>
      </w:r>
    </w:p>
    <w:p w14:paraId="01249894" w14:textId="7A1C4B23" w:rsidR="005347A6" w:rsidRDefault="005347A6" w:rsidP="00C21810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Payment successful.</w:t>
      </w:r>
    </w:p>
    <w:p w14:paraId="4C0EBCDD" w14:textId="6F42524A" w:rsidR="00C21810" w:rsidRPr="005106CB" w:rsidRDefault="005106CB" w:rsidP="005106CB">
      <w:pPr>
        <w:ind w:left="36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End </w:t>
      </w:r>
    </w:p>
    <w:p w14:paraId="5A705E21" w14:textId="77777777" w:rsidR="00372B10" w:rsidRPr="00372B10" w:rsidRDefault="00372B10">
      <w:pPr>
        <w:rPr>
          <w:sz w:val="24"/>
          <w:szCs w:val="24"/>
          <w:lang w:val="en-CA"/>
        </w:rPr>
      </w:pPr>
    </w:p>
    <w:p w14:paraId="20F45BCA" w14:textId="77777777" w:rsidR="00372B10" w:rsidRPr="00372B10" w:rsidRDefault="00372B10">
      <w:pPr>
        <w:rPr>
          <w:lang w:val="en-CA"/>
        </w:rPr>
      </w:pPr>
    </w:p>
    <w:sectPr w:rsidR="00372B10" w:rsidRPr="00372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79E"/>
    <w:multiLevelType w:val="hybridMultilevel"/>
    <w:tmpl w:val="400C74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3B47"/>
    <w:multiLevelType w:val="hybridMultilevel"/>
    <w:tmpl w:val="6E3C7BE4"/>
    <w:lvl w:ilvl="0" w:tplc="B5A03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DC68D4"/>
    <w:multiLevelType w:val="hybridMultilevel"/>
    <w:tmpl w:val="46EC2388"/>
    <w:lvl w:ilvl="0" w:tplc="8102C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1312860">
    <w:abstractNumId w:val="0"/>
  </w:num>
  <w:num w:numId="2" w16cid:durableId="317736052">
    <w:abstractNumId w:val="1"/>
  </w:num>
  <w:num w:numId="3" w16cid:durableId="1725595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10"/>
    <w:rsid w:val="00372B10"/>
    <w:rsid w:val="005106CB"/>
    <w:rsid w:val="005347A6"/>
    <w:rsid w:val="005B7BC3"/>
    <w:rsid w:val="006064C0"/>
    <w:rsid w:val="00C21810"/>
    <w:rsid w:val="00D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B950"/>
  <w15:chartTrackingRefBased/>
  <w15:docId w15:val="{4D3B8B66-8FA5-4B3D-96E9-DD74B1B3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Harsahbaj Saini</dc:creator>
  <cp:keywords/>
  <dc:description/>
  <cp:lastModifiedBy>Harsahbaj Saini</cp:lastModifiedBy>
  <cp:revision>1</cp:revision>
  <dcterms:created xsi:type="dcterms:W3CDTF">2023-07-04T13:47:00Z</dcterms:created>
  <dcterms:modified xsi:type="dcterms:W3CDTF">2023-07-04T14:29:00Z</dcterms:modified>
</cp:coreProperties>
</file>