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EC5D2" w14:textId="39B25F90" w:rsidR="00BB64F2" w:rsidRDefault="00FF2C3E" w:rsidP="009E1B40">
      <w:pPr>
        <w:pStyle w:val="ListParagraph"/>
        <w:numPr>
          <w:ilvl w:val="0"/>
          <w:numId w:val="7"/>
        </w:numPr>
      </w:pPr>
      <w:r w:rsidRPr="00FF2C3E">
        <w:t>Did you find more bugs using the log file or assertions? Why did one work better than the other?</w:t>
      </w:r>
    </w:p>
    <w:p w14:paraId="6EC722F5" w14:textId="77777777" w:rsidR="002616A0" w:rsidRDefault="002616A0" w:rsidP="002616A0">
      <w:pPr>
        <w:pStyle w:val="ListParagraph"/>
        <w:ind w:left="360"/>
      </w:pPr>
    </w:p>
    <w:p w14:paraId="3D884590" w14:textId="50DDE1AE" w:rsidR="002616A0" w:rsidRDefault="002616A0" w:rsidP="002616A0">
      <w:pPr>
        <w:pStyle w:val="ListParagraph"/>
        <w:ind w:left="360"/>
      </w:pPr>
      <w:r w:rsidRPr="002616A0">
        <w:t>I have not discovered any other issues while using the log file or assertions. Perhaps I put in a lot of work to run numerous tests, and as a result, I didn't find many bugs. Despite the time necessary for initial setup to integrate the log file functionalities, I have found the benefits of using a log file to be quite satisfactory. Debugging is substantially aided by the detailed output supplied by the log file. Furthermore, well-designed log file information allows other programmers to simply inspect the log file and detect any concerns. Furthermore, if the code is modified again, I can use the log file to quickly troubleshoot and detect any potential issues.</w:t>
      </w:r>
    </w:p>
    <w:p w14:paraId="37F71CBB" w14:textId="77777777" w:rsidR="009E1B40" w:rsidRDefault="009E1B40" w:rsidP="009E1B40"/>
    <w:p w14:paraId="11CB6935" w14:textId="77777777" w:rsidR="009E1B40" w:rsidRDefault="009E1B40" w:rsidP="009E1B40"/>
    <w:p w14:paraId="3204457A" w14:textId="77777777" w:rsidR="009E1B40" w:rsidRDefault="009E1B40" w:rsidP="009E1B40"/>
    <w:p w14:paraId="7B57C1F6" w14:textId="77777777" w:rsidR="009E1B40" w:rsidRDefault="009E1B40" w:rsidP="009E1B40"/>
    <w:p w14:paraId="01609C96" w14:textId="77777777" w:rsidR="009E1B40" w:rsidRDefault="009E1B40" w:rsidP="009E1B40"/>
    <w:p w14:paraId="7B51D4E7" w14:textId="77777777" w:rsidR="009E1B40" w:rsidRDefault="009E1B40" w:rsidP="009E1B40"/>
    <w:p w14:paraId="7DDC00DF" w14:textId="77777777" w:rsidR="009E1B40" w:rsidRDefault="009E1B40" w:rsidP="009E1B40"/>
    <w:p w14:paraId="19E0ED90" w14:textId="77777777" w:rsidR="009E1B40" w:rsidRDefault="009E1B40" w:rsidP="009E1B40"/>
    <w:p w14:paraId="448D4B15" w14:textId="77777777" w:rsidR="009E1B40" w:rsidRDefault="009E1B40" w:rsidP="009E1B40"/>
    <w:p w14:paraId="6AC3747C" w14:textId="77777777" w:rsidR="009E1B40" w:rsidRDefault="009E1B40" w:rsidP="009E1B40"/>
    <w:p w14:paraId="4E74C434" w14:textId="77777777" w:rsidR="009E1B40" w:rsidRDefault="009E1B40" w:rsidP="009E1B40"/>
    <w:p w14:paraId="37B0E3BC" w14:textId="73C78396" w:rsidR="00FF2C3E" w:rsidRDefault="00FF2C3E" w:rsidP="009E1B40">
      <w:pPr>
        <w:pStyle w:val="ListParagraph"/>
        <w:numPr>
          <w:ilvl w:val="0"/>
          <w:numId w:val="7"/>
        </w:numPr>
      </w:pPr>
      <w:r w:rsidRPr="00FF2C3E">
        <w:t>Do you like to debug using log files or the debugger? Why do you prefer one over the other? Can you envision a situation where you would only be able to use log files? Would you be able to debug as well? Would you be able to debug at the same speed as using a debugger, slower or faster?</w:t>
      </w:r>
    </w:p>
    <w:p w14:paraId="0B261DD6" w14:textId="7DA9BB7F" w:rsidR="009E1B40" w:rsidRDefault="002616A0" w:rsidP="009E1B40">
      <w:r>
        <w:t>I might prefer a debugging a software with a debugger rather than doing it with log files but in this workshop I have understood the drawbacks of both as if I am working in a big software company the need to use a log file becomes essential as when numerous individuals are working on a program and many changes are made a detailed view of the changes with the time stamp becomes imminent in nature. It does slows down the speed as there is an additional code to generate the log file before we are able to review it and start the debugging but considering the collaborative nature of larger projects, the log file proves to be a valuable tool for effective debugging.</w:t>
      </w:r>
    </w:p>
    <w:p w14:paraId="62801C44" w14:textId="77777777" w:rsidR="009E1B40" w:rsidRDefault="009E1B40" w:rsidP="009E1B40"/>
    <w:p w14:paraId="319C88DD" w14:textId="77777777" w:rsidR="009E1B40" w:rsidRDefault="009E1B40" w:rsidP="009E1B40"/>
    <w:p w14:paraId="49AFBFA0" w14:textId="77777777" w:rsidR="009E1B40" w:rsidRDefault="009E1B40" w:rsidP="009E1B40"/>
    <w:p w14:paraId="0A717894" w14:textId="77777777" w:rsidR="009E1B40" w:rsidRDefault="009E1B40" w:rsidP="009E1B40"/>
    <w:p w14:paraId="26807E0F" w14:textId="77777777" w:rsidR="009E1B40" w:rsidRDefault="009E1B40" w:rsidP="009E1B40"/>
    <w:p w14:paraId="41F767D2" w14:textId="77777777" w:rsidR="009E1B40" w:rsidRDefault="009E1B40" w:rsidP="009E1B40"/>
    <w:p w14:paraId="59E7698E" w14:textId="77777777" w:rsidR="009E1B40" w:rsidRDefault="009E1B40" w:rsidP="009E1B40"/>
    <w:p w14:paraId="4FFB3A1C" w14:textId="77777777" w:rsidR="009E1B40" w:rsidRDefault="009E1B40" w:rsidP="009E1B40"/>
    <w:p w14:paraId="06918E50" w14:textId="77777777" w:rsidR="009E1B40" w:rsidRDefault="009E1B40" w:rsidP="009E1B40"/>
    <w:p w14:paraId="2F68D603" w14:textId="77777777" w:rsidR="009E1B40" w:rsidRDefault="009E1B40" w:rsidP="009E1B40"/>
    <w:p w14:paraId="2D23119B" w14:textId="77777777" w:rsidR="009E1B40" w:rsidRDefault="009E1B40" w:rsidP="009E1B40"/>
    <w:p w14:paraId="7DFC820C" w14:textId="71F40AA9" w:rsidR="009E1B40" w:rsidRDefault="009E1B40" w:rsidP="009E1B40">
      <w:pPr>
        <w:pStyle w:val="ListParagraph"/>
        <w:numPr>
          <w:ilvl w:val="0"/>
          <w:numId w:val="7"/>
        </w:numPr>
      </w:pPr>
      <w:r w:rsidRPr="009E1B40">
        <w:t>How did you gain confidence that you had found all the bugs? Would you bet your life savings that you found all the bugs? If not, what would you do so that you would feel comfortable betting that you had found all the bugs?</w:t>
      </w:r>
    </w:p>
    <w:p w14:paraId="3FC77B61" w14:textId="3E868361" w:rsidR="00BB64F2" w:rsidRDefault="002616A0" w:rsidP="009E1B40">
      <w:pPr>
        <w:jc w:val="both"/>
      </w:pPr>
      <w:r>
        <w:t xml:space="preserve">Every single program in the world have a BUG in one way or another a bug could be found in any software from time to time, whilst I wont bet my savings (as if I have some) but to be honest I am somewhat happy with how far I have come and to feel more comfortable I would like to create public testing of my software so that new minds look at it and new scenarios are made, using different debugging tools can also help in identifying newer bug. Making sure that the program works correctly over various operating systems. We can also incorporate the unit testing tool </w:t>
      </w:r>
      <w:r w:rsidR="00541EFA">
        <w:t>overall</w:t>
      </w:r>
      <w:r>
        <w:t xml:space="preserve"> verifying that the tests covers the entirety of the program and the requirements of the client are met </w:t>
      </w:r>
      <w:r w:rsidR="00541EFA">
        <w:t>can help me in gaining more confidence and comfortability about the quality and reliability of the software</w:t>
      </w:r>
    </w:p>
    <w:sectPr w:rsidR="00BB64F2" w:rsidSect="005906CA">
      <w:headerReference w:type="default" r:id="rId7"/>
      <w:pgSz w:w="12240" w:h="15840"/>
      <w:pgMar w:top="23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2C7A8" w14:textId="77777777" w:rsidR="004D0B89" w:rsidRDefault="004D0B89" w:rsidP="005906CA">
      <w:pPr>
        <w:spacing w:after="0" w:line="240" w:lineRule="auto"/>
      </w:pPr>
      <w:r>
        <w:separator/>
      </w:r>
    </w:p>
  </w:endnote>
  <w:endnote w:type="continuationSeparator" w:id="0">
    <w:p w14:paraId="29B86864" w14:textId="77777777" w:rsidR="004D0B89" w:rsidRDefault="004D0B89" w:rsidP="00590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8E1DB" w14:textId="77777777" w:rsidR="004D0B89" w:rsidRDefault="004D0B89" w:rsidP="005906CA">
      <w:pPr>
        <w:spacing w:after="0" w:line="240" w:lineRule="auto"/>
      </w:pPr>
      <w:r>
        <w:separator/>
      </w:r>
    </w:p>
  </w:footnote>
  <w:footnote w:type="continuationSeparator" w:id="0">
    <w:p w14:paraId="392455BD" w14:textId="77777777" w:rsidR="004D0B89" w:rsidRDefault="004D0B89" w:rsidP="00590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EAE6" w14:textId="1E2FE830" w:rsidR="005906CA" w:rsidRDefault="005906CA" w:rsidP="005906CA">
    <w:pPr>
      <w:pStyle w:val="Header"/>
      <w:jc w:val="center"/>
    </w:pPr>
    <w:r w:rsidRPr="005906CA">
      <w:rPr>
        <w:noProof/>
      </w:rPr>
      <w:drawing>
        <wp:inline distT="0" distB="0" distL="0" distR="0" wp14:anchorId="2EEB43FE" wp14:editId="319099C8">
          <wp:extent cx="2660650" cy="382008"/>
          <wp:effectExtent l="0" t="0" r="6350" b="0"/>
          <wp:docPr id="870099718" name="Picture 870099718"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85178" name="Picture 1" descr="A red and black logo&#10;&#10;Description automatically generated"/>
                  <pic:cNvPicPr/>
                </pic:nvPicPr>
                <pic:blipFill>
                  <a:blip r:embed="rId1"/>
                  <a:stretch>
                    <a:fillRect/>
                  </a:stretch>
                </pic:blipFill>
                <pic:spPr>
                  <a:xfrm>
                    <a:off x="0" y="0"/>
                    <a:ext cx="2688146" cy="385956"/>
                  </a:xfrm>
                  <a:prstGeom prst="rect">
                    <a:avLst/>
                  </a:prstGeom>
                </pic:spPr>
              </pic:pic>
            </a:graphicData>
          </a:graphic>
        </wp:inline>
      </w:drawing>
    </w:r>
  </w:p>
  <w:p w14:paraId="7579D70F" w14:textId="77777777" w:rsidR="005906CA" w:rsidRDefault="005906CA" w:rsidP="005906CA">
    <w:pPr>
      <w:pStyle w:val="Header"/>
      <w:jc w:val="center"/>
    </w:pPr>
  </w:p>
  <w:p w14:paraId="6D0ACFDC" w14:textId="4E5CCF54" w:rsidR="009E1B40" w:rsidRPr="005906CA" w:rsidRDefault="005906CA" w:rsidP="009E1B40">
    <w:pPr>
      <w:pStyle w:val="Header"/>
      <w:jc w:val="center"/>
      <w:rPr>
        <w:b/>
        <w:bCs/>
        <w:sz w:val="36"/>
        <w:szCs w:val="36"/>
      </w:rPr>
    </w:pPr>
    <w:r w:rsidRPr="005906CA">
      <w:rPr>
        <w:b/>
        <w:bCs/>
        <w:sz w:val="36"/>
        <w:szCs w:val="36"/>
      </w:rPr>
      <w:t xml:space="preserve">Workshop </w:t>
    </w:r>
    <w:r w:rsidR="009E1B40">
      <w:rPr>
        <w:b/>
        <w:bCs/>
        <w:sz w:val="36"/>
        <w:szCs w:val="36"/>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2294"/>
    <w:multiLevelType w:val="hybridMultilevel"/>
    <w:tmpl w:val="5A341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160E2"/>
    <w:multiLevelType w:val="hybridMultilevel"/>
    <w:tmpl w:val="1E1A46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85EF5"/>
    <w:multiLevelType w:val="hybridMultilevel"/>
    <w:tmpl w:val="57B63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65E3F"/>
    <w:multiLevelType w:val="hybridMultilevel"/>
    <w:tmpl w:val="9DA09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BD4089"/>
    <w:multiLevelType w:val="hybridMultilevel"/>
    <w:tmpl w:val="C52CB9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26294"/>
    <w:multiLevelType w:val="hybridMultilevel"/>
    <w:tmpl w:val="9A1218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5F183F"/>
    <w:multiLevelType w:val="hybridMultilevel"/>
    <w:tmpl w:val="D800F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968733">
    <w:abstractNumId w:val="4"/>
  </w:num>
  <w:num w:numId="2" w16cid:durableId="991445605">
    <w:abstractNumId w:val="0"/>
  </w:num>
  <w:num w:numId="3" w16cid:durableId="109053024">
    <w:abstractNumId w:val="5"/>
  </w:num>
  <w:num w:numId="4" w16cid:durableId="1479153802">
    <w:abstractNumId w:val="1"/>
  </w:num>
  <w:num w:numId="5" w16cid:durableId="1149134927">
    <w:abstractNumId w:val="6"/>
  </w:num>
  <w:num w:numId="6" w16cid:durableId="16272643">
    <w:abstractNumId w:val="2"/>
  </w:num>
  <w:num w:numId="7" w16cid:durableId="1397967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12"/>
    <w:rsid w:val="00091045"/>
    <w:rsid w:val="002616A0"/>
    <w:rsid w:val="002A5E12"/>
    <w:rsid w:val="004D0B89"/>
    <w:rsid w:val="004F3B15"/>
    <w:rsid w:val="005247B2"/>
    <w:rsid w:val="00541EFA"/>
    <w:rsid w:val="005906CA"/>
    <w:rsid w:val="009B053E"/>
    <w:rsid w:val="009E1B40"/>
    <w:rsid w:val="00BB64F2"/>
    <w:rsid w:val="00C171D7"/>
    <w:rsid w:val="00D9731D"/>
    <w:rsid w:val="00FF2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02A74"/>
  <w15:chartTrackingRefBased/>
  <w15:docId w15:val="{A2924EAD-4C04-45EC-AA6A-ECA84041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53E"/>
    <w:pPr>
      <w:ind w:left="720"/>
      <w:contextualSpacing/>
    </w:pPr>
  </w:style>
  <w:style w:type="paragraph" w:styleId="Header">
    <w:name w:val="header"/>
    <w:basedOn w:val="Normal"/>
    <w:link w:val="HeaderChar"/>
    <w:uiPriority w:val="99"/>
    <w:unhideWhenUsed/>
    <w:rsid w:val="00590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6CA"/>
  </w:style>
  <w:style w:type="paragraph" w:styleId="Footer">
    <w:name w:val="footer"/>
    <w:basedOn w:val="Normal"/>
    <w:link w:val="FooterChar"/>
    <w:uiPriority w:val="99"/>
    <w:unhideWhenUsed/>
    <w:rsid w:val="00590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 Eshraghian</dc:creator>
  <cp:keywords/>
  <dc:description/>
  <cp:lastModifiedBy>Harsahbaj Saini</cp:lastModifiedBy>
  <cp:revision>10</cp:revision>
  <dcterms:created xsi:type="dcterms:W3CDTF">2023-09-12T05:24:00Z</dcterms:created>
  <dcterms:modified xsi:type="dcterms:W3CDTF">2023-10-14T02:34:00Z</dcterms:modified>
</cp:coreProperties>
</file>