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6" w:lineRule="auto" w:before="72"/>
        <w:ind w:left="100" w:right="5673" w:firstLine="0"/>
        <w:jc w:val="left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708673</wp:posOffset>
            </wp:positionV>
            <wp:extent cx="5726990" cy="320611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9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4044964</wp:posOffset>
            </wp:positionV>
            <wp:extent cx="5726764" cy="320611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64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Name : Dudekula Salman Registered number: Y17IT025</w:t>
      </w: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40"/>
          <w:pgMar w:top="1340" w:bottom="280" w:left="1340" w:right="134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6764" cy="320611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64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130302</wp:posOffset>
            </wp:positionV>
            <wp:extent cx="5726764" cy="320611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64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4"/>
        </w:rPr>
        <w:sectPr>
          <w:pgSz w:w="11910" w:h="16840"/>
          <w:pgMar w:top="1440" w:bottom="280" w:left="134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sz w:val="36"/>
        </w:rPr>
      </w:pPr>
      <w:r>
        <w:rPr>
          <w:sz w:val="36"/>
        </w:rPr>
        <w:t>Thank</w:t>
        <w:tab/>
        <w:t>you</w:t>
        <w:tab/>
        <w:t>for</w:t>
        <w:tab/>
        <w:t>using</w:t>
        <w:tab/>
      </w:r>
      <w:hyperlink r:id="rId9">
        <w:r>
          <w:rPr>
            <w:sz w:val="36"/>
          </w:rPr>
          <w:t>www.freepdfconvert.com</w:t>
        </w:r>
      </w:hyperlink>
      <w:r>
        <w:rPr>
          <w:sz w:val="36"/>
        </w:rPr>
        <w:tab/>
        <w:t>service!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508" w:lineRule="auto"/>
        <w:ind w:left="3"/>
        <w:jc w:val="center"/>
      </w:pPr>
      <w:r>
        <w:rPr>
          <w:color w:val="FF0000"/>
        </w:rPr>
        <w:t>Only two pages are converted. Please Sign Up to convert all pages. </w:t>
      </w:r>
      <w:hyperlink r:id="rId10">
        <w:r>
          <w:rPr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freepdfconvert.com/" TargetMode="External"/><Relationship Id="rId10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Mabu Subhani</dc:creator>
  <dcterms:created xsi:type="dcterms:W3CDTF">2020-08-24T14:55:05Z</dcterms:created>
  <dcterms:modified xsi:type="dcterms:W3CDTF">2020-08-24T14:55:05Z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2020-08-24T00:00:00Z</vt:filetime>
  </property>
</Properties>
</file>