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2D7C2A7">
      <w:r w:rsidR="718430AE">
        <w:rPr/>
        <w:t>------------------------------------------------------------------------------------------------------------------</w:t>
      </w:r>
    </w:p>
    <w:p w:rsidR="6D92DB7A" w:rsidP="6D92DB7A" w:rsidRDefault="6D92DB7A" w14:paraId="4D662670" w14:textId="57CD9DD6">
      <w:pPr>
        <w:pStyle w:val="Normal"/>
        <w:rPr>
          <w:b w:val="1"/>
          <w:bCs w:val="1"/>
        </w:rPr>
      </w:pPr>
    </w:p>
    <w:p w:rsidR="1272A4E8" w:rsidP="6D92DB7A" w:rsidRDefault="1272A4E8" w14:paraId="7ACE393E" w14:textId="663CBC8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92DB7A" w:rsidR="1272A4E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set up a VPC with an Internet gateway, create a public subnet, a private subnet </w:t>
      </w:r>
      <w:r w:rsidRPr="6D92DB7A" w:rsidR="1272A4E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make</w:t>
      </w:r>
      <w:r w:rsidRPr="6D92DB7A" w:rsidR="1272A4E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 a route table connecting the Internet gateway and the subnets, and launch a Linux EC2 instance by using the above </w:t>
      </w:r>
      <w:r w:rsidRPr="6D92DB7A" w:rsidR="1272A4E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vpc</w:t>
      </w:r>
      <w:r w:rsidRPr="6D92DB7A" w:rsidR="1272A4E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 and public subnet.</w:t>
      </w:r>
    </w:p>
    <w:p w:rsidR="6D92DB7A" w:rsidP="6D92DB7A" w:rsidRDefault="6D92DB7A" w14:paraId="572369DC" w14:textId="5779DD8F">
      <w:pPr>
        <w:pStyle w:val="Normal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</w:p>
    <w:p w:rsidR="1272A4E8" w:rsidP="6D92DB7A" w:rsidRDefault="1272A4E8" w14:paraId="192EEC60" w14:textId="555F7D08">
      <w:pPr>
        <w:pStyle w:val="Normal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  <w:r w:rsidRPr="6D92DB7A" w:rsidR="1272A4E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&gt; set up a VPC with an Internet gateway</w:t>
      </w:r>
    </w:p>
    <w:p w:rsidR="1272A4E8" w:rsidP="6D92DB7A" w:rsidRDefault="1272A4E8" w14:paraId="425C4D88" w14:textId="287E2025">
      <w:pPr>
        <w:pStyle w:val="Normal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  <w:r w:rsidRPr="6D92DB7A" w:rsidR="1272A4E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VPC name &gt; </w:t>
      </w:r>
      <w:r w:rsidRPr="6D92DB7A" w:rsidR="1272A4E8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Mytask</w:t>
      </w:r>
    </w:p>
    <w:p w:rsidR="1272A4E8" w:rsidP="6D92DB7A" w:rsidRDefault="1272A4E8" w14:paraId="7B66C7E9" w14:textId="2F431DA5">
      <w:pPr>
        <w:pStyle w:val="Normal"/>
      </w:pPr>
      <w:r w:rsidR="1272A4E8">
        <w:drawing>
          <wp:inline wp14:editId="2D1F0B23" wp14:anchorId="1F97C9BE">
            <wp:extent cx="5943600" cy="2647950"/>
            <wp:effectExtent l="0" t="0" r="0" b="0"/>
            <wp:docPr id="193429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d85676c63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746E51">
        <w:rPr/>
        <w:t>IG attached to created VPC</w:t>
      </w:r>
    </w:p>
    <w:p w:rsidR="5B746E51" w:rsidP="6D92DB7A" w:rsidRDefault="5B746E51" w14:paraId="168B10D7" w14:textId="292B56A1">
      <w:pPr>
        <w:pStyle w:val="Normal"/>
      </w:pPr>
      <w:r w:rsidR="5B746E51">
        <w:drawing>
          <wp:inline wp14:editId="5367C57A" wp14:anchorId="6F3BA342">
            <wp:extent cx="5943600" cy="2381250"/>
            <wp:effectExtent l="0" t="0" r="0" b="0"/>
            <wp:docPr id="536859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b847156c8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2DB7A" w:rsidP="6D92DB7A" w:rsidRDefault="6D92DB7A" w14:paraId="57875F94" w14:textId="6F6D45D4">
      <w:pPr>
        <w:pStyle w:val="Normal"/>
      </w:pPr>
    </w:p>
    <w:p w:rsidR="1AA7E91C" w:rsidP="6D92DB7A" w:rsidRDefault="1AA7E91C" w14:paraId="4BB5FB80" w14:textId="5A9665F4">
      <w:pPr>
        <w:pStyle w:val="Normal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  <w:r w:rsidR="1AA7E91C">
        <w:rPr/>
        <w:t xml:space="preserve">&gt; </w:t>
      </w:r>
      <w:r w:rsidRPr="6D92DB7A" w:rsidR="1AA7E91C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created a public subnet, a private subnet</w:t>
      </w:r>
    </w:p>
    <w:p w:rsidR="1AA7E91C" w:rsidP="6D92DB7A" w:rsidRDefault="1AA7E91C" w14:paraId="53E37A50" w14:textId="492342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  <w:r w:rsidR="1AA7E91C">
        <w:drawing>
          <wp:inline wp14:editId="678A8BD0" wp14:anchorId="1EA4CA4B">
            <wp:extent cx="5943600" cy="1962150"/>
            <wp:effectExtent l="0" t="0" r="0" b="0"/>
            <wp:docPr id="89744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edee805f4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A7E91C">
        <w:rPr/>
        <w:t xml:space="preserve">&gt; </w:t>
      </w:r>
      <w:r w:rsidRPr="6D92DB7A" w:rsidR="1AA7E91C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making a route table connecting the Internet gateway and the subnets</w:t>
      </w:r>
    </w:p>
    <w:p w:rsidR="610A89C3" w:rsidP="6D92DB7A" w:rsidRDefault="610A89C3" w14:paraId="2C0A0BB0" w14:textId="1529E9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610A89C3">
        <w:drawing>
          <wp:inline wp14:editId="2FF7E360" wp14:anchorId="40615A8B">
            <wp:extent cx="5943600" cy="3105150"/>
            <wp:effectExtent l="0" t="0" r="0" b="0"/>
            <wp:docPr id="1016421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88ccff4eb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2DB7A" w:rsidP="6D92DB7A" w:rsidRDefault="6D92DB7A" w14:paraId="7D9DB689" w14:textId="72296E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D92DB7A" w:rsidP="6D92DB7A" w:rsidRDefault="6D92DB7A" w14:paraId="3888FACB" w14:textId="5979CB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D92DB7A" w:rsidP="6D92DB7A" w:rsidRDefault="6D92DB7A" w14:paraId="6EE5F11B" w14:textId="7622C6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D92DB7A" w:rsidP="6D92DB7A" w:rsidRDefault="6D92DB7A" w14:paraId="05371D2E" w14:textId="406F73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D92DB7A" w:rsidP="6D92DB7A" w:rsidRDefault="6D92DB7A" w14:paraId="164B6554" w14:textId="43B82F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D92DB7A" w:rsidP="6D92DB7A" w:rsidRDefault="6D92DB7A" w14:paraId="6F005D9F" w14:textId="64A87C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D92DB7A" w:rsidP="6D92DB7A" w:rsidRDefault="6D92DB7A" w14:paraId="3B577FD9" w14:textId="067FCE1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41D96EBF" w:rsidP="6D92DB7A" w:rsidRDefault="41D96EBF" w14:paraId="60A02AA2" w14:textId="159678C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41D96EBF">
        <w:rPr/>
        <w:t xml:space="preserve">&gt; </w:t>
      </w:r>
      <w:r w:rsidRPr="6D92DB7A" w:rsidR="41D96EBF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launch a Linux EC2 instance by using the above </w:t>
      </w:r>
      <w:r w:rsidRPr="6D92DB7A" w:rsidR="41D96EBF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vpc</w:t>
      </w:r>
      <w:r w:rsidRPr="6D92DB7A" w:rsidR="41D96EBF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 xml:space="preserve"> and public subnet.</w:t>
      </w:r>
    </w:p>
    <w:p w:rsidR="6D92DB7A" w:rsidP="6D92DB7A" w:rsidRDefault="6D92DB7A" w14:paraId="0042EB8A" w14:textId="38CB3D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</w:p>
    <w:p w:rsidR="0C0132AD" w:rsidP="6D92DB7A" w:rsidRDefault="0C0132AD" w14:paraId="4208D114" w14:textId="27BDF0E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C0132AD">
        <w:drawing>
          <wp:inline wp14:editId="4AFC6426" wp14:anchorId="6A09C16E">
            <wp:extent cx="5943600" cy="3057525"/>
            <wp:effectExtent l="0" t="0" r="0" b="0"/>
            <wp:docPr id="2015921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f4a0991f9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806DD" w:rsidP="6D92DB7A" w:rsidRDefault="325806DD" w14:paraId="406C41B2" w14:textId="42C1110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25806DD">
        <w:drawing>
          <wp:inline wp14:editId="3CA4BBC9" wp14:anchorId="2851873B">
            <wp:extent cx="5943600" cy="2695575"/>
            <wp:effectExtent l="0" t="0" r="0" b="0"/>
            <wp:docPr id="451829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a349e0fae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bae0c69c5e46d4"/>
      <w:footerReference w:type="default" r:id="Rdf2a55093ced40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92DB7A" w:rsidTr="6D92DB7A" w14:paraId="4FF29F88">
      <w:trPr>
        <w:trHeight w:val="300"/>
      </w:trPr>
      <w:tc>
        <w:tcPr>
          <w:tcW w:w="3120" w:type="dxa"/>
          <w:tcMar/>
        </w:tcPr>
        <w:p w:rsidR="6D92DB7A" w:rsidP="6D92DB7A" w:rsidRDefault="6D92DB7A" w14:paraId="779C11C9" w14:textId="7FFA098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92DB7A" w:rsidP="6D92DB7A" w:rsidRDefault="6D92DB7A" w14:paraId="63643759" w14:textId="29CED1F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92DB7A" w:rsidP="6D92DB7A" w:rsidRDefault="6D92DB7A" w14:paraId="7F33D30A" w14:textId="6BD9278E">
          <w:pPr>
            <w:pStyle w:val="Header"/>
            <w:bidi w:val="0"/>
            <w:ind w:right="-115"/>
            <w:jc w:val="right"/>
          </w:pPr>
        </w:p>
      </w:tc>
    </w:tr>
  </w:tbl>
  <w:p w:rsidR="6D92DB7A" w:rsidP="6D92DB7A" w:rsidRDefault="6D92DB7A" w14:paraId="458FF188" w14:textId="1D9BCA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6D92DB7A" w:rsidP="6D92DB7A" w:rsidRDefault="6D92DB7A" w14:paraId="59699737" w14:textId="476055F9">
    <w:pPr>
      <w:pStyle w:val="Header"/>
      <w:bidi w:val="0"/>
      <w:rPr>
        <w:b w:val="1"/>
        <w:bCs w:val="1"/>
      </w:rPr>
    </w:pPr>
    <w:r w:rsidRPr="6D92DB7A" w:rsidR="6D92DB7A">
      <w:rPr>
        <w:b w:val="1"/>
        <w:bCs w:val="1"/>
      </w:rPr>
      <w:t>Day 4 - AWS -- VPC and Dynamo DB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A284E"/>
    <w:rsid w:val="02FDC9A6"/>
    <w:rsid w:val="042F978F"/>
    <w:rsid w:val="0561139E"/>
    <w:rsid w:val="0A3DA07E"/>
    <w:rsid w:val="0C0132AD"/>
    <w:rsid w:val="1272A4E8"/>
    <w:rsid w:val="12845100"/>
    <w:rsid w:val="1AA7E91C"/>
    <w:rsid w:val="1BDDF4BB"/>
    <w:rsid w:val="325806DD"/>
    <w:rsid w:val="38109381"/>
    <w:rsid w:val="40EBE4D0"/>
    <w:rsid w:val="41D96EBF"/>
    <w:rsid w:val="45CFA5EC"/>
    <w:rsid w:val="50267C11"/>
    <w:rsid w:val="507F7014"/>
    <w:rsid w:val="5467766F"/>
    <w:rsid w:val="5B746E51"/>
    <w:rsid w:val="5FF32A73"/>
    <w:rsid w:val="610A89C3"/>
    <w:rsid w:val="67A4A6BA"/>
    <w:rsid w:val="6D92DB7A"/>
    <w:rsid w:val="6E134A31"/>
    <w:rsid w:val="718430AE"/>
    <w:rsid w:val="761A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284E"/>
  <w15:chartTrackingRefBased/>
  <w15:docId w15:val="{AB2A1187-FF3D-4A4C-978F-85354304BB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3d85676c6345e4" /><Relationship Type="http://schemas.openxmlformats.org/officeDocument/2006/relationships/image" Target="/media/image2.png" Id="Rc6fb847156c84f43" /><Relationship Type="http://schemas.openxmlformats.org/officeDocument/2006/relationships/image" Target="/media/image3.png" Id="Re08edee805f4402a" /><Relationship Type="http://schemas.openxmlformats.org/officeDocument/2006/relationships/image" Target="/media/image4.png" Id="Re6e88ccff4eb47af" /><Relationship Type="http://schemas.openxmlformats.org/officeDocument/2006/relationships/image" Target="/media/image5.png" Id="R361f4a0991f94796" /><Relationship Type="http://schemas.openxmlformats.org/officeDocument/2006/relationships/image" Target="/media/image6.png" Id="R47ca349e0fae45e6" /><Relationship Type="http://schemas.openxmlformats.org/officeDocument/2006/relationships/header" Target="header.xml" Id="R7fbae0c69c5e46d4" /><Relationship Type="http://schemas.openxmlformats.org/officeDocument/2006/relationships/footer" Target="footer.xml" Id="Rdf2a55093ced40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2024-06-14T18:32:50.3651640Z</dcterms:created>
  <dcterms:modified xsi:type="dcterms:W3CDTF">2024-06-14T19:05:42.1137159Z</dcterms:modified>
  <dc:creator>Harsanskumaran SV</dc:creator>
  <lastModifiedBy>Harsanskumaran SV</lastModifiedBy>
</coreProperties>
</file>