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8E" w:rsidRPr="00920BFD" w:rsidRDefault="00920BFD" w:rsidP="00920BFD">
      <w:pPr>
        <w:spacing w:after="600"/>
        <w:rPr>
          <w:b/>
        </w:rPr>
      </w:pPr>
      <w:r w:rsidRPr="00920BFD">
        <w:rPr>
          <w:b/>
        </w:rPr>
        <w:t>A08.py</w:t>
      </w:r>
    </w:p>
    <w:p w:rsidR="00920BFD" w:rsidRDefault="00920BFD" w:rsidP="00920BFD">
      <w:pPr>
        <w:jc w:val="both"/>
      </w:pPr>
      <w:r>
        <w:t>Almát szeretnénk vásárolni. Írjunk egy programot</w:t>
      </w:r>
      <w:r>
        <w:t xml:space="preserve"> „</w:t>
      </w:r>
      <w:proofErr w:type="spellStart"/>
      <w:r w:rsidRPr="00920BFD">
        <w:rPr>
          <w:b/>
          <w:i/>
        </w:rPr>
        <w:t>alma.py</w:t>
      </w:r>
      <w:proofErr w:type="spellEnd"/>
      <w:r>
        <w:t>” néven</w:t>
      </w:r>
      <w:r>
        <w:t>, amely billentyűzetről kérje be először azt, hogy mennyibe kerül egy kilogramm alma, majd azt</w:t>
      </w:r>
      <w:r>
        <w:t>,</w:t>
      </w:r>
      <w:r>
        <w:t xml:space="preserve"> hogy hány kilogramm almát szeretnénk venni. A program számolja ki, hogy ennyi almáért hány </w:t>
      </w:r>
      <w:r w:rsidR="00391A4B">
        <w:t>forintot</w:t>
      </w:r>
      <w:r>
        <w:t xml:space="preserve"> fogunk fizetni.</w:t>
      </w:r>
    </w:p>
    <w:p w:rsidR="00391A4B" w:rsidRDefault="00391A4B">
      <w:r>
        <w:br w:type="page"/>
      </w:r>
    </w:p>
    <w:p w:rsidR="00920BFD" w:rsidRPr="00072951" w:rsidRDefault="00391A4B" w:rsidP="00072951">
      <w:pPr>
        <w:spacing w:after="600"/>
        <w:rPr>
          <w:b/>
        </w:rPr>
      </w:pPr>
      <w:r w:rsidRPr="00072951">
        <w:rPr>
          <w:b/>
        </w:rPr>
        <w:lastRenderedPageBreak/>
        <w:t>A</w:t>
      </w:r>
      <w:r w:rsidR="00072951" w:rsidRPr="00072951">
        <w:rPr>
          <w:b/>
        </w:rPr>
        <w:t>1</w:t>
      </w:r>
      <w:r w:rsidR="00072951">
        <w:rPr>
          <w:b/>
        </w:rPr>
        <w:t>2</w:t>
      </w:r>
      <w:r w:rsidR="00072951" w:rsidRPr="00072951">
        <w:rPr>
          <w:b/>
        </w:rPr>
        <w:t>.py</w:t>
      </w:r>
    </w:p>
    <w:p w:rsidR="00072951" w:rsidRDefault="00072951" w:rsidP="00920BFD">
      <w:pPr>
        <w:jc w:val="both"/>
      </w:pPr>
      <w:r>
        <w:t>Írjunk programot</w:t>
      </w:r>
      <w:r>
        <w:t xml:space="preserve"> „</w:t>
      </w:r>
      <w:bookmarkStart w:id="0" w:name="_GoBack"/>
      <w:proofErr w:type="spellStart"/>
      <w:r w:rsidRPr="00072951">
        <w:rPr>
          <w:b/>
          <w:i/>
        </w:rPr>
        <w:t>mosztas.py</w:t>
      </w:r>
      <w:bookmarkEnd w:id="0"/>
      <w:proofErr w:type="spellEnd"/>
      <w:r>
        <w:t>” néven</w:t>
      </w:r>
      <w:r>
        <w:t>, amely beolvas két természetes számot, majd kiírja a két szám hányadosát és maradékát az alábbi formában. A program az adatok beolvasása után hagyjon ki egy üres sort.</w:t>
      </w:r>
    </w:p>
    <w:sectPr w:rsidR="00072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FD"/>
    <w:rsid w:val="0003587E"/>
    <w:rsid w:val="00072951"/>
    <w:rsid w:val="00391A4B"/>
    <w:rsid w:val="008B7EA0"/>
    <w:rsid w:val="00920BFD"/>
    <w:rsid w:val="00E5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068BC-67FA-4372-87C2-6F8FCE80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62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2024-08-09T16:40:00Z</dcterms:created>
  <dcterms:modified xsi:type="dcterms:W3CDTF">2024-08-09T16:56:00Z</dcterms:modified>
</cp:coreProperties>
</file>