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7C6F" w:rsidRPr="00417C6F" w14:paraId="2C345AE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2058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Experiment no.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397D4" w14:textId="213008B5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417C6F" w:rsidRPr="00417C6F" w14:paraId="13CA512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6DA4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Experiment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B13FB" w14:textId="1E9648DB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Applying Lagrange Multiplier Optimization Method</w:t>
            </w:r>
          </w:p>
        </w:tc>
      </w:tr>
      <w:tr w:rsidR="00417C6F" w:rsidRPr="00417C6F" w14:paraId="6241DED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7418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A863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Nithesh B</w:t>
            </w:r>
          </w:p>
        </w:tc>
      </w:tr>
      <w:tr w:rsidR="00417C6F" w:rsidRPr="00417C6F" w14:paraId="7627FC4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C822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Reg no.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74A8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26BYB0271</w:t>
            </w:r>
          </w:p>
        </w:tc>
      </w:tr>
      <w:tr w:rsidR="00417C6F" w:rsidRPr="00417C6F" w14:paraId="4CD66BE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58F1F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90F9" w14:textId="77777777" w:rsidR="00417C6F" w:rsidRPr="00417C6F" w:rsidRDefault="00417C6F" w:rsidP="00417C6F">
            <w:pPr>
              <w:spacing w:after="160" w:line="259" w:lineRule="auto"/>
              <w:rPr>
                <w:b/>
                <w:bCs/>
              </w:rPr>
            </w:pPr>
            <w:r w:rsidRPr="00417C6F">
              <w:rPr>
                <w:b/>
                <w:bCs/>
              </w:rPr>
              <w:t>21/1/2026</w:t>
            </w:r>
          </w:p>
        </w:tc>
      </w:tr>
    </w:tbl>
    <w:p w14:paraId="14DC9DB3" w14:textId="70D825C2" w:rsidR="00F8178F" w:rsidRDefault="00417C6F">
      <w:r>
        <w:rPr>
          <w:noProof/>
        </w:rPr>
        <w:lastRenderedPageBreak/>
        <w:drawing>
          <wp:inline distT="0" distB="0" distL="0" distR="0" wp14:anchorId="54EBBCB3" wp14:editId="4CB8ACB9">
            <wp:extent cx="4985385" cy="8863330"/>
            <wp:effectExtent l="0" t="0" r="5715" b="0"/>
            <wp:docPr id="15872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589" name="Picture 158725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0BE85E" wp14:editId="31029FC9">
            <wp:extent cx="4985385" cy="8863330"/>
            <wp:effectExtent l="0" t="0" r="5715" b="0"/>
            <wp:docPr id="652834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34701" name="Picture 6528347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C82AC" wp14:editId="7231609E">
            <wp:extent cx="5731510" cy="4189730"/>
            <wp:effectExtent l="0" t="0" r="2540" b="1270"/>
            <wp:docPr id="775832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2893" name="Picture 775832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DB7">
        <w:rPr>
          <w:noProof/>
        </w:rPr>
        <w:drawing>
          <wp:inline distT="0" distB="0" distL="0" distR="0" wp14:anchorId="2F2D7BBD" wp14:editId="31C2A840">
            <wp:extent cx="5731510" cy="4460240"/>
            <wp:effectExtent l="0" t="0" r="2540" b="0"/>
            <wp:docPr id="9933244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4494" name="Picture 993324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A29D6" wp14:editId="598DD3C9">
            <wp:extent cx="4985385" cy="8863330"/>
            <wp:effectExtent l="0" t="0" r="5715" b="0"/>
            <wp:docPr id="1901589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9920" name="Picture 19015899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3E575" wp14:editId="2298C36C">
            <wp:extent cx="4985385" cy="8863330"/>
            <wp:effectExtent l="0" t="0" r="5715" b="0"/>
            <wp:docPr id="158437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7308" name="Picture 1584373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6F"/>
    <w:rsid w:val="003F3DB7"/>
    <w:rsid w:val="00417C6F"/>
    <w:rsid w:val="00542859"/>
    <w:rsid w:val="00831AE1"/>
    <w:rsid w:val="00F8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1D2"/>
  <w15:chartTrackingRefBased/>
  <w15:docId w15:val="{EB1EA60D-1FBD-429F-B2C8-287CA131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C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7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.B</dc:creator>
  <cp:keywords/>
  <dc:description/>
  <cp:lastModifiedBy>monish .B</cp:lastModifiedBy>
  <cp:revision>1</cp:revision>
  <dcterms:created xsi:type="dcterms:W3CDTF">2026-09-03T18:04:00Z</dcterms:created>
  <dcterms:modified xsi:type="dcterms:W3CDTF">2026-09-03T18:17:00Z</dcterms:modified>
</cp:coreProperties>
</file>