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Sum.java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Evenum.java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Alphabet.java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SwapingNumbers.java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6. Factorial.java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8. Guvi.java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9. SeniorCitizen.java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PrimeNum.java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10. CountNumbers.java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7. LenOfString.java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