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4019" w14:textId="45A76C84" w:rsidR="00697207" w:rsidRDefault="006C59A8">
      <w:r>
        <w:t>Cognos Analytics</w:t>
      </w:r>
    </w:p>
    <w:p w14:paraId="2D6C02CC" w14:textId="45DB15AB" w:rsidR="006C59A8" w:rsidRDefault="006C59A8">
      <w:r>
        <w:t>Username: harsenth.dsai21-1049@drmgrdu.ac.in</w:t>
      </w:r>
    </w:p>
    <w:p w14:paraId="59447B4C" w14:textId="00DB1EDC" w:rsidR="006C59A8" w:rsidRDefault="006C59A8">
      <w:r>
        <w:t>Password: Harsenth@3690</w:t>
      </w:r>
    </w:p>
    <w:sectPr w:rsidR="006C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9A8"/>
    <w:rsid w:val="00697207"/>
    <w:rsid w:val="006C59A8"/>
    <w:rsid w:val="009015E6"/>
    <w:rsid w:val="00A9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A4BB"/>
  <w15:chartTrackingRefBased/>
  <w15:docId w15:val="{51AE4895-E030-4D48-B86F-F9965652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i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59C5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959C5"/>
    <w:pPr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959C5"/>
    <w:pPr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959C5"/>
  </w:style>
  <w:style w:type="character" w:customStyle="1" w:styleId="Heading1Char">
    <w:name w:val="Heading 1 Char"/>
    <w:basedOn w:val="DefaultParagraphFont"/>
    <w:link w:val="Heading1"/>
    <w:uiPriority w:val="1"/>
    <w:rsid w:val="00A959C5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959C5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959C5"/>
  </w:style>
  <w:style w:type="character" w:customStyle="1" w:styleId="BodyTextChar">
    <w:name w:val="Body Text Char"/>
    <w:basedOn w:val="DefaultParagraphFont"/>
    <w:link w:val="BodyText"/>
    <w:uiPriority w:val="1"/>
    <w:rsid w:val="00A959C5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A959C5"/>
    <w:pPr>
      <w:spacing w:before="39"/>
      <w:ind w:left="154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harsenth567@gmail.com</dc:creator>
  <cp:keywords/>
  <dc:description/>
  <cp:lastModifiedBy>harsenth567@gmail.com</cp:lastModifiedBy>
  <cp:revision>1</cp:revision>
  <dcterms:created xsi:type="dcterms:W3CDTF">2023-08-30T07:25:00Z</dcterms:created>
  <dcterms:modified xsi:type="dcterms:W3CDTF">2023-08-30T07:28:00Z</dcterms:modified>
</cp:coreProperties>
</file>