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E1" w:rsidRDefault="00BF3460">
      <w:r>
        <w:t>Images…</w:t>
      </w:r>
    </w:p>
    <w:p w:rsidR="00BF3460" w:rsidRPr="00BF3460" w:rsidRDefault="00BF3460" w:rsidP="00BF3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proofErr w:type="spellStart"/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home: </w:t>
      </w:r>
      <w:proofErr w:type="spellStart"/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HomeScreen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HomeScreen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BF346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F346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'HELLO FLUTTER...MY FIRST APP'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centerTitle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BF34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F3460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image: </w:t>
      </w:r>
      <w:proofErr w:type="spellStart"/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'assets/</w:t>
      </w:r>
      <w:proofErr w:type="spellStart"/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sub_assets</w:t>
      </w:r>
      <w:proofErr w:type="spellEnd"/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/dog5.jpg'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)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floatingActionButton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: () {}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BF346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3460">
        <w:rPr>
          <w:rFonts w:ascii="Courier New" w:eastAsia="Times New Roman" w:hAnsi="Courier New" w:cs="Courier New"/>
          <w:color w:val="6A8759"/>
          <w:sz w:val="20"/>
          <w:szCs w:val="20"/>
        </w:rPr>
        <w:t>'click'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BF34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F3460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F3460">
        <w:rPr>
          <w:rFonts w:ascii="Courier New" w:eastAsia="Times New Roman" w:hAnsi="Courier New" w:cs="Courier New"/>
          <w:color w:val="808080"/>
          <w:sz w:val="20"/>
          <w:szCs w:val="20"/>
        </w:rPr>
        <w:t>// This trailing comma makes auto-formatting nicer for build methods.</w:t>
      </w:r>
      <w:r w:rsidRPr="00BF34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34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34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F3460" w:rsidRDefault="00BF3460"/>
    <w:p w:rsidR="00D733F7" w:rsidRDefault="00D733F7"/>
    <w:p w:rsidR="00D733F7" w:rsidRDefault="00D733F7"/>
    <w:p w:rsidR="00D733F7" w:rsidRDefault="00D733F7"/>
    <w:p w:rsidR="00D733F7" w:rsidRDefault="00D733F7">
      <w:r>
        <w:t>icon…</w:t>
      </w:r>
    </w:p>
    <w:p w:rsidR="00D733F7" w:rsidRDefault="00D733F7" w:rsidP="00D733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HomeScreen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'ICON WIDGET APP..'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child: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flutter_dash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amber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size: </w:t>
      </w:r>
      <w:r>
        <w:rPr>
          <w:color w:val="6897BB"/>
        </w:rPr>
        <w:t>80.0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This trailing comma makes auto-formatting nicer for build methods.</w:t>
      </w:r>
      <w:r>
        <w:rPr>
          <w:color w:val="808080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733F7" w:rsidRDefault="00D733F7"/>
    <w:p w:rsidR="00D733F7" w:rsidRDefault="00D733F7"/>
    <w:p w:rsidR="00D733F7" w:rsidRDefault="00D733F7"/>
    <w:p w:rsidR="00D733F7" w:rsidRDefault="00D733F7">
      <w:proofErr w:type="gramStart"/>
      <w:r>
        <w:t>button..</w:t>
      </w:r>
      <w:proofErr w:type="gramEnd"/>
    </w:p>
    <w:p w:rsidR="00D733F7" w:rsidRDefault="00D733F7"/>
    <w:p w:rsidR="00D733F7" w:rsidRDefault="00D733F7" w:rsidP="00D733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HomeScreen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'BUTTON WIDGET APP...'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'Button'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primary: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 xml:space="preserve">vertical: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This trailing comma makes auto-formatting nicer for build methods.</w:t>
      </w:r>
      <w:r>
        <w:rPr>
          <w:color w:val="808080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733F7" w:rsidRDefault="00D733F7">
      <w:bookmarkStart w:id="0" w:name="_GoBack"/>
      <w:bookmarkEnd w:id="0"/>
    </w:p>
    <w:sectPr w:rsidR="00D7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60"/>
    <w:rsid w:val="00BF3460"/>
    <w:rsid w:val="00D733F7"/>
    <w:rsid w:val="00EA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D49C"/>
  <w15:chartTrackingRefBased/>
  <w15:docId w15:val="{CDBAB7B4-6C0C-478F-881C-241C8469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Patelwala</dc:creator>
  <cp:keywords/>
  <dc:description/>
  <cp:lastModifiedBy>Harsh Patelwala</cp:lastModifiedBy>
  <cp:revision>2</cp:revision>
  <dcterms:created xsi:type="dcterms:W3CDTF">2022-09-18T10:53:00Z</dcterms:created>
  <dcterms:modified xsi:type="dcterms:W3CDTF">2022-09-18T11:02:00Z</dcterms:modified>
</cp:coreProperties>
</file>