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25994" w14:textId="4F3B3BB4" w:rsidR="005D5E33" w:rsidRDefault="00000000" w:rsidP="00A01C95">
      <w:r>
        <w:t>HARSH</w:t>
      </w:r>
      <w:r>
        <w:rPr>
          <w:spacing w:val="-5"/>
        </w:rPr>
        <w:t xml:space="preserve"> </w:t>
      </w:r>
      <w:r>
        <w:t>RAMCHANDANI</w:t>
      </w:r>
    </w:p>
    <w:p w14:paraId="10933246" w14:textId="161ECC00" w:rsidR="005D5E33" w:rsidRDefault="00000000">
      <w:pPr>
        <w:tabs>
          <w:tab w:val="left" w:pos="2905"/>
        </w:tabs>
        <w:spacing w:before="306" w:line="271" w:lineRule="auto"/>
        <w:ind w:left="249" w:right="2312"/>
        <w:rPr>
          <w:sz w:val="12"/>
        </w:rPr>
      </w:pPr>
      <w:r>
        <w:rPr>
          <w:rFonts w:ascii="Arial MT"/>
          <w:color w:val="1E90FF"/>
          <w:sz w:val="13"/>
        </w:rPr>
        <w:t>Number:</w:t>
      </w:r>
      <w:r>
        <w:rPr>
          <w:rFonts w:ascii="Arial MT"/>
          <w:color w:val="1E90FF"/>
          <w:spacing w:val="65"/>
          <w:sz w:val="13"/>
        </w:rPr>
        <w:t xml:space="preserve"> </w:t>
      </w:r>
      <w:r>
        <w:rPr>
          <w:sz w:val="12"/>
        </w:rPr>
        <w:t>8529373955</w:t>
      </w:r>
      <w:r>
        <w:rPr>
          <w:sz w:val="12"/>
        </w:rPr>
        <w:tab/>
      </w:r>
      <w:r>
        <w:rPr>
          <w:rFonts w:ascii="Arial MT"/>
          <w:color w:val="006FC0"/>
          <w:sz w:val="6"/>
        </w:rPr>
        <w:t xml:space="preserve">-       </w:t>
      </w:r>
      <w:r>
        <w:rPr>
          <w:rFonts w:ascii="Arial MT"/>
          <w:color w:val="006FC0"/>
          <w:spacing w:val="1"/>
          <w:sz w:val="6"/>
        </w:rPr>
        <w:t xml:space="preserve"> </w:t>
      </w:r>
      <w:r>
        <w:rPr>
          <w:color w:val="006FC0"/>
          <w:sz w:val="13"/>
        </w:rPr>
        <w:t>email</w:t>
      </w:r>
      <w:hyperlink r:id="rId5" w:history="1">
        <w:r w:rsidR="009F5D6D" w:rsidRPr="002656C4">
          <w:rPr>
            <w:rStyle w:val="Hyperlink"/>
            <w:sz w:val="12"/>
          </w:rPr>
          <w:t>: harsh.ramchandani122003@gmai</w:t>
        </w:r>
        <w:r w:rsidR="009F5D6D" w:rsidRPr="002656C4">
          <w:rPr>
            <w:rStyle w:val="Hyperlink"/>
            <w:spacing w:val="6"/>
            <w:sz w:val="12"/>
          </w:rPr>
          <w:t xml:space="preserve"> </w:t>
        </w:r>
        <w:r w:rsidR="009F5D6D" w:rsidRPr="002656C4">
          <w:rPr>
            <w:rStyle w:val="Hyperlink"/>
            <w:sz w:val="12"/>
          </w:rPr>
          <w:t>l.com</w:t>
        </w:r>
      </w:hyperlink>
      <w:r>
        <w:rPr>
          <w:color w:val="0462C1"/>
          <w:spacing w:val="1"/>
          <w:sz w:val="12"/>
        </w:rPr>
        <w:t xml:space="preserve"> </w:t>
      </w:r>
      <w:r>
        <w:rPr>
          <w:sz w:val="12"/>
        </w:rPr>
        <w:t>Kota</w:t>
      </w:r>
      <w:r>
        <w:rPr>
          <w:spacing w:val="10"/>
          <w:sz w:val="12"/>
        </w:rPr>
        <w:t xml:space="preserve"> </w:t>
      </w:r>
      <w:proofErr w:type="gramStart"/>
      <w:r>
        <w:rPr>
          <w:sz w:val="12"/>
        </w:rPr>
        <w:t>Rajasthan(</w:t>
      </w:r>
      <w:r>
        <w:rPr>
          <w:spacing w:val="-26"/>
          <w:sz w:val="12"/>
        </w:rPr>
        <w:t xml:space="preserve"> </w:t>
      </w:r>
      <w:r>
        <w:rPr>
          <w:sz w:val="12"/>
        </w:rPr>
        <w:t>India</w:t>
      </w:r>
      <w:proofErr w:type="gramEnd"/>
      <w:r>
        <w:rPr>
          <w:sz w:val="12"/>
        </w:rPr>
        <w:t>)</w:t>
      </w:r>
    </w:p>
    <w:p w14:paraId="79FC610C" w14:textId="77777777" w:rsidR="005D5E33" w:rsidRDefault="005D5E33">
      <w:pPr>
        <w:pStyle w:val="BodyText"/>
        <w:rPr>
          <w:sz w:val="10"/>
        </w:rPr>
      </w:pPr>
    </w:p>
    <w:p w14:paraId="6223FD59" w14:textId="77777777" w:rsidR="005D5E33" w:rsidRDefault="005D5E33">
      <w:pPr>
        <w:rPr>
          <w:sz w:val="10"/>
        </w:rPr>
        <w:sectPr w:rsidR="005D5E33">
          <w:type w:val="continuous"/>
          <w:pgSz w:w="9410" w:h="11790"/>
          <w:pgMar w:top="180" w:right="860" w:bottom="0" w:left="500" w:header="720" w:footer="720" w:gutter="0"/>
          <w:cols w:space="720"/>
        </w:sectPr>
      </w:pPr>
    </w:p>
    <w:p w14:paraId="19BB2011" w14:textId="77777777" w:rsidR="005D5E33" w:rsidRDefault="00000000">
      <w:pPr>
        <w:pStyle w:val="Heading1"/>
        <w:spacing w:before="101"/>
        <w:rPr>
          <w:u w:val="none"/>
        </w:rPr>
      </w:pPr>
      <w:r>
        <w:t>EDUCATION</w:t>
      </w:r>
    </w:p>
    <w:p w14:paraId="3AC9F2C2" w14:textId="77777777" w:rsidR="005D5E33" w:rsidRDefault="00000000">
      <w:pPr>
        <w:pStyle w:val="Heading2"/>
        <w:spacing w:before="100" w:line="169" w:lineRule="exact"/>
      </w:pPr>
      <w:r>
        <w:t>10th</w:t>
      </w:r>
      <w:r>
        <w:rPr>
          <w:spacing w:val="35"/>
        </w:rPr>
        <w:t xml:space="preserve"> </w:t>
      </w:r>
      <w:r>
        <w:t>CBSE</w:t>
      </w:r>
      <w:r>
        <w:rPr>
          <w:spacing w:val="28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D.A.V</w:t>
      </w:r>
      <w:r>
        <w:rPr>
          <w:spacing w:val="35"/>
        </w:rPr>
        <w:t xml:space="preserve"> </w:t>
      </w:r>
      <w:r>
        <w:t>Public</w:t>
      </w:r>
      <w:r>
        <w:rPr>
          <w:spacing w:val="35"/>
        </w:rPr>
        <w:t xml:space="preserve"> </w:t>
      </w:r>
      <w:r>
        <w:t>School</w:t>
      </w:r>
      <w:r>
        <w:rPr>
          <w:spacing w:val="39"/>
        </w:rPr>
        <w:t xml:space="preserve"> </w:t>
      </w:r>
      <w:r>
        <w:t>securing</w:t>
      </w:r>
      <w:r>
        <w:rPr>
          <w:spacing w:val="49"/>
        </w:rPr>
        <w:t xml:space="preserve"> </w:t>
      </w:r>
      <w:r>
        <w:t>91.33%</w:t>
      </w:r>
    </w:p>
    <w:p w14:paraId="7072DA5C" w14:textId="77777777" w:rsidR="005D5E33" w:rsidRDefault="00000000">
      <w:pPr>
        <w:pStyle w:val="BodyText"/>
        <w:spacing w:line="157" w:lineRule="exact"/>
        <w:ind w:left="244"/>
      </w:pPr>
      <w:r>
        <w:rPr>
          <w:color w:val="1E90FF"/>
        </w:rPr>
        <w:t>D.</w:t>
      </w:r>
      <w:r>
        <w:rPr>
          <w:color w:val="1E90FF"/>
          <w:spacing w:val="-22"/>
        </w:rPr>
        <w:t xml:space="preserve"> </w:t>
      </w:r>
      <w:r>
        <w:rPr>
          <w:color w:val="1E90FF"/>
        </w:rPr>
        <w:t>A.</w:t>
      </w:r>
      <w:r>
        <w:rPr>
          <w:color w:val="1E90FF"/>
          <w:spacing w:val="-22"/>
        </w:rPr>
        <w:t xml:space="preserve"> </w:t>
      </w:r>
      <w:r>
        <w:rPr>
          <w:color w:val="1E90FF"/>
        </w:rPr>
        <w:t>V.</w:t>
      </w:r>
      <w:r>
        <w:rPr>
          <w:color w:val="1E90FF"/>
          <w:spacing w:val="50"/>
        </w:rPr>
        <w:t xml:space="preserve"> </w:t>
      </w:r>
      <w:r>
        <w:rPr>
          <w:color w:val="1E90FF"/>
        </w:rPr>
        <w:t>Public</w:t>
      </w:r>
      <w:r>
        <w:rPr>
          <w:color w:val="1E90FF"/>
          <w:spacing w:val="55"/>
        </w:rPr>
        <w:t xml:space="preserve"> </w:t>
      </w:r>
      <w:r>
        <w:rPr>
          <w:color w:val="1E90FF"/>
        </w:rPr>
        <w:t>School</w:t>
      </w:r>
      <w:r>
        <w:rPr>
          <w:color w:val="1E90FF"/>
          <w:spacing w:val="50"/>
        </w:rPr>
        <w:t xml:space="preserve"> </w:t>
      </w:r>
      <w:r>
        <w:rPr>
          <w:color w:val="1E90FF"/>
        </w:rPr>
        <w:t>Kota</w:t>
      </w:r>
      <w:r>
        <w:rPr>
          <w:color w:val="1E90FF"/>
          <w:spacing w:val="57"/>
        </w:rPr>
        <w:t xml:space="preserve"> </w:t>
      </w:r>
      <w:proofErr w:type="gramStart"/>
      <w:r>
        <w:rPr>
          <w:color w:val="1E90FF"/>
        </w:rPr>
        <w:t>(</w:t>
      </w:r>
      <w:r>
        <w:rPr>
          <w:color w:val="1E90FF"/>
          <w:spacing w:val="-24"/>
        </w:rPr>
        <w:t xml:space="preserve"> </w:t>
      </w:r>
      <w:r>
        <w:rPr>
          <w:color w:val="1E90FF"/>
          <w:spacing w:val="9"/>
        </w:rPr>
        <w:t>Rajasthan</w:t>
      </w:r>
      <w:proofErr w:type="gramEnd"/>
      <w:r>
        <w:rPr>
          <w:color w:val="1E90FF"/>
          <w:spacing w:val="9"/>
        </w:rPr>
        <w:t>)</w:t>
      </w:r>
    </w:p>
    <w:p w14:paraId="012FEC1E" w14:textId="77777777" w:rsidR="005D5E33" w:rsidRDefault="00000000">
      <w:pPr>
        <w:spacing w:before="102"/>
        <w:ind w:left="244"/>
        <w:rPr>
          <w:sz w:val="13"/>
        </w:rPr>
      </w:pPr>
      <w:r>
        <w:rPr>
          <w:rFonts w:ascii="Arial MT"/>
          <w:sz w:val="15"/>
        </w:rPr>
        <w:t>Year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7"/>
          <w:sz w:val="18"/>
        </w:rPr>
        <w:t xml:space="preserve"> </w:t>
      </w:r>
      <w:r>
        <w:rPr>
          <w:sz w:val="13"/>
        </w:rPr>
        <w:t>2018</w:t>
      </w:r>
      <w:r>
        <w:rPr>
          <w:spacing w:val="6"/>
          <w:sz w:val="13"/>
        </w:rPr>
        <w:t xml:space="preserve"> </w:t>
      </w:r>
      <w:r>
        <w:rPr>
          <w:sz w:val="13"/>
        </w:rPr>
        <w:t>-</w:t>
      </w:r>
      <w:r>
        <w:rPr>
          <w:spacing w:val="6"/>
          <w:sz w:val="13"/>
        </w:rPr>
        <w:t xml:space="preserve"> </w:t>
      </w:r>
      <w:r>
        <w:rPr>
          <w:sz w:val="13"/>
        </w:rPr>
        <w:t>2019</w:t>
      </w:r>
    </w:p>
    <w:p w14:paraId="2681F592" w14:textId="77777777" w:rsidR="005D5E33" w:rsidRDefault="00000000">
      <w:pPr>
        <w:pStyle w:val="Heading2"/>
        <w:spacing w:before="148"/>
      </w:pPr>
      <w:r>
        <w:t>12th</w:t>
      </w:r>
      <w:r>
        <w:rPr>
          <w:spacing w:val="38"/>
        </w:rPr>
        <w:t xml:space="preserve"> </w:t>
      </w:r>
      <w:r>
        <w:t>CBSE</w:t>
      </w:r>
      <w:r>
        <w:rPr>
          <w:spacing w:val="46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D.A.V</w:t>
      </w:r>
      <w:r>
        <w:rPr>
          <w:spacing w:val="38"/>
        </w:rPr>
        <w:t xml:space="preserve"> </w:t>
      </w:r>
      <w:r>
        <w:t>Public</w:t>
      </w:r>
      <w:r>
        <w:rPr>
          <w:spacing w:val="37"/>
        </w:rPr>
        <w:t xml:space="preserve"> </w:t>
      </w:r>
      <w:r>
        <w:t>School</w:t>
      </w:r>
      <w:r>
        <w:rPr>
          <w:spacing w:val="43"/>
        </w:rPr>
        <w:t xml:space="preserve"> </w:t>
      </w:r>
      <w:r>
        <w:t>securing</w:t>
      </w:r>
      <w:r>
        <w:rPr>
          <w:spacing w:val="52"/>
        </w:rPr>
        <w:t xml:space="preserve"> </w:t>
      </w:r>
      <w:r>
        <w:t>87.8%</w:t>
      </w:r>
    </w:p>
    <w:p w14:paraId="62B69E22" w14:textId="77777777" w:rsidR="005D5E33" w:rsidRDefault="00000000">
      <w:pPr>
        <w:pStyle w:val="BodyText"/>
        <w:spacing w:before="72"/>
        <w:ind w:left="244"/>
      </w:pPr>
      <w:r>
        <w:rPr>
          <w:color w:val="1E90FF"/>
        </w:rPr>
        <w:t>D.A.V.</w:t>
      </w:r>
      <w:r>
        <w:rPr>
          <w:color w:val="1E90FF"/>
          <w:spacing w:val="42"/>
        </w:rPr>
        <w:t xml:space="preserve"> </w:t>
      </w:r>
      <w:r>
        <w:rPr>
          <w:color w:val="1E90FF"/>
        </w:rPr>
        <w:t>Public</w:t>
      </w:r>
      <w:r>
        <w:rPr>
          <w:color w:val="1E90FF"/>
          <w:spacing w:val="39"/>
        </w:rPr>
        <w:t xml:space="preserve"> </w:t>
      </w:r>
      <w:r>
        <w:rPr>
          <w:color w:val="1E90FF"/>
        </w:rPr>
        <w:t>School</w:t>
      </w:r>
      <w:r>
        <w:rPr>
          <w:color w:val="1E90FF"/>
          <w:spacing w:val="43"/>
        </w:rPr>
        <w:t xml:space="preserve"> </w:t>
      </w:r>
      <w:r>
        <w:rPr>
          <w:color w:val="1E90FF"/>
        </w:rPr>
        <w:t>Kota</w:t>
      </w:r>
      <w:r>
        <w:rPr>
          <w:color w:val="1E90FF"/>
          <w:spacing w:val="49"/>
        </w:rPr>
        <w:t xml:space="preserve"> </w:t>
      </w:r>
      <w:r>
        <w:rPr>
          <w:color w:val="1E90FF"/>
        </w:rPr>
        <w:t>(Rajasthan)</w:t>
      </w:r>
    </w:p>
    <w:p w14:paraId="12DD5742" w14:textId="77777777" w:rsidR="005D5E33" w:rsidRDefault="00000000">
      <w:pPr>
        <w:spacing w:before="39"/>
        <w:ind w:left="244"/>
        <w:rPr>
          <w:sz w:val="13"/>
        </w:rPr>
      </w:pPr>
      <w:r>
        <w:pict w14:anchorId="26AB5F5F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30.55pt;margin-top:14.5pt;width:387.45pt;height:86.25pt;z-index:1572966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089"/>
                    <w:gridCol w:w="2659"/>
                  </w:tblGrid>
                  <w:tr w:rsidR="005D5E33" w14:paraId="09010D00" w14:textId="77777777">
                    <w:trPr>
                      <w:trHeight w:val="529"/>
                    </w:trPr>
                    <w:tc>
                      <w:tcPr>
                        <w:tcW w:w="5089" w:type="dxa"/>
                        <w:vMerge w:val="restart"/>
                      </w:tcPr>
                      <w:p w14:paraId="12339AD3" w14:textId="77777777" w:rsidR="005D5E33" w:rsidRDefault="00000000">
                        <w:pPr>
                          <w:pStyle w:val="TableParagraph"/>
                          <w:spacing w:before="109"/>
                          <w:ind w:left="138" w:right="222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B.E.</w:t>
                        </w:r>
                        <w:r>
                          <w:rPr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</w:t>
                        </w:r>
                        <w:r>
                          <w:rPr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Information</w:t>
                        </w:r>
                        <w:r>
                          <w:rPr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Science</w:t>
                        </w:r>
                        <w:r>
                          <w:rPr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and</w:t>
                        </w:r>
                        <w:r>
                          <w:rPr>
                            <w:spacing w:val="-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Engineering</w:t>
                        </w:r>
                      </w:p>
                      <w:p w14:paraId="60C75715" w14:textId="77777777" w:rsidR="005D5E33" w:rsidRDefault="00000000">
                        <w:pPr>
                          <w:pStyle w:val="TableParagraph"/>
                          <w:spacing w:line="360" w:lineRule="auto"/>
                          <w:ind w:left="320" w:right="2224" w:hanging="183"/>
                          <w:rPr>
                            <w:sz w:val="13"/>
                          </w:rPr>
                        </w:pPr>
                        <w:r>
                          <w:rPr>
                            <w:color w:val="1E90FF"/>
                            <w:sz w:val="13"/>
                          </w:rPr>
                          <w:t>The</w:t>
                        </w:r>
                        <w:r>
                          <w:rPr>
                            <w:color w:val="1E90FF"/>
                            <w:spacing w:val="2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90FF"/>
                            <w:sz w:val="13"/>
                          </w:rPr>
                          <w:t>National</w:t>
                        </w:r>
                        <w:r>
                          <w:rPr>
                            <w:color w:val="1E90FF"/>
                            <w:spacing w:val="2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90FF"/>
                            <w:sz w:val="13"/>
                          </w:rPr>
                          <w:t>Institute</w:t>
                        </w:r>
                        <w:r>
                          <w:rPr>
                            <w:color w:val="1E90FF"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90FF"/>
                            <w:sz w:val="13"/>
                          </w:rPr>
                          <w:t>of</w:t>
                        </w:r>
                        <w:r>
                          <w:rPr>
                            <w:color w:val="1E90FF"/>
                            <w:spacing w:val="3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90FF"/>
                            <w:sz w:val="13"/>
                          </w:rPr>
                          <w:t>Engineering</w:t>
                        </w:r>
                        <w:r>
                          <w:rPr>
                            <w:color w:val="1E90FF"/>
                            <w:spacing w:val="-38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Cgpa:8.375(current)</w:t>
                        </w:r>
                      </w:p>
                      <w:p w14:paraId="5A64B6F0" w14:textId="77777777" w:rsidR="005D5E33" w:rsidRDefault="00000000">
                        <w:pPr>
                          <w:pStyle w:val="TableParagraph"/>
                          <w:spacing w:before="3"/>
                          <w:ind w:left="138"/>
                          <w:rPr>
                            <w:sz w:val="13"/>
                          </w:rPr>
                        </w:pPr>
                        <w:r>
                          <w:rPr>
                            <w:sz w:val="15"/>
                          </w:rPr>
                          <w:t>Year</w:t>
                        </w:r>
                        <w:r>
                          <w:rPr>
                            <w:sz w:val="14"/>
                          </w:rPr>
                          <w:t>:</w:t>
                        </w:r>
                        <w:r>
                          <w:rPr>
                            <w:sz w:val="13"/>
                          </w:rPr>
                          <w:t>2026</w:t>
                        </w:r>
                      </w:p>
                    </w:tc>
                    <w:tc>
                      <w:tcPr>
                        <w:tcW w:w="2659" w:type="dxa"/>
                      </w:tcPr>
                      <w:p w14:paraId="64CB0E1F" w14:textId="77777777" w:rsidR="005D5E33" w:rsidRDefault="00000000">
                        <w:pPr>
                          <w:pStyle w:val="TableParagraph"/>
                          <w:spacing w:line="168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Framework</w:t>
                        </w:r>
                        <w:r>
                          <w:rPr>
                            <w:b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and</w:t>
                        </w:r>
                        <w:r>
                          <w:rPr>
                            <w:b/>
                            <w:spacing w:val="18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4"/>
                          </w:rPr>
                          <w:t>Libraries</w:t>
                        </w:r>
                        <w:r>
                          <w:rPr>
                            <w:b/>
                            <w:spacing w:val="3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:</w:t>
                        </w:r>
                        <w:proofErr w:type="gramEnd"/>
                        <w:r>
                          <w:rPr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React</w:t>
                        </w:r>
                        <w:r>
                          <w:rPr>
                            <w:spacing w:val="33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JS</w:t>
                        </w:r>
                      </w:p>
                      <w:p w14:paraId="5CE99B8B" w14:textId="77777777" w:rsidR="005D5E33" w:rsidRDefault="00000000">
                        <w:pPr>
                          <w:pStyle w:val="TableParagraph"/>
                          <w:spacing w:line="157" w:lineRule="exact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sz w:val="13"/>
                          </w:rPr>
                          <w:t>,Node</w:t>
                        </w:r>
                        <w:proofErr w:type="gramEnd"/>
                        <w:r>
                          <w:rPr>
                            <w:spacing w:val="39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JS</w:t>
                        </w:r>
                        <w:r>
                          <w:rPr>
                            <w:spacing w:val="44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and</w:t>
                        </w:r>
                        <w:r>
                          <w:rPr>
                            <w:spacing w:val="42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Express</w:t>
                        </w:r>
                      </w:p>
                    </w:tc>
                  </w:tr>
                  <w:tr w:rsidR="005D5E33" w14:paraId="504CD8A8" w14:textId="77777777">
                    <w:trPr>
                      <w:trHeight w:val="824"/>
                    </w:trPr>
                    <w:tc>
                      <w:tcPr>
                        <w:tcW w:w="5089" w:type="dxa"/>
                        <w:vMerge/>
                        <w:tcBorders>
                          <w:top w:val="nil"/>
                        </w:tcBorders>
                      </w:tcPr>
                      <w:p w14:paraId="085C62E3" w14:textId="77777777" w:rsidR="005D5E33" w:rsidRDefault="005D5E3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59" w:type="dxa"/>
                        <w:tcBorders>
                          <w:bottom w:val="single" w:sz="2" w:space="0" w:color="A9A9A9"/>
                        </w:tcBorders>
                      </w:tcPr>
                      <w:p w14:paraId="5B4A668B" w14:textId="77777777" w:rsidR="005D5E33" w:rsidRDefault="00000000">
                        <w:pPr>
                          <w:pStyle w:val="TableParagraph"/>
                          <w:spacing w:before="43" w:line="330" w:lineRule="atLeast"/>
                          <w:ind w:right="438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b/>
                            <w:w w:val="95"/>
                            <w:sz w:val="14"/>
                          </w:rPr>
                          <w:t>Technologies</w:t>
                        </w:r>
                        <w:r>
                          <w:rPr>
                            <w:b/>
                            <w:spacing w:val="22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4"/>
                          </w:rPr>
                          <w:t>:</w:t>
                        </w:r>
                        <w:proofErr w:type="gramEnd"/>
                        <w:r>
                          <w:rPr>
                            <w:spacing w:val="21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H</w:t>
                        </w:r>
                        <w:r>
                          <w:rPr>
                            <w:spacing w:val="-11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T</w:t>
                        </w:r>
                        <w:r>
                          <w:rPr>
                            <w:spacing w:val="-8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M</w:t>
                        </w:r>
                        <w:r>
                          <w:rPr>
                            <w:spacing w:val="-4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L</w:t>
                        </w:r>
                        <w:r>
                          <w:rPr>
                            <w:spacing w:val="-6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,</w:t>
                        </w:r>
                        <w:r>
                          <w:rPr>
                            <w:spacing w:val="-11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C</w:t>
                        </w:r>
                        <w:r>
                          <w:rPr>
                            <w:spacing w:val="-5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spacing w:val="-10"/>
                            <w:w w:val="9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5"/>
                            <w:sz w:val="13"/>
                          </w:rPr>
                          <w:t>S</w:t>
                        </w:r>
                        <w:proofErr w:type="spellEnd"/>
                        <w:r>
                          <w:rPr>
                            <w:spacing w:val="39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a</w:t>
                        </w:r>
                        <w:r>
                          <w:rPr>
                            <w:spacing w:val="-11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n</w:t>
                        </w:r>
                        <w:r>
                          <w:rPr>
                            <w:spacing w:val="-4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d</w:t>
                        </w:r>
                        <w:r>
                          <w:rPr>
                            <w:spacing w:val="-36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S</w:t>
                        </w:r>
                        <w:r>
                          <w:rPr>
                            <w:spacing w:val="-15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Q</w:t>
                        </w:r>
                        <w:r>
                          <w:rPr>
                            <w:spacing w:val="-11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3"/>
                          </w:rPr>
                          <w:t>L</w:t>
                        </w:r>
                      </w:p>
                    </w:tc>
                  </w:tr>
                  <w:tr w:rsidR="005D5E33" w14:paraId="7C6085EC" w14:textId="77777777">
                    <w:trPr>
                      <w:trHeight w:val="365"/>
                    </w:trPr>
                    <w:tc>
                      <w:tcPr>
                        <w:tcW w:w="5089" w:type="dxa"/>
                      </w:tcPr>
                      <w:p w14:paraId="2F209008" w14:textId="77777777" w:rsidR="005D5E33" w:rsidRDefault="00000000">
                        <w:pPr>
                          <w:pStyle w:val="TableParagraph"/>
                          <w:spacing w:before="111" w:line="234" w:lineRule="exact"/>
                          <w:ind w:left="138"/>
                          <w:rPr>
                            <w:sz w:val="21"/>
                          </w:rPr>
                        </w:pPr>
                        <w:r>
                          <w:rPr>
                            <w:spacing w:val="15"/>
                            <w:sz w:val="21"/>
                            <w:u w:val="single"/>
                          </w:rPr>
                          <w:t>PROJECTS</w:t>
                        </w:r>
                      </w:p>
                    </w:tc>
                    <w:tc>
                      <w:tcPr>
                        <w:tcW w:w="2659" w:type="dxa"/>
                        <w:tcBorders>
                          <w:top w:val="single" w:sz="2" w:space="0" w:color="A9A9A9"/>
                        </w:tcBorders>
                      </w:tcPr>
                      <w:p w14:paraId="0F424512" w14:textId="77777777" w:rsidR="005D5E33" w:rsidRDefault="005D5E33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 w14:paraId="1DFEAC64" w14:textId="77777777" w:rsidR="005D5E33" w:rsidRDefault="005D5E3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15"/>
        </w:rPr>
        <w:t>Year</w:t>
      </w:r>
      <w:r>
        <w:rPr>
          <w:sz w:val="12"/>
        </w:rPr>
        <w:t>:</w:t>
      </w:r>
      <w:r>
        <w:rPr>
          <w:spacing w:val="-1"/>
          <w:sz w:val="12"/>
        </w:rPr>
        <w:t xml:space="preserve"> </w:t>
      </w:r>
      <w:r>
        <w:rPr>
          <w:sz w:val="13"/>
        </w:rPr>
        <w:t>2021</w:t>
      </w:r>
    </w:p>
    <w:p w14:paraId="50693320" w14:textId="77777777" w:rsidR="005D5E33" w:rsidRDefault="005D5E33">
      <w:pPr>
        <w:pStyle w:val="BodyText"/>
        <w:rPr>
          <w:sz w:val="18"/>
        </w:rPr>
      </w:pPr>
    </w:p>
    <w:p w14:paraId="6EDB3CA5" w14:textId="77777777" w:rsidR="005D5E33" w:rsidRDefault="005D5E33">
      <w:pPr>
        <w:pStyle w:val="BodyText"/>
        <w:rPr>
          <w:sz w:val="18"/>
        </w:rPr>
      </w:pPr>
    </w:p>
    <w:p w14:paraId="6BB286F7" w14:textId="77777777" w:rsidR="005D5E33" w:rsidRDefault="005D5E33">
      <w:pPr>
        <w:pStyle w:val="BodyText"/>
        <w:rPr>
          <w:sz w:val="18"/>
        </w:rPr>
      </w:pPr>
    </w:p>
    <w:p w14:paraId="3AF0A9D7" w14:textId="77777777" w:rsidR="005D5E33" w:rsidRDefault="005D5E33">
      <w:pPr>
        <w:pStyle w:val="BodyText"/>
        <w:rPr>
          <w:sz w:val="18"/>
        </w:rPr>
      </w:pPr>
    </w:p>
    <w:p w14:paraId="3DB07D8A" w14:textId="77777777" w:rsidR="005D5E33" w:rsidRDefault="005D5E33">
      <w:pPr>
        <w:pStyle w:val="BodyText"/>
        <w:rPr>
          <w:sz w:val="18"/>
        </w:rPr>
      </w:pPr>
    </w:p>
    <w:p w14:paraId="36CCE835" w14:textId="77777777" w:rsidR="005D5E33" w:rsidRDefault="005D5E33">
      <w:pPr>
        <w:pStyle w:val="BodyText"/>
        <w:rPr>
          <w:sz w:val="18"/>
        </w:rPr>
      </w:pPr>
    </w:p>
    <w:p w14:paraId="6DF50142" w14:textId="77777777" w:rsidR="005D5E33" w:rsidRDefault="005D5E33">
      <w:pPr>
        <w:pStyle w:val="BodyText"/>
        <w:rPr>
          <w:sz w:val="18"/>
        </w:rPr>
      </w:pPr>
    </w:p>
    <w:p w14:paraId="6B3E302B" w14:textId="77777777" w:rsidR="005D5E33" w:rsidRDefault="005D5E33">
      <w:pPr>
        <w:pStyle w:val="BodyText"/>
        <w:rPr>
          <w:sz w:val="18"/>
        </w:rPr>
      </w:pPr>
    </w:p>
    <w:p w14:paraId="4BCAD0BD" w14:textId="77777777" w:rsidR="005D5E33" w:rsidRDefault="005D5E33">
      <w:pPr>
        <w:pStyle w:val="BodyText"/>
        <w:rPr>
          <w:sz w:val="18"/>
        </w:rPr>
      </w:pPr>
    </w:p>
    <w:p w14:paraId="3EB6CAE3" w14:textId="77777777" w:rsidR="005D5E33" w:rsidRDefault="005D5E33">
      <w:pPr>
        <w:pStyle w:val="BodyText"/>
        <w:spacing w:before="11"/>
        <w:rPr>
          <w:sz w:val="23"/>
        </w:rPr>
      </w:pPr>
    </w:p>
    <w:p w14:paraId="05923358" w14:textId="77777777" w:rsidR="005D5E33" w:rsidRDefault="00000000">
      <w:pPr>
        <w:pStyle w:val="Heading2"/>
      </w:pPr>
      <w:r>
        <w:t>Bank</w:t>
      </w:r>
      <w:r>
        <w:rPr>
          <w:spacing w:val="38"/>
        </w:rPr>
        <w:t xml:space="preserve"> </w:t>
      </w:r>
      <w:r>
        <w:t>Management</w:t>
      </w:r>
      <w:r>
        <w:rPr>
          <w:spacing w:val="52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DBMS</w:t>
      </w:r>
      <w:r>
        <w:rPr>
          <w:spacing w:val="38"/>
        </w:rPr>
        <w:t xml:space="preserve"> </w:t>
      </w:r>
      <w:r>
        <w:t>Project</w:t>
      </w:r>
    </w:p>
    <w:p w14:paraId="54C87861" w14:textId="77777777" w:rsidR="005D5E33" w:rsidRDefault="005D5E33">
      <w:pPr>
        <w:pStyle w:val="BodyText"/>
        <w:spacing w:before="12"/>
        <w:rPr>
          <w:sz w:val="14"/>
        </w:rPr>
      </w:pPr>
    </w:p>
    <w:p w14:paraId="29BF1108" w14:textId="77777777" w:rsidR="005D5E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line="196" w:lineRule="auto"/>
        <w:ind w:right="446"/>
        <w:rPr>
          <w:rFonts w:ascii="Symbol" w:hAnsi="Symbol"/>
          <w:sz w:val="13"/>
        </w:rPr>
      </w:pPr>
      <w:r>
        <w:rPr>
          <w:sz w:val="13"/>
        </w:rPr>
        <w:t>An</w:t>
      </w:r>
      <w:r>
        <w:rPr>
          <w:spacing w:val="-6"/>
          <w:sz w:val="13"/>
        </w:rPr>
        <w:t xml:space="preserve"> </w:t>
      </w:r>
      <w:proofErr w:type="gramStart"/>
      <w:r>
        <w:rPr>
          <w:sz w:val="13"/>
        </w:rPr>
        <w:t>end</w:t>
      </w:r>
      <w:r>
        <w:rPr>
          <w:spacing w:val="-1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end</w:t>
      </w:r>
      <w:proofErr w:type="gramEnd"/>
      <w:r>
        <w:rPr>
          <w:spacing w:val="-1"/>
          <w:sz w:val="13"/>
        </w:rPr>
        <w:t xml:space="preserve"> </w:t>
      </w:r>
      <w:r>
        <w:rPr>
          <w:sz w:val="13"/>
        </w:rPr>
        <w:t>database</w:t>
      </w:r>
      <w:r>
        <w:rPr>
          <w:spacing w:val="-6"/>
          <w:sz w:val="13"/>
        </w:rPr>
        <w:t xml:space="preserve"> </w:t>
      </w:r>
      <w:r>
        <w:rPr>
          <w:sz w:val="13"/>
        </w:rPr>
        <w:t>focused</w:t>
      </w:r>
      <w:r>
        <w:rPr>
          <w:spacing w:val="-1"/>
          <w:sz w:val="13"/>
        </w:rPr>
        <w:t xml:space="preserve"> </w:t>
      </w:r>
      <w:r>
        <w:rPr>
          <w:sz w:val="13"/>
        </w:rPr>
        <w:t>application</w:t>
      </w:r>
      <w:r>
        <w:rPr>
          <w:spacing w:val="-1"/>
          <w:sz w:val="13"/>
        </w:rPr>
        <w:t xml:space="preserve"> </w:t>
      </w:r>
      <w:r>
        <w:rPr>
          <w:sz w:val="13"/>
        </w:rPr>
        <w:t>that</w:t>
      </w:r>
      <w:r>
        <w:rPr>
          <w:spacing w:val="-5"/>
          <w:sz w:val="13"/>
        </w:rPr>
        <w:t xml:space="preserve"> </w:t>
      </w:r>
      <w:r>
        <w:rPr>
          <w:sz w:val="13"/>
        </w:rPr>
        <w:t>simulates</w:t>
      </w:r>
      <w:r>
        <w:rPr>
          <w:spacing w:val="-1"/>
          <w:sz w:val="13"/>
        </w:rPr>
        <w:t xml:space="preserve"> </w:t>
      </w:r>
      <w:r>
        <w:rPr>
          <w:sz w:val="13"/>
        </w:rPr>
        <w:t>basic</w:t>
      </w:r>
      <w:r>
        <w:rPr>
          <w:spacing w:val="-38"/>
          <w:sz w:val="13"/>
        </w:rPr>
        <w:t xml:space="preserve"> </w:t>
      </w:r>
      <w:r>
        <w:rPr>
          <w:sz w:val="13"/>
        </w:rPr>
        <w:t>banking</w:t>
      </w:r>
      <w:r>
        <w:rPr>
          <w:spacing w:val="-8"/>
          <w:sz w:val="13"/>
        </w:rPr>
        <w:t xml:space="preserve"> </w:t>
      </w:r>
      <w:r>
        <w:rPr>
          <w:sz w:val="13"/>
        </w:rPr>
        <w:t>operations.</w:t>
      </w:r>
    </w:p>
    <w:p w14:paraId="21FD3A0C" w14:textId="77777777" w:rsidR="005D5E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9" w:line="232" w:lineRule="auto"/>
        <w:ind w:right="185"/>
        <w:rPr>
          <w:rFonts w:ascii="Symbol" w:hAnsi="Symbol"/>
          <w:sz w:val="13"/>
        </w:rPr>
      </w:pPr>
      <w:r>
        <w:rPr>
          <w:spacing w:val="-1"/>
          <w:sz w:val="13"/>
        </w:rPr>
        <w:t>Implemented</w:t>
      </w:r>
      <w:r>
        <w:rPr>
          <w:spacing w:val="-8"/>
          <w:sz w:val="13"/>
        </w:rPr>
        <w:t xml:space="preserve"> </w:t>
      </w:r>
      <w:r>
        <w:rPr>
          <w:sz w:val="13"/>
        </w:rPr>
        <w:t>responsive</w:t>
      </w:r>
      <w:r>
        <w:rPr>
          <w:spacing w:val="-10"/>
          <w:sz w:val="13"/>
        </w:rPr>
        <w:t xml:space="preserve"> </w:t>
      </w:r>
      <w:r>
        <w:rPr>
          <w:sz w:val="13"/>
        </w:rPr>
        <w:t>web</w:t>
      </w:r>
      <w:r>
        <w:rPr>
          <w:spacing w:val="-7"/>
          <w:sz w:val="13"/>
        </w:rPr>
        <w:t xml:space="preserve"> </w:t>
      </w:r>
      <w:r>
        <w:rPr>
          <w:sz w:val="13"/>
        </w:rPr>
        <w:t>design.</w:t>
      </w:r>
      <w:r>
        <w:rPr>
          <w:spacing w:val="-10"/>
          <w:sz w:val="13"/>
        </w:rPr>
        <w:t xml:space="preserve"> </w:t>
      </w:r>
      <w:r>
        <w:rPr>
          <w:sz w:val="13"/>
        </w:rPr>
        <w:t>admin</w:t>
      </w:r>
      <w:r>
        <w:rPr>
          <w:spacing w:val="-8"/>
          <w:sz w:val="13"/>
        </w:rPr>
        <w:t xml:space="preserve"> </w:t>
      </w:r>
      <w:r>
        <w:rPr>
          <w:sz w:val="13"/>
        </w:rPr>
        <w:t>controls.</w:t>
      </w:r>
      <w:r>
        <w:rPr>
          <w:spacing w:val="-10"/>
          <w:sz w:val="13"/>
        </w:rPr>
        <w:t xml:space="preserve"> </w:t>
      </w:r>
      <w:r>
        <w:rPr>
          <w:sz w:val="13"/>
        </w:rPr>
        <w:t>and</w:t>
      </w:r>
      <w:r>
        <w:rPr>
          <w:spacing w:val="-6"/>
          <w:sz w:val="13"/>
        </w:rPr>
        <w:t xml:space="preserve"> </w:t>
      </w:r>
      <w:r>
        <w:rPr>
          <w:sz w:val="13"/>
        </w:rPr>
        <w:t>transaction</w:t>
      </w:r>
      <w:r>
        <w:rPr>
          <w:spacing w:val="-37"/>
          <w:sz w:val="13"/>
        </w:rPr>
        <w:t xml:space="preserve"> </w:t>
      </w:r>
      <w:r>
        <w:rPr>
          <w:sz w:val="13"/>
        </w:rPr>
        <w:t>facilities.</w:t>
      </w:r>
    </w:p>
    <w:p w14:paraId="0AA8A58B" w14:textId="77777777" w:rsidR="005D5E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line="268" w:lineRule="auto"/>
        <w:ind w:right="38"/>
        <w:rPr>
          <w:rFonts w:ascii="Symbol" w:hAnsi="Symbol"/>
          <w:sz w:val="13"/>
        </w:rPr>
      </w:pPr>
      <w:r>
        <w:rPr>
          <w:b/>
          <w:sz w:val="13"/>
        </w:rPr>
        <w:t>Technologies</w:t>
      </w:r>
      <w:r>
        <w:rPr>
          <w:b/>
          <w:spacing w:val="14"/>
          <w:sz w:val="13"/>
        </w:rPr>
        <w:t xml:space="preserve"> </w:t>
      </w:r>
      <w:proofErr w:type="gramStart"/>
      <w:r>
        <w:rPr>
          <w:b/>
          <w:sz w:val="13"/>
        </w:rPr>
        <w:t>used</w:t>
      </w:r>
      <w:r>
        <w:rPr>
          <w:b/>
          <w:spacing w:val="12"/>
          <w:sz w:val="13"/>
        </w:rPr>
        <w:t xml:space="preserve"> </w:t>
      </w:r>
      <w:r>
        <w:rPr>
          <w:sz w:val="13"/>
        </w:rPr>
        <w:t>:</w:t>
      </w:r>
      <w:proofErr w:type="gramEnd"/>
      <w:r>
        <w:rPr>
          <w:spacing w:val="10"/>
          <w:sz w:val="13"/>
        </w:rPr>
        <w:t xml:space="preserve"> </w:t>
      </w:r>
      <w:r>
        <w:rPr>
          <w:sz w:val="13"/>
        </w:rPr>
        <w:t>Java</w:t>
      </w:r>
      <w:r>
        <w:rPr>
          <w:spacing w:val="11"/>
          <w:sz w:val="13"/>
        </w:rPr>
        <w:t xml:space="preserve"> </w:t>
      </w:r>
      <w:r>
        <w:rPr>
          <w:sz w:val="13"/>
        </w:rPr>
        <w:t>Swing.</w:t>
      </w:r>
      <w:r>
        <w:rPr>
          <w:spacing w:val="12"/>
          <w:sz w:val="13"/>
        </w:rPr>
        <w:t xml:space="preserve"> </w:t>
      </w:r>
      <w:r>
        <w:rPr>
          <w:sz w:val="13"/>
        </w:rPr>
        <w:t>AWT.</w:t>
      </w:r>
      <w:r>
        <w:rPr>
          <w:spacing w:val="6"/>
          <w:sz w:val="13"/>
        </w:rPr>
        <w:t xml:space="preserve"> </w:t>
      </w:r>
      <w:proofErr w:type="spellStart"/>
      <w:proofErr w:type="gramStart"/>
      <w:r>
        <w:rPr>
          <w:sz w:val="13"/>
        </w:rPr>
        <w:t>MySOL</w:t>
      </w:r>
      <w:proofErr w:type="spellEnd"/>
      <w:r>
        <w:rPr>
          <w:spacing w:val="8"/>
          <w:sz w:val="13"/>
        </w:rPr>
        <w:t xml:space="preserve"> </w:t>
      </w:r>
      <w:r>
        <w:rPr>
          <w:sz w:val="13"/>
        </w:rPr>
        <w:t>,</w:t>
      </w:r>
      <w:proofErr w:type="gramEnd"/>
      <w:r>
        <w:rPr>
          <w:spacing w:val="11"/>
          <w:sz w:val="13"/>
        </w:rPr>
        <w:t xml:space="preserve"> </w:t>
      </w:r>
      <w:proofErr w:type="spellStart"/>
      <w:r>
        <w:rPr>
          <w:sz w:val="13"/>
        </w:rPr>
        <w:t>iText</w:t>
      </w:r>
      <w:proofErr w:type="spellEnd"/>
      <w:r>
        <w:rPr>
          <w:spacing w:val="7"/>
          <w:sz w:val="13"/>
        </w:rPr>
        <w:t xml:space="preserve"> </w:t>
      </w:r>
      <w:r>
        <w:rPr>
          <w:sz w:val="13"/>
        </w:rPr>
        <w:t>Java</w:t>
      </w:r>
      <w:r>
        <w:rPr>
          <w:spacing w:val="6"/>
          <w:sz w:val="13"/>
        </w:rPr>
        <w:t xml:space="preserve"> </w:t>
      </w:r>
      <w:r>
        <w:rPr>
          <w:sz w:val="13"/>
        </w:rPr>
        <w:t>Library.</w:t>
      </w:r>
      <w:r>
        <w:rPr>
          <w:spacing w:val="-38"/>
          <w:sz w:val="13"/>
        </w:rPr>
        <w:t xml:space="preserve"> </w:t>
      </w:r>
      <w:r>
        <w:rPr>
          <w:sz w:val="13"/>
        </w:rPr>
        <w:t>Eclipse.</w:t>
      </w:r>
    </w:p>
    <w:p w14:paraId="02E38E68" w14:textId="77777777" w:rsidR="005D5E33" w:rsidRDefault="005D5E33">
      <w:pPr>
        <w:pStyle w:val="BodyText"/>
        <w:rPr>
          <w:sz w:val="16"/>
        </w:rPr>
      </w:pPr>
    </w:p>
    <w:p w14:paraId="6EDAD524" w14:textId="77777777" w:rsidR="005D5E33" w:rsidRDefault="005D5E33">
      <w:pPr>
        <w:pStyle w:val="BodyText"/>
        <w:spacing w:before="1"/>
        <w:rPr>
          <w:sz w:val="16"/>
        </w:rPr>
      </w:pPr>
    </w:p>
    <w:p w14:paraId="5C2FAA1C" w14:textId="77777777" w:rsidR="005D5E33" w:rsidRDefault="00000000">
      <w:pPr>
        <w:pStyle w:val="Heading2"/>
      </w:pPr>
      <w:r>
        <w:rPr>
          <w:spacing w:val="10"/>
          <w:w w:val="95"/>
        </w:rPr>
        <w:t>BREAST</w:t>
      </w:r>
      <w:r>
        <w:rPr>
          <w:spacing w:val="61"/>
          <w:w w:val="95"/>
        </w:rPr>
        <w:t xml:space="preserve"> </w:t>
      </w:r>
      <w:r>
        <w:rPr>
          <w:spacing w:val="11"/>
          <w:w w:val="95"/>
        </w:rPr>
        <w:t>CANCER</w:t>
      </w:r>
      <w:r>
        <w:rPr>
          <w:spacing w:val="61"/>
          <w:w w:val="95"/>
        </w:rPr>
        <w:t xml:space="preserve"> </w:t>
      </w:r>
      <w:r>
        <w:rPr>
          <w:spacing w:val="10"/>
          <w:w w:val="95"/>
        </w:rPr>
        <w:t>DETE</w:t>
      </w:r>
      <w:r>
        <w:rPr>
          <w:spacing w:val="-16"/>
          <w:w w:val="95"/>
        </w:rPr>
        <w:t xml:space="preserve"> </w:t>
      </w:r>
      <w:r>
        <w:rPr>
          <w:spacing w:val="11"/>
          <w:w w:val="95"/>
        </w:rPr>
        <w:t>CTION</w:t>
      </w:r>
      <w:r>
        <w:rPr>
          <w:spacing w:val="59"/>
          <w:w w:val="95"/>
        </w:rPr>
        <w:t xml:space="preserve"> </w:t>
      </w:r>
      <w:r>
        <w:rPr>
          <w:spacing w:val="10"/>
          <w:w w:val="95"/>
        </w:rPr>
        <w:t>USING</w:t>
      </w:r>
      <w:r>
        <w:rPr>
          <w:spacing w:val="58"/>
          <w:w w:val="95"/>
        </w:rPr>
        <w:t xml:space="preserve"> </w:t>
      </w:r>
      <w:r>
        <w:rPr>
          <w:w w:val="95"/>
        </w:rPr>
        <w:t>M</w:t>
      </w:r>
      <w:r>
        <w:rPr>
          <w:spacing w:val="-17"/>
          <w:w w:val="95"/>
        </w:rPr>
        <w:t xml:space="preserve"> </w:t>
      </w:r>
      <w:r>
        <w:rPr>
          <w:spacing w:val="11"/>
          <w:w w:val="95"/>
        </w:rPr>
        <w:t>ACHINE</w:t>
      </w:r>
      <w:r>
        <w:rPr>
          <w:spacing w:val="67"/>
        </w:rPr>
        <w:t xml:space="preserve"> </w:t>
      </w:r>
      <w:r>
        <w:rPr>
          <w:w w:val="95"/>
        </w:rPr>
        <w:t>LEARNING</w:t>
      </w:r>
    </w:p>
    <w:p w14:paraId="2B9DD176" w14:textId="77777777" w:rsidR="005D5E33" w:rsidRDefault="005D5E33">
      <w:pPr>
        <w:pStyle w:val="BodyText"/>
        <w:spacing w:before="10"/>
      </w:pPr>
    </w:p>
    <w:p w14:paraId="607954D0" w14:textId="77777777" w:rsidR="005D5E33" w:rsidRDefault="00000000">
      <w:pPr>
        <w:pStyle w:val="BodyText"/>
        <w:spacing w:line="242" w:lineRule="auto"/>
        <w:ind w:left="244" w:right="228"/>
        <w:jc w:val="both"/>
      </w:pPr>
      <w:r>
        <w:t>An application to classify breast cancer patients was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University of Wisconsin dataset and various classifier's performance</w:t>
      </w:r>
      <w:r>
        <w:rPr>
          <w:spacing w:val="1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compared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bases</w:t>
      </w:r>
      <w:r>
        <w:rPr>
          <w:spacing w:val="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AUC</w:t>
      </w:r>
      <w:r>
        <w:rPr>
          <w:spacing w:val="8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ROC</w:t>
      </w:r>
      <w:r>
        <w:rPr>
          <w:spacing w:val="9"/>
        </w:rPr>
        <w:t xml:space="preserve"> </w:t>
      </w:r>
      <w:r>
        <w:t>Curve.</w:t>
      </w:r>
    </w:p>
    <w:p w14:paraId="29B78B34" w14:textId="77777777" w:rsidR="005D5E33" w:rsidRDefault="005D5E33">
      <w:pPr>
        <w:pStyle w:val="BodyText"/>
        <w:rPr>
          <w:sz w:val="16"/>
        </w:rPr>
      </w:pPr>
    </w:p>
    <w:p w14:paraId="016402FD" w14:textId="77777777" w:rsidR="005D5E33" w:rsidRDefault="00000000">
      <w:pPr>
        <w:pStyle w:val="Heading2"/>
        <w:spacing w:before="143"/>
      </w:pPr>
      <w:r>
        <w:rPr>
          <w:w w:val="95"/>
        </w:rPr>
        <w:t>B</w:t>
      </w:r>
      <w:r>
        <w:rPr>
          <w:spacing w:val="-20"/>
          <w:w w:val="95"/>
        </w:rPr>
        <w:t xml:space="preserve"> </w:t>
      </w:r>
      <w:r>
        <w:rPr>
          <w:w w:val="95"/>
        </w:rPr>
        <w:t>u</w:t>
      </w:r>
      <w:r>
        <w:rPr>
          <w:spacing w:val="-20"/>
          <w:w w:val="95"/>
        </w:rPr>
        <w:t xml:space="preserve"> </w:t>
      </w:r>
      <w:r>
        <w:rPr>
          <w:w w:val="95"/>
        </w:rPr>
        <w:t>y</w:t>
      </w:r>
      <w:r>
        <w:rPr>
          <w:spacing w:val="-22"/>
          <w:w w:val="95"/>
        </w:rPr>
        <w:t xml:space="preserve"> </w:t>
      </w:r>
      <w:r>
        <w:rPr>
          <w:w w:val="95"/>
        </w:rPr>
        <w:t>Z</w:t>
      </w:r>
      <w:r>
        <w:rPr>
          <w:spacing w:val="-20"/>
          <w:w w:val="95"/>
        </w:rPr>
        <w:t xml:space="preserve"> </w:t>
      </w:r>
      <w:r>
        <w:rPr>
          <w:w w:val="95"/>
        </w:rPr>
        <w:t>o</w:t>
      </w:r>
      <w:r>
        <w:rPr>
          <w:spacing w:val="-17"/>
          <w:w w:val="95"/>
        </w:rPr>
        <w:t xml:space="preserve"> </w:t>
      </w:r>
      <w:r>
        <w:rPr>
          <w:w w:val="95"/>
        </w:rPr>
        <w:t>n</w:t>
      </w:r>
      <w:r>
        <w:rPr>
          <w:spacing w:val="-20"/>
          <w:w w:val="95"/>
        </w:rPr>
        <w:t xml:space="preserve"> </w:t>
      </w:r>
      <w:r>
        <w:rPr>
          <w:w w:val="95"/>
        </w:rPr>
        <w:t>e</w:t>
      </w:r>
      <w:r>
        <w:rPr>
          <w:spacing w:val="43"/>
        </w:rPr>
        <w:t xml:space="preserve"> </w:t>
      </w:r>
      <w:r>
        <w:rPr>
          <w:w w:val="95"/>
        </w:rPr>
        <w:t>-</w:t>
      </w:r>
      <w:r>
        <w:rPr>
          <w:spacing w:val="58"/>
        </w:rPr>
        <w:t xml:space="preserve"> </w:t>
      </w:r>
      <w:r>
        <w:rPr>
          <w:w w:val="95"/>
        </w:rPr>
        <w:t>e</w:t>
      </w:r>
      <w:r>
        <w:rPr>
          <w:spacing w:val="-20"/>
          <w:w w:val="95"/>
        </w:rPr>
        <w:t xml:space="preserve"> </w:t>
      </w:r>
      <w:r>
        <w:rPr>
          <w:w w:val="95"/>
        </w:rPr>
        <w:t>co</w:t>
      </w:r>
      <w:r>
        <w:rPr>
          <w:spacing w:val="-18"/>
          <w:w w:val="95"/>
        </w:rPr>
        <w:t xml:space="preserve"> </w:t>
      </w:r>
      <w:proofErr w:type="spellStart"/>
      <w:r>
        <w:rPr>
          <w:spacing w:val="11"/>
          <w:w w:val="95"/>
        </w:rPr>
        <w:t>mme</w:t>
      </w:r>
      <w:proofErr w:type="spellEnd"/>
      <w:r>
        <w:rPr>
          <w:spacing w:val="-20"/>
          <w:w w:val="95"/>
        </w:rPr>
        <w:t xml:space="preserve"> </w:t>
      </w:r>
      <w:proofErr w:type="spellStart"/>
      <w:r>
        <w:rPr>
          <w:spacing w:val="11"/>
          <w:w w:val="95"/>
        </w:rPr>
        <w:t>rce</w:t>
      </w:r>
      <w:proofErr w:type="spellEnd"/>
      <w:r>
        <w:rPr>
          <w:spacing w:val="49"/>
          <w:w w:val="95"/>
        </w:rPr>
        <w:t xml:space="preserve"> </w:t>
      </w:r>
      <w:proofErr w:type="spellStart"/>
      <w:r>
        <w:rPr>
          <w:w w:val="95"/>
        </w:rPr>
        <w:t>w</w:t>
      </w:r>
      <w:r>
        <w:rPr>
          <w:spacing w:val="-16"/>
          <w:w w:val="95"/>
        </w:rPr>
        <w:t xml:space="preserve"> </w:t>
      </w:r>
      <w:r>
        <w:rPr>
          <w:w w:val="95"/>
        </w:rPr>
        <w:t>e</w:t>
      </w:r>
      <w:proofErr w:type="spellEnd"/>
      <w:r>
        <w:rPr>
          <w:spacing w:val="-20"/>
          <w:w w:val="95"/>
        </w:rPr>
        <w:t xml:space="preserve"> </w:t>
      </w:r>
      <w:proofErr w:type="spellStart"/>
      <w:r>
        <w:rPr>
          <w:spacing w:val="9"/>
          <w:w w:val="95"/>
        </w:rPr>
        <w:t>bsi</w:t>
      </w:r>
      <w:proofErr w:type="spellEnd"/>
      <w:r>
        <w:rPr>
          <w:spacing w:val="-17"/>
          <w:w w:val="95"/>
        </w:rPr>
        <w:t xml:space="preserve"> </w:t>
      </w:r>
      <w:proofErr w:type="spellStart"/>
      <w:r>
        <w:rPr>
          <w:w w:val="95"/>
        </w:rPr>
        <w:t>te</w:t>
      </w:r>
      <w:proofErr w:type="spellEnd"/>
    </w:p>
    <w:p w14:paraId="74D3671E" w14:textId="77777777" w:rsidR="005D5E33" w:rsidRDefault="005D5E33">
      <w:pPr>
        <w:pStyle w:val="BodyText"/>
        <w:rPr>
          <w:sz w:val="16"/>
        </w:rPr>
      </w:pPr>
    </w:p>
    <w:p w14:paraId="6D27E77A" w14:textId="77777777" w:rsidR="005D5E33" w:rsidRDefault="005D5E33">
      <w:pPr>
        <w:pStyle w:val="BodyText"/>
        <w:rPr>
          <w:sz w:val="16"/>
        </w:rPr>
      </w:pPr>
    </w:p>
    <w:p w14:paraId="2EE8292F" w14:textId="77777777" w:rsidR="005D5E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 w:line="232" w:lineRule="auto"/>
        <w:ind w:right="200"/>
        <w:rPr>
          <w:rFonts w:ascii="Symbol" w:hAnsi="Symbol"/>
          <w:sz w:val="15"/>
        </w:rPr>
      </w:pPr>
      <w:r>
        <w:rPr>
          <w:spacing w:val="-1"/>
          <w:sz w:val="13"/>
        </w:rPr>
        <w:t>Designed</w:t>
      </w:r>
      <w:r>
        <w:rPr>
          <w:spacing w:val="-8"/>
          <w:sz w:val="13"/>
        </w:rPr>
        <w:t xml:space="preserve"> </w:t>
      </w:r>
      <w:r>
        <w:rPr>
          <w:sz w:val="13"/>
        </w:rPr>
        <w:t>a</w:t>
      </w:r>
      <w:r>
        <w:rPr>
          <w:spacing w:val="-9"/>
          <w:sz w:val="13"/>
        </w:rPr>
        <w:t xml:space="preserve"> </w:t>
      </w:r>
      <w:r>
        <w:rPr>
          <w:sz w:val="13"/>
        </w:rPr>
        <w:t>sleek</w:t>
      </w:r>
      <w:r>
        <w:rPr>
          <w:spacing w:val="-10"/>
          <w:sz w:val="13"/>
        </w:rPr>
        <w:t xml:space="preserve"> </w:t>
      </w:r>
      <w:r>
        <w:rPr>
          <w:sz w:val="13"/>
        </w:rPr>
        <w:t>and</w:t>
      </w:r>
      <w:r>
        <w:rPr>
          <w:spacing w:val="-9"/>
          <w:sz w:val="13"/>
        </w:rPr>
        <w:t xml:space="preserve"> </w:t>
      </w:r>
      <w:r>
        <w:rPr>
          <w:sz w:val="13"/>
        </w:rPr>
        <w:t>responsive</w:t>
      </w:r>
      <w:r>
        <w:rPr>
          <w:spacing w:val="-9"/>
          <w:sz w:val="13"/>
        </w:rPr>
        <w:t xml:space="preserve"> </w:t>
      </w:r>
      <w:r>
        <w:rPr>
          <w:sz w:val="13"/>
        </w:rPr>
        <w:t>e-commerce</w:t>
      </w:r>
      <w:r>
        <w:rPr>
          <w:spacing w:val="-9"/>
          <w:sz w:val="13"/>
        </w:rPr>
        <w:t xml:space="preserve"> </w:t>
      </w:r>
      <w:r>
        <w:rPr>
          <w:sz w:val="13"/>
        </w:rPr>
        <w:t>website</w:t>
      </w:r>
      <w:r>
        <w:rPr>
          <w:spacing w:val="-9"/>
          <w:sz w:val="13"/>
        </w:rPr>
        <w:t xml:space="preserve"> </w:t>
      </w:r>
      <w:r>
        <w:rPr>
          <w:sz w:val="13"/>
        </w:rPr>
        <w:t>template</w:t>
      </w:r>
      <w:r>
        <w:rPr>
          <w:spacing w:val="-9"/>
          <w:sz w:val="13"/>
        </w:rPr>
        <w:t xml:space="preserve"> </w:t>
      </w:r>
      <w:r>
        <w:rPr>
          <w:sz w:val="13"/>
        </w:rPr>
        <w:t>using</w:t>
      </w:r>
      <w:r>
        <w:rPr>
          <w:spacing w:val="-37"/>
          <w:sz w:val="13"/>
        </w:rPr>
        <w:t xml:space="preserve"> </w:t>
      </w:r>
      <w:r>
        <w:rPr>
          <w:sz w:val="13"/>
        </w:rPr>
        <w:t>HTML and</w:t>
      </w:r>
      <w:r>
        <w:rPr>
          <w:spacing w:val="2"/>
          <w:sz w:val="13"/>
        </w:rPr>
        <w:t xml:space="preserve"> </w:t>
      </w:r>
      <w:r>
        <w:rPr>
          <w:sz w:val="13"/>
        </w:rPr>
        <w:t>CSS</w:t>
      </w:r>
    </w:p>
    <w:p w14:paraId="1B80BF47" w14:textId="77777777" w:rsidR="005D5E33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39" w:line="196" w:lineRule="auto"/>
        <w:ind w:right="265"/>
        <w:rPr>
          <w:rFonts w:ascii="Symbol" w:hAnsi="Symbol"/>
          <w:sz w:val="13"/>
        </w:rPr>
      </w:pPr>
      <w:r>
        <w:rPr>
          <w:sz w:val="13"/>
        </w:rPr>
        <w:t>Demonstrates</w:t>
      </w:r>
      <w:r>
        <w:rPr>
          <w:spacing w:val="3"/>
          <w:sz w:val="13"/>
        </w:rPr>
        <w:t xml:space="preserve"> </w:t>
      </w:r>
      <w:r>
        <w:rPr>
          <w:sz w:val="13"/>
        </w:rPr>
        <w:t>how</w:t>
      </w:r>
      <w:r>
        <w:rPr>
          <w:spacing w:val="4"/>
          <w:sz w:val="13"/>
        </w:rPr>
        <w:t xml:space="preserve"> </w:t>
      </w:r>
      <w:r>
        <w:rPr>
          <w:sz w:val="13"/>
        </w:rPr>
        <w:t>to</w:t>
      </w:r>
      <w:r>
        <w:rPr>
          <w:spacing w:val="11"/>
          <w:sz w:val="13"/>
        </w:rPr>
        <w:t xml:space="preserve"> </w:t>
      </w:r>
      <w:r>
        <w:rPr>
          <w:sz w:val="13"/>
        </w:rPr>
        <w:t>create</w:t>
      </w:r>
      <w:r>
        <w:rPr>
          <w:spacing w:val="3"/>
          <w:sz w:val="13"/>
        </w:rPr>
        <w:t xml:space="preserve"> </w:t>
      </w:r>
      <w:r>
        <w:rPr>
          <w:sz w:val="13"/>
        </w:rPr>
        <w:t>a</w:t>
      </w:r>
      <w:r>
        <w:rPr>
          <w:spacing w:val="8"/>
          <w:sz w:val="13"/>
        </w:rPr>
        <w:t xml:space="preserve"> </w:t>
      </w:r>
      <w:r>
        <w:rPr>
          <w:sz w:val="13"/>
        </w:rPr>
        <w:t>visually</w:t>
      </w:r>
      <w:r>
        <w:rPr>
          <w:spacing w:val="2"/>
          <w:sz w:val="13"/>
        </w:rPr>
        <w:t xml:space="preserve"> </w:t>
      </w:r>
      <w:r>
        <w:rPr>
          <w:sz w:val="13"/>
        </w:rPr>
        <w:t>appealing</w:t>
      </w:r>
      <w:r>
        <w:rPr>
          <w:spacing w:val="4"/>
          <w:sz w:val="13"/>
        </w:rPr>
        <w:t xml:space="preserve"> </w:t>
      </w:r>
      <w:r>
        <w:rPr>
          <w:sz w:val="13"/>
        </w:rPr>
        <w:t>and</w:t>
      </w:r>
      <w:r>
        <w:rPr>
          <w:spacing w:val="3"/>
          <w:sz w:val="13"/>
        </w:rPr>
        <w:t xml:space="preserve"> </w:t>
      </w:r>
      <w:r>
        <w:rPr>
          <w:sz w:val="13"/>
        </w:rPr>
        <w:t>user-friendly</w:t>
      </w:r>
      <w:r>
        <w:rPr>
          <w:spacing w:val="-37"/>
          <w:sz w:val="13"/>
        </w:rPr>
        <w:t xml:space="preserve"> </w:t>
      </w:r>
      <w:r>
        <w:rPr>
          <w:sz w:val="13"/>
        </w:rPr>
        <w:t>online</w:t>
      </w:r>
      <w:r>
        <w:rPr>
          <w:spacing w:val="-15"/>
          <w:sz w:val="13"/>
        </w:rPr>
        <w:t xml:space="preserve"> </w:t>
      </w:r>
      <w:r>
        <w:rPr>
          <w:sz w:val="13"/>
        </w:rPr>
        <w:t>platform.</w:t>
      </w:r>
    </w:p>
    <w:p w14:paraId="3536BA0B" w14:textId="77777777" w:rsidR="005D5E33" w:rsidRDefault="00000000">
      <w:pPr>
        <w:pStyle w:val="Heading1"/>
        <w:spacing w:before="183"/>
        <w:rPr>
          <w:u w:val="none"/>
        </w:rPr>
      </w:pPr>
      <w:r>
        <w:rPr>
          <w:u w:val="none"/>
        </w:rPr>
        <w:br w:type="column"/>
      </w:r>
      <w:r>
        <w:t xml:space="preserve">RELEVANT  </w:t>
      </w:r>
      <w:r>
        <w:rPr>
          <w:spacing w:val="9"/>
        </w:rPr>
        <w:t xml:space="preserve"> </w:t>
      </w:r>
      <w:r>
        <w:t>COURSEWORKS</w:t>
      </w:r>
    </w:p>
    <w:p w14:paraId="0F8C1B21" w14:textId="77777777" w:rsidR="005D5E33" w:rsidRDefault="005D5E33">
      <w:pPr>
        <w:pStyle w:val="BodyText"/>
        <w:spacing w:before="7"/>
        <w:rPr>
          <w:sz w:val="18"/>
        </w:rPr>
      </w:pPr>
    </w:p>
    <w:p w14:paraId="0CF98062" w14:textId="77777777" w:rsidR="005D5E33" w:rsidRDefault="00000000">
      <w:pPr>
        <w:ind w:left="244"/>
        <w:rPr>
          <w:sz w:val="13"/>
        </w:rPr>
      </w:pPr>
      <w:r>
        <w:pict w14:anchorId="177674B7">
          <v:polyline id="_x0000_s1034" style="position:absolute;left:0;text-align:left;z-index:15731200;mso-position-horizontal-relative:page" points="1415.25pt,47.4pt,1415.25pt,47.4pt,1422.75pt,47.4pt,1422.8pt,47.45pt,1422.85pt,47.4pt,1422.95pt,47.4pt,1423pt,47.4pt,1423.05pt,47.4pt,1423.1pt,47.4pt,1423.15pt,47.4pt,1423.2pt,47.35pt,1423.3pt,47.35pt,1423.35pt,47.35pt,1424.05pt,47.3pt,1424.1pt,47.25pt,1424.15pt,47.25pt,1424.2pt,47.25pt,1424.3pt,47.25pt,1424.35pt,47.25pt,1424.4pt,47.25pt,1424.5pt,47.25pt,1424.55pt,47.25pt,1424.6pt,47.25pt,1424.7pt,47.25pt,1424.75pt,47.25pt,1424.8pt,47.25pt,1424.85pt,47.25pt,1424.95pt,47.25pt,1425pt,47.25pt,1425.05pt,47.25pt,1425.1pt,47.25pt,1425.15pt,47.25pt,1425.55pt,47.25pt,1425.65pt,47.25pt,1426pt,47.25pt,1426.1pt,47.25pt,1426.15pt,47.25pt,1426.25pt,47.25pt,1426.3pt,47.25pt,1426.4pt,47.25pt,1426.45pt,47.25pt,1426.55pt,47.25pt,1426.6pt,47.25pt,1426.7pt,47.25pt,1426.75pt,47.25pt,1426.85pt,47.25pt,1426.9pt,47.25pt,1426.95pt,47.25pt,1427pt,47.25pt,1427.1pt,47.25pt,1427.15pt,47.25pt,1427.2pt,47.25pt,1427.3pt,47.25pt,1427.35pt,47.25pt,1427.4pt,47.25pt,1427.5pt,47.25pt,1427.55pt,47.25pt,1427.6pt,47.25pt,1427.7pt,47.25pt,1427.75pt,47.25pt,1427.85pt,47.25pt,1427.95pt,47.25pt,1429.55pt,47.25pt,1429.65pt,47.25pt,1434.8pt,47.25pt,1434.85pt,47.25pt,1434.9pt,47.25pt,1434.95pt,47.3pt,1435.05pt,47.3pt,1435.1pt,47.3pt,1435.2pt,47.3pt,1435.25pt,47.3pt,1435.35pt,47.35pt,1435.4pt,47.35pt,1435.5pt,47.35pt,1435.55pt,47.35pt,1435.6pt,47.4pt,1435.7pt,47.4pt,1435.75pt,47.4pt,1435.8pt,47.45pt,1435.85pt,47.45pt,1435.95pt,47.45pt,1436pt,47.5pt,1436.05pt,47.5pt,1436.1pt,47.5pt,1436.15pt,47.55pt,1436.45pt,47.55pt,1436.5pt,47.55pt,1436.6pt,47.6pt,1436.7pt,47.6pt,1436.75pt,47.6pt,1436.85pt,47.6pt,1437pt,47.6pt,1437.1pt,47.6pt,1437.25pt,47.6pt,1437.35pt,47.6pt,1437.5pt,47.6pt,1437.65pt,47.6pt,1437.8pt,47.6pt,1437.95pt,47.6pt,1438.1pt,47.6pt,1438.25pt,47.6pt,1438.4pt,47.6pt,1438.55pt,47.6pt,1438.7pt,47.6pt,1438.85pt,47.6pt,1439pt,47.6pt,1439.15pt,47.6pt,1439.25pt,47.6pt,1439.8pt,47.55pt,1439.85pt,47.55pt,1439.95pt,47.55pt,20in,47.55pt,1440.1pt,47.55pt,1440.15pt,47.55pt,1440.2pt,47.55pt,1440.25pt,47.55pt,1440.35pt,47.55pt,1440.4pt,47.55pt,1440.45pt,47.55pt,1440.5pt,47.55pt,1440.55pt,47.55pt,1440.65pt,47.55pt,1440.7pt,47.55pt,1440.75pt,47.55pt,1440.85pt,47.55pt,1440.9pt,47.55pt,1441pt,47.55pt,1441.1pt,47.55pt,1441.25pt,47.55pt,1441.35pt,47.55pt,1441.45pt,47.55pt,1441.6pt,47.55pt,1441.75pt,47.55pt,1441.9pt,47.55pt,1442.05pt,47.55pt,1442.2pt,47.55pt,1442.35pt,47.55pt,1442.5pt,47.55pt,1442.65pt,47.55pt,1442.8pt,47.55pt,1442.95pt,47.55pt,1444.15pt,47.55pt,1444.25pt,47.55pt,1451.15pt,47.55pt,1451.25pt,47.55pt,1451.3pt,47.55pt,1451.4pt,47.6pt,1451.45pt,47.6pt,1451.5pt,47.6pt,1451.55pt,47.6pt,1451.6pt,47.6pt,1451.6pt,47.65pt,1451.6pt,47.65pt,1451.65pt,47.65pt,1451.6pt,47.65pt,1451.6pt,47.7pt,1451.1pt,47.8pt,1451pt,47.85pt,1450.85pt,47.85pt,1450.75pt,47.85pt,1450.65pt,47.85pt,1450.5pt,47.85pt,1450.4pt,47.85pt,1450.25pt,47.85pt,1450.15pt,47.9pt,1450.05pt,47.9pt,1449.9pt,47.9pt,1449.8pt,47.9pt,1449.65pt,47.9pt,1449.55pt,47.9pt,1449.4pt,47.9pt,1449.3pt,47.9pt,1449.2pt,47.9pt,1449.05pt,47.95pt,1448.95pt,47.95pt,1448.85pt,47.95pt,1448.75pt,47.95pt,1448.65pt,47.95pt,1448.6pt,48pt,1448.5pt,48pt,1448.45pt,48pt,1448.35pt,48pt,1448.3pt,48pt,1448.25pt,48pt,1448.15pt,48pt,1448.1pt,48pt,1448.05pt,48pt,1448pt,48.05pt,1447.95pt,48.05pt,1447.85pt,48.05pt,1447.8pt,48.05pt,1447.75pt,48.05pt,1447.7pt,48.05pt,1447.65pt,48.05pt,1447.55pt,48.05pt,1447.5pt,48.05pt,1447.4pt,48.05pt,1447.35pt,48.05pt,1447.25pt,48.05pt,1447.2pt,48.05pt,1447.1pt,48.05pt,1447pt,48.05pt,1446.95pt,48.05pt,1446.85pt,48.05pt,1446.75pt,48.05pt,1446.7pt,48.05pt,1446.6pt,48pt,1446pt,48pt,1445.9pt,48pt,1445.85pt,48pt,1445.8pt,48pt,1445.75pt,48pt,1445.7pt,48pt,1445.6pt,48.05pt,1445.55pt,48.05pt,1445.5pt,48.05pt,1445.45pt,48.05pt,1445.35pt,48.1pt,1445.3pt,48.1pt,1445.2pt,48.15pt,1444.8pt,48.25pt,1444.75pt,48.25pt,1444.2pt,48.3pt,1444.1pt,48.3pt,1443.95pt,48.3pt,1443.85pt,48.35pt,1443.7pt,48.35pt,1443.1pt,48.35pt,1443pt,48.35pt,1442.85pt,48.35pt,1442.75pt,48.35pt,1442.65pt,48.35pt,1442.55pt,48.35pt,1442.5pt,48.35pt,1442.4pt,48.35pt,1442.35pt,48.35pt,1442.25pt,48.35pt,1442.2pt,48.35pt,1442.1pt,48.35pt,1442.05pt,48.35pt,1441.95pt,48.35pt,1441.9pt,48.35pt,1441.85pt,48.35pt,1441.75pt,48.3pt,1441.7pt,48.35pt,1441.65pt,48.3pt,1441.6pt,48.3pt,1441.55pt,48.3pt,1441.5pt,48.3pt,1441.45pt,48.3pt,1441.4pt,48.25pt,1441.35pt,48.25pt,1441.3pt,48.25pt,1441.25pt,48.25pt,1441.2pt,48.25pt,1441.15pt,48.2pt,1441.1pt,48.2pt,1441.05pt,48.2pt,1441pt,48.2pt,1440.95pt,48.2pt,1440.9pt,48.2pt,1440.85pt,48.2pt,1440.8pt,48.2pt,1440.75pt,48.2pt,1440.7pt,48.15pt,1440.65pt,48.15pt,1440.6pt,48.15pt,1440.55pt,48.15pt,1440.5pt,48.15pt,1440.45pt,48.15pt,1440.4pt,48.15pt,1440.35pt,48.1pt,1440.3pt,48.1pt,1440.05pt,47.95pt,20in,47.95pt,1439.95pt,47.9pt,1439.95pt,47.85pt,1439.95pt,47.8pt,1439.9pt,47.75pt,1439.95pt,47.75pt,1439.95pt,47.7pt,1439.95pt,47.65pt,20in,47.6pt,20in,47.55pt,1440.05pt,47.55pt,1440.05pt,47.5pt,1440.1pt,47.45pt,1440.15pt,47.4pt,1440.15pt,47.4pt,1440.2pt,47.35pt,1440.25pt,47.3pt,1440.3pt,47.25pt,1440.35pt,47.25pt,1440.7pt,47.15pt,1440.75pt,47.1pt,1440.8pt,47.1pt,1440.85pt,47.1pt,1440.9pt,47.1pt,1440.95pt,47.05pt,1441pt,47.05pt,1441.05pt,47.05pt,1441.35pt,47pt,1441.45pt,47pt,1441.5pt,47pt,1441.6pt,46.95pt,1441.65pt,46.95pt,1441.75pt,46.95pt,1441.8pt,46.9pt,1441.85pt,46.9pt,1441.95pt,46.9pt,1442pt,46.9pt,1442.05pt,46.85pt,1442.15pt,46.85pt,1442.2pt,46.85pt,1442.25pt,46.85pt,1442.3pt,46.85pt,1442.35pt,46.85pt,1442.4pt,46.85pt,1442.45pt,46.85pt,1442.5pt,46.8pt,1442.55pt,46.8pt,1442.65pt,46.8pt,1442.7pt,46.8pt,1442.75pt,46.8pt,1442.8pt,46.8pt,1442.85pt,46.8pt,1442.95pt,46.8pt,1443pt,46.8pt,1443.05pt,46.8pt,1443.1pt,46.8pt,1443.15pt,46.8pt,1443.25pt,46.8pt,1443.3pt,46.8pt,1443.35pt,46.8pt,1443.4pt,46.8pt,1443.45pt,46.8pt,1443.5pt,46.8pt,1443.55pt,46.8pt,1443.6pt,46.8pt,1443.65pt,46.8pt,1443.75pt,46.8pt,1443.8pt,46.8pt,1443.85pt,46.8pt,1443.9pt,46.8pt,1443.95pt,46.8pt,1444.05pt,46.8pt,1444.1pt,46.8pt,1444.15pt,46.8pt,1444.2pt,46.8pt,1444.25pt,46.8pt,1444.35pt,46.8pt,1444.4pt,46.8pt,1444.45pt,46.8pt,1444.5pt,46.8pt,1444.6pt,46.8pt,1444.65pt,46.8pt,1444.7pt,46.8pt,1444.8pt,46.8pt,1444.85pt,46.8pt,1444.9pt,46.8pt,1444.95pt,46.8pt,1445pt,46.8pt,1445.1pt,46.8pt,1445.15pt,46.8pt,1445.2pt,46.8pt,1445.3pt,46.8pt,1445.35pt,46.8pt,1445.4pt,46.8pt,1445.45pt,46.8pt,1445.55pt,46.8pt,1445.6pt,46.8pt,1445.65pt,46.8pt,1445.7pt,46.8pt,1445.8pt,46.8pt,1445.85pt,46.8pt,1446.45pt,46.8pt,1446.45pt,46.8pt,1439.95pt,46.8pt,1439.85pt,46.85pt,1439.75pt,46.8pt,1439.65pt,46.8pt,1439.6pt,46.8pt,1439.5pt,46.8pt,1439.45pt,46.8pt,1439.35pt,46.8pt,1439.3pt,46.75pt,1439.2pt,46.75pt,1439.15pt,46.75pt,1439.1pt,46.75pt,1439.05pt,46.7pt,1439pt,46.7pt,1438.9pt,46.7pt,1438.35pt,46.65pt,1438.3pt,46.65pt,1438.2pt,46.65pt,1438.1pt,46.65pt,1438.05pt,46.65pt,1437.95pt,46.65pt,1437.9pt,46.65pt,1437.8pt,46.65pt,1437.75pt,46.65pt,1437.7pt,46.65pt,1437.6pt,46.65pt,1437.55pt,46.65pt,1437.5pt,46.65pt,1437.4pt,46.65pt,1437.35pt,46.65pt,1437.3pt,46.65pt,1437.25pt,46.65pt,1437.2pt,46.65pt,1437.2pt,46.65pt,1437.15pt,46.65pt,1437.2pt,46.65pt,1437.2pt,46.65pt,1437.25pt,46.65pt,1437.25pt,46.65pt,1437.35pt,46.65pt,1437.4pt,46.65pt,1437.45pt,46.65pt,1437.5pt,46.65pt,1437.55pt,46.65pt,1437.65pt,46.65pt,1437.7pt,46.65pt,1437.8pt,46.65pt,1437.85pt,46.65pt,1437.95pt,46.65pt,1438.05pt,46.65pt,1438.1pt,46.65pt,1438.2pt,46.65pt,1438.3pt,46.65pt,1438.35pt,46.65pt,1438.45pt,46.65pt,1438.55pt,46.65pt,1438.65pt,46.65pt,1438.75pt,46.65pt,1438.8pt,46.65pt,1438.9pt,46.65pt,1439pt,46.65pt,1439.1pt,46.65pt,1439.15pt,46.65pt,1439.25pt,46.65pt,1439.35pt,46.65pt,1439.45pt,46.65pt,1439.5pt,46.65pt,1439.6pt,46.65pt,1439.7pt,46.65pt,1439.8pt,46.65pt,1439.9pt,46.65pt,20in,46.65pt,1440.05pt,46.65pt,1440.15pt,46.65pt,1440.25pt,46.65pt,1440.4pt,46.65pt,1446.7pt,46.65pt,1446.75pt,46.7pt,1446.8pt,46.65pt,1446.9pt,46.65pt,1447pt,46.65pt,1447.1pt,46.65pt,1447.15pt,46.65pt,1447.25pt,46.65pt,1447.4pt,46.6pt,1447.5pt,46.6pt,1447.6pt,46.6pt,1447.75pt,46.6pt,1447.85pt,46.55pt,1448.8pt,46.55pt,1448.9pt,46.5pt,1448.95pt,46.5pt,1449.05pt,46.5pt,1449.15pt,46.5pt,1449.2pt,46.5pt,1449.3pt,46.5pt,1449.35pt,46.5pt,1449.4pt,46.5pt,1449.5pt,46.5pt,1449.55pt,46.5pt,1449.6pt,46.5pt,1449.65pt,46.5pt,1449.75pt,46.5pt,1449.8pt,46.5pt,1449.9pt,46.5pt,1449.95pt,46.5pt,1450.7pt,46.5pt,1450.8pt,46.5pt,1451.25pt,46.5pt,1451.35pt,46.5pt,1451.4pt,46.5pt,1451.5pt,46.5pt,1451.6pt,46.5pt,1451.65pt,46.5pt,1451.75pt,46.5pt,1451.8pt,46.5pt,1451.9pt,46.5pt,1451.95pt,46.5pt,1452.05pt,46.5pt,1452.1pt,46.5pt,1452.15pt,46.5pt,1452.2pt,46.5pt,1452.25pt,46.5pt,1452.3pt,46.5pt,1452.4pt,46.5pt,1452.45pt,46.5pt,1452.5pt,46.5pt,1452.55pt,46.5pt,1452.6pt,46.5pt,1452.65pt,46.5pt,1452.7pt,46.5pt,1452.75pt,46.5pt,1452.8pt,46.5pt,1452.85pt,46.5pt,1452.85pt,46.5pt,1452.9pt,46.5pt,1453.7pt,46.5pt,1453.8pt,46.5pt,1455.8pt,46.5pt,1455.9pt,46.5pt,1456pt,46.5pt,1456.1pt,46.55pt,1456.2pt,46.55pt,1456.3pt,46.55pt,1456.35pt,46.55pt,1456.45pt,46.55pt,1456.55pt,46.6pt,1456.6pt,46.6pt,1456.7pt,46.6pt,1456.8pt,46.65pt,1456.85pt,46.65pt,1456.95pt,46.7pt,1457pt,46.7pt,1457.1pt,46.7pt,1457.15pt,46.75pt,1457.2pt,46.75pt,1457.55pt,46.8pt,1457.65pt,46.8pt,1457.95pt,46.85pt,1458pt,46.85pt,1458.05pt,46.85pt,1458.1pt,46.85pt,1458.2pt,46.85pt,1458.25pt,46.85pt,1458.3pt,46.85pt,1458.35pt,46.85pt,1458.4pt,46.85pt,1458.45pt,46.85pt,1458.5pt,46.85pt,1458.55pt,46.85pt,1458.6pt,46.85pt,1458.65pt,46.85pt,1458.7pt,46.85pt,1458.75pt,46.85pt,1459.35pt,46.8pt,1459.4pt,46.8pt,1459.45pt,46.8pt,1459.5pt,46.8pt,1459.55pt,46.8pt,1459.6pt,46.8pt,1459.65pt,46.8pt,1459.7pt,46.8pt,1459.75pt,46.8pt,1459.8pt,46.8pt,1459.85pt,46.8pt,1459.9pt,46.8pt,1459.95pt,46.8pt,1460pt,46.8pt,1460.05pt,46.8pt,1460.15pt,46.8pt,1460.2pt,46.8pt,1460.25pt,46.8pt,1460.35pt,46.8pt,1460.4pt,46.8pt,1460.5pt,46.8pt,1460.55pt,46.8pt,1460.65pt,46.8pt,1460.7pt,46.8pt,1460.75pt,46.8pt,1460.85pt,46.8pt,1460.9pt,46.8pt,1460.95pt,46.8pt,1461.5pt,46.8pt,1461.55pt,46.8pt,1461.6pt,46.8pt,1461.65pt,46.8pt,1461.7pt,46.8pt,1461.75pt,46.8pt,1461.8pt,46.85pt,1461.85pt,46.85pt,1461.9pt,46.85pt,1461.95pt,46.85pt,1462.05pt,46.9pt,1462.1pt,46.9pt,1462.15pt,46.95pt,1462.2pt,46.95pt,1462.25pt,46.95pt,1462.35pt,47pt,1462.4pt,47pt,1462.45pt,47.05pt,1462.5pt,47.05pt,1462.55pt,47.05pt,1462.9pt,47.1pt,1462.95pt,47.15pt,1463pt,47.15pt,1463.1pt,47.15pt,1463.15pt,47.15pt,1463.2pt,47.15pt,1463.25pt,47.2pt,1463.3pt,47.2pt,1464pt,47.3pt,1464.05pt,47.3pt,1464.3pt,47.3pt,1464.35pt,47.3pt,1464.45pt,47.3pt,1464.5pt,47.3pt,1464.55pt,47.3pt,1464.65pt,47.3pt,1464.7pt,47.3pt,1464.75pt,47.3pt,1464.85pt,47.3pt,1464.9pt,47.3pt,1465pt,47.3pt,1465.05pt,47.25pt,1465.1pt,47.3pt,1465.2pt,47.3pt,1465.25pt,47.3pt,1465.3pt,47.3pt,1465.4pt,47.3pt,1465.45pt,47.3pt,1465.5pt,47.35pt,1465.9pt,47.4pt,1465.95pt,47.4pt,1466.4pt,47.45pt,1466.45pt,47.45pt,1466.5pt,47.45pt,1466.55pt,47.45pt,1466.6pt,47.45pt,1466.65pt,47.45pt,1466.7pt,47.45pt,1466.75pt,47.45pt,1466.8pt,47.45pt,1466.85pt,47.45pt,1466.9pt,47.45pt,1467pt,47.5pt,1467.05pt,47.5pt,1467.1pt,47.5pt,1467.15pt,47.5pt,1467.2pt,47.5pt,1467.3pt,47.55pt,1467.35pt,47.55pt,1467.4pt,47.55pt,1467.45pt,47.55pt,1467.5pt,47.55pt,1467.6pt,47.55pt,1467.65pt,47.55pt,1467.7pt,47.55pt,1467.75pt,47.55pt,1467.85pt,47.55pt,1467.9pt,47.6pt,1467.95pt,47.6pt,1468.05pt,47.6pt,1468.1pt,47.6pt,1468.15pt,47.6pt,1468.2pt,47.6pt,1468.25pt,47.6pt,1468.35pt,47.6pt,1468.4pt,47.6pt,1468.45pt,47.6pt,1468.5pt,47.6pt,1468.55pt,47.6pt,1468.6pt,47.6pt,1468.65pt,47.6pt,1468.7pt,47.6pt,1468.75pt,47.6pt,1468.8pt,47.6pt,1469.4pt,47.55pt,1469.45pt,47.55pt,1469.5pt,47.55pt,1469.6pt,47.55pt,1469.65pt,47.55pt,1469.75pt,47.55pt,1469.8pt,47.55pt,1469.85pt,47.55pt,1469.9pt,47.55pt,1470pt,47.55pt,1470.05pt,47.55pt,1470.1pt,47.55pt,1470.15pt,47.55pt,1470.2pt,47.55pt,1470.25pt,47.55pt,1470.35pt,47.55pt,1470.4pt,47.55pt,1470.5pt,47.55pt,1470.55pt,47.55pt,1470.65pt,47.55pt,1470.7pt,47.55pt,1470.8pt,47.55pt,1470.9pt,47.55pt,1470.95pt,47.55pt,1471.05pt,47.55pt,1471.15pt,47.55pt,1471.25pt,47.55pt,1489.5pt,47.55pt,1489.45pt,47.55pt,1489.15pt,47.55pt,1489.1pt,47.55pt,1489pt,47.55pt,1488.95pt,47.6pt,1488.85pt,47.6pt,1488.75pt,47.6pt,1488.65pt,47.6pt,1488.6pt,47.6pt,1488.5pt,47.65pt,1488.4pt,47.65pt,1488.3pt,47.65pt,1487.65pt,47.75pt,1487.55pt,47.8pt,1487.45pt,47.8pt,1487.35pt,47.85pt,1487.25pt,47.85pt,1487.15pt,47.9pt,1487.05pt,47.95pt,1486.95pt,48pt,1486.35pt,48.2pt,1486.25pt,48.2pt,1486.15pt,48.25pt,1486pt,48.3pt,1485.9pt,48.35pt,1485.75pt,48.4pt,1485.65pt,48.45pt,1485.55pt,48.45pt,1485.45pt,48.5pt,1485.35pt,48.5pt,1485.2pt,48.55pt,1485.1pt,48.6pt,1484.95pt,48.6pt,1484.85pt,48.65pt,1484.75pt,48.7pt,1484.6pt,48.75pt,1484.55pt,48.75pt" coordorigin="5661,186" coordsize="1485,45" filled="f" strokecolor="white" strokeweight="2.25pt">
            <v:path arrowok="t"/>
            <o:lock v:ext="edit" verticies="t"/>
            <w10:wrap anchorx="page"/>
          </v:polyline>
        </w:pict>
      </w:r>
      <w:r>
        <w:pict w14:anchorId="3668429C">
          <v:polyline id="_x0000_s1033" style="position:absolute;left:0;text-align:left;z-index:15731712;mso-position-horizontal-relative:page" points="1350pt,38.1pt,1350pt,38.1pt,1350.65pt,38.1pt,1350.7pt,38.15pt,1350.75pt,38.1pt,1350.8pt,38.1pt,1350.85pt,38.1pt,1350.9pt,38.1pt,1351pt,38.1pt,1351.05pt,38.1pt,1351.1pt,38.05pt,1351.15pt,38.05pt,1351.25pt,38.05pt,1351.3pt,38.05pt,1351.35pt,38pt,1351.4pt,38pt,1351.45pt,38pt,1351.5pt,37.95pt,1351.55pt,37.95pt,1351.6pt,37.95pt,1352.05pt,37.85pt,1352.15pt,37.85pt,1352.2pt,37.8pt,1352.25pt,37.8pt,1352.3pt,37.8pt,1352.35pt,37.8pt,1352.4pt,37.8pt,1352.45pt,37.8pt,1352.5pt,37.8pt,1352.55pt,37.8pt,1352.6pt,37.8pt,1352.65pt,37.8pt,1352.75pt,37.8pt,1352.8pt,37.8pt,1352.85pt,37.8pt,1352.9pt,37.8pt,1353pt,37.8pt,1353.05pt,37.8pt,1353.1pt,37.8pt,1353.6pt,37.8pt,1353.65pt,37.8pt,1353.7pt,37.8pt,1353.75pt,37.8pt,1353.8pt,37.8pt,1353.85pt,37.8pt,1353.9pt,37.8pt,1353.95pt,37.8pt,1354.05pt,37.8pt,1354.1pt,37.8pt,1354.15pt,37.8pt,1354.2pt,37.8pt,1354.25pt,37.8pt,1354.35pt,37.8pt,1354.4pt,37.8pt,1354.45pt,37.8pt,1354.5pt,37.8pt,1354.55pt,37.8pt,1354.65pt,37.8pt,1354.7pt,37.8pt,1354.75pt,37.8pt,1354.8pt,37.8pt,1354.85pt,37.8pt,1354.9pt,37.8pt,1354.95pt,37.8pt,1355pt,37.8pt,1355.1pt,37.8pt,1355.15pt,37.8pt,1355.2pt,37.8pt,1355.25pt,37.8pt,1355.3pt,37.8pt,1355.4pt,37.8pt,1356.25pt,37.8pt,1356.35pt,37.8pt,1357.85pt,37.8pt,1357.9pt,37.8pt,1357.95pt,37.8pt,1358pt,37.85pt,1358.05pt,37.85pt,1358.15pt,37.85pt,1358.2pt,37.85pt,1358.25pt,37.9pt,1358.3pt,37.9pt,1358.4pt,37.95pt,1358.45pt,37.95pt,1358.5pt,37.95pt,1358.55pt,38pt,1358.6pt,38.05pt,1358.7pt,38.05pt,1358.75pt,38.1pt,1358.8pt,38.1pt,1358.85pt,38.15pt,1358.9pt,38.15pt,1358.95pt,38.2pt,1359pt,38.2pt,1359.05pt,38.2pt,1359.1pt,38.25pt,1359.15pt,38.25pt,1359.2pt,38.25pt,1359.3pt,38.3pt,1359.35pt,38.3pt,1359.4pt,38.3pt,1359.45pt,38.35pt,1359.5pt,38.35pt,1359.65pt,38.35pt,1359.7pt,38.35pt,1359.75pt,38.4pt,1359.8pt,38.4pt,1359.85pt,38.4pt,1359.95pt,38.4pt,1360pt,38.4pt,1360.05pt,38.4pt,1360.15pt,38.4pt,1360.2pt,38.45pt,1360.3pt,38.45pt,1360.4pt,38.45pt,1360.45pt,38.45pt,1360.55pt,38.5pt,1360.6pt,38.5pt,1360.65pt,38.5pt,1360.75pt,38.5pt,1360.8pt,38.5pt,1360.85pt,38.55pt,1360.95pt,38.55pt,1361pt,38.55pt,1361.05pt,38.55pt,1361.1pt,38.55pt,1361.15pt,38.55pt,1361.2pt,38.55pt,1361.5pt,38.6pt,1361.55pt,38.6pt,1361.6pt,38.6pt,1361.7pt,38.6pt,1361.75pt,38.6pt,1361.8pt,38.6pt,1361.85pt,38.6pt,1361.9pt,38.65pt,1362pt,38.65pt,1362.05pt,38.65pt,1362.1pt,38.65pt,1362.15pt,38.65pt,1362.2pt,38.7pt,1362.25pt,38.7pt,1362.35pt,38.7pt,1362.4pt,38.7pt,1362.45pt,38.7pt,1362.5pt,38.75pt,1362.55pt,38.75pt,1362.6pt,38.75pt,1362.65pt,38.8pt,1362.7pt,38.8pt,1362.75pt,38.8pt,1362.8pt,38.8pt,1362.85pt,38.85pt,1363.25pt,38.9pt,1363.3pt,38.9pt,1363.35pt,38.9pt,1363.4pt,38.9pt,1363.45pt,38.9pt,1363.5pt,38.9pt,1363.55pt,38.9pt,1363.6pt,38.9pt,1363.65pt,38.9pt,1363.7pt,38.9pt,1363.75pt,38.9pt,1363.85pt,38.9pt,1363.9pt,38.9pt,1363.95pt,38.9pt,1364pt,38.9pt,1364.05pt,38.9pt,1364.1pt,38.9pt,1364.5pt,39pt,1364.55pt,39pt,1364.6pt,39pt,1364.65pt,39pt,1364.7pt,39.05pt,1364.75pt,39.05pt,1364.85pt,39.05pt,1364.9pt,39.1pt,1364.95pt,39.1pt,1365pt,39.1pt,1365.05pt,39.1pt,1365.1pt,39.15pt,1365.5pt,39.2pt,1365.55pt,39.2pt,1365.6pt,39.2pt,1365.65pt,39.2pt,1365.7pt,39.2pt,1365.75pt,39.2pt,1365.8pt,39.2pt,1365.85pt,39.2pt,1365.9pt,39.2pt,1365.95pt,39.2pt,1366pt,39.2pt,1366.05pt,39.2pt,1366.1pt,39.2pt,1366.15pt,39.2pt,1366.2pt,39.2pt,1366.25pt,39.2pt,1366.3pt,39.2pt,1366.55pt,39.15pt,1366.6pt,39.15pt,1366.85pt,39.15pt,1366.9pt,39.15pt,1366.95pt,39.15pt,1367.05pt,39.15pt,1367.1pt,39.15pt,1367.15pt,39.15pt,1367.2pt,39.15pt,1367.3pt,39.15pt,1367.35pt,39.15pt,1367.45pt,39.15pt,1367.5pt,39.15pt,1367.55pt,39.15pt,1367.65pt,39.15pt,1367.7pt,39.15pt,1367.8pt,39.15pt,1367.85pt,39.15pt,1367.95pt,39.15pt,1368.05pt,39.15pt,1368.1pt,39.15pt,1368.2pt,39.15pt,1368.25pt,39.15pt,1368.35pt,39.15pt,1368.45pt,39.15pt,1368.5pt,39.15pt,1368.55pt,39.15pt,1368.65pt,39.15pt,1368.7pt,39.15pt,1368.75pt,39.15pt,1369.25pt,39.15pt,1369.25pt,39.15pt" coordorigin="6750,189" coordsize="385,28" filled="f" strokecolor="white" strokeweight="2.25pt">
            <v:path arrowok="t"/>
            <o:lock v:ext="edit" verticies="t"/>
            <w10:wrap anchorx="page"/>
          </v:polyline>
        </w:pict>
      </w:r>
      <w:r>
        <w:pict w14:anchorId="58D02201">
          <v:polyline id="_x0000_s1032" style="position:absolute;left:0;text-align:left;z-index:15732224;mso-position-horizontal-relative:page" points="1413.75pt,36.6pt,1413.75pt,36.6pt,1416.05pt,36.6pt,1416.1pt,36.6pt,1416.15pt,36.6pt,1416.25pt,36.65pt,1416.3pt,36.65pt,1416.35pt,36.65pt,1416.4pt,36.65pt,1416.45pt,36.65pt,1416.55pt,36.7pt,1416.6pt,36.7pt,1416.65pt,36.7pt,1416.7pt,36.7pt,1416.75pt,36.7pt,1416.85pt,36.75pt,1417.15pt,36.75pt,1417.25pt,36.75pt,1417.3pt,36.75pt,1417.35pt,36.8pt,1417.4pt,36.8pt,1417.5pt,36.8pt,1417.55pt,36.8pt,1417.6pt,36.85pt,1417.65pt,36.85pt,1417.7pt,36.85pt,1417.75pt,36.85pt,1417.8pt,36.85pt,1417.85pt,36.9pt,1417.95pt,36.9pt,1418pt,36.9pt,1418.05pt,36.95pt,1418.1pt,36.95pt,1418.2pt,36.95pt,1418.55pt,37.05pt,1418.6pt,37.05pt,1418.65pt,37.05pt,1418.7pt,37.05pt,1418.75pt,37.1pt,1418.8pt,37.1pt,1418.9pt,37.1pt,1418.95pt,37.1pt,1419pt,37.15pt,1419.05pt,37.15pt,1419.15pt,37.15pt,1419.2pt,37.15pt,1419.25pt,37.2pt,1419.3pt,37.2pt,1419.65pt,37.25pt,1419.7pt,37.25pt,1419.75pt,37.3pt,1419.8pt,37.3pt,1419.9pt,37.35pt,1419.95pt,37.35pt,1420.35pt,37.5pt,1420.4pt,37.5pt,1420.65pt,37.55pt,1420.7pt,37.55pt,1420.8pt,37.55pt,1420.85pt,37.55pt,1420.9pt,37.55pt,1421pt,37.55pt,1421.05pt,37.55pt,1421.1pt,37.55pt,1421.2pt,37.55pt,1421.25pt,37.55pt,1421.35pt,37.55pt,1421.4pt,37.55pt,1421.5pt,37.55pt,1421.55pt,37.55pt,1421.65pt,37.55pt,1421.7pt,37.55pt,1421.8pt,37.55pt,1421.85pt,37.55pt,1421.95pt,37.55pt,1422pt,37.55pt,1422.05pt,37.55pt,1422.15pt,37.55pt,1422.2pt,37.5pt,1422.65pt,37.5pt,1422.7pt,37.5pt,1422.75pt,37.5pt,1422.85pt,37.5pt,1422.9pt,37.5pt,1422.95pt,37.5pt,1423.05pt,37.5pt,1423.1pt,37.5pt,1423.2pt,37.5pt,1423.25pt,37.5pt,1423.3pt,37.5pt,1423.4pt,37.5pt,1423.45pt,37.5pt,1423.5pt,37.5pt,1423.55pt,37.5pt,1423.65pt,37.5pt,1423.7pt,37.5pt,1423.75pt,37.5pt,1423.8pt,37.5pt,1423.85pt,37.5pt,1423.9pt,37.5pt,1423.95pt,37.5pt,1424pt,37.5pt,1424.05pt,37.5pt,1424.1pt,37.5pt,1424.15pt,37.5pt,1424.2pt,37.5pt,1425.05pt,37.5pt,1425.1pt,37.5pt,1426.2pt,37.5pt,1426.2pt,37.5pt,1423.3pt,37.5pt,1423.25pt,37.55pt,1423.2pt,37.5pt,1423.15pt,37.5pt,1423.1pt,37.5pt,1423.05pt,37.5pt,1423pt,37.5pt,1422.95pt,37.5pt,1422.9pt,37.45pt,1422.85pt,37.45pt,1422.75pt,37.45pt,1422.7pt,37.45pt,1422.65pt,37.4pt,1422.6pt,37.4pt,1422.55pt,37.4pt,1422.45pt,37.35pt,1422.4pt,37.35pt,1422.3pt,37.3pt,1422.25pt,37.3pt,1422.2pt,37.25pt,1422.1pt,37.2pt,1422.05pt,37.2pt,1421.95pt,37.2pt,1421.9pt,37.15pt,1421.8pt,37.15pt,1421.75pt,37.1pt,1421.65pt,37.1pt,1421.6pt,37.05pt,1421.55pt,37.05pt,1421.5pt,37pt,1421.45pt,36.95pt,1421.3pt,36.8pt,1421.3pt,36.75pt,1421.4pt,36.65pt,1421.4pt,36.65pt,1421.45pt,36.65pt,1421.55pt,36.6pt,1421.6pt,36.6pt,1421.65pt,36.6pt,1421.7pt,36.6pt,1421.75pt,36.6pt,1421.85pt,36.6pt,1421.9pt,36.6pt,1421.95pt,36.6pt,1422pt,36.6pt,1422.1pt,36.6pt,1422.15pt,36.6pt,1422.2pt,36.6pt,1422.25pt,36.6pt,1422.3pt,36.6pt,1422.4pt,36.6pt,1422.45pt,36.6pt,1422.5pt,36.6pt,1422.55pt,36.6pt,1422.6pt,36.6pt,1423.05pt,36.6pt,1423.1pt,36.6pt,1423.4pt,36.6pt,1423.45pt,36.6pt,1423.5pt,36.6pt,1423.55pt,36.6pt,1423.6pt,36.6pt,1423.65pt,36.6pt,1423.7pt,36.6pt,1423.75pt,36.6pt,1423.8pt,36.6pt,1423.85pt,36.6pt,1423.9pt,36.6pt,1423.95pt,36.6pt,1424pt,36.6pt,1424.05pt,36.6pt,1424.15pt,36.6pt,1424.2pt,36.6pt,1424.25pt,36.6pt,1424.3pt,36.6pt,1424.4pt,36.6pt,1424.45pt,36.6pt,1424.5pt,36.6pt,1424.55pt,36.6pt,1424.6pt,36.6pt,1425.35pt,36.6pt,1425.4pt,36.6pt,1430.9pt,36.6pt,1431pt,36.65pt,1431.05pt,36.6pt,1431.1pt,36.6pt,1431.15pt,36.6pt,1431.25pt,36.6pt,1431.3pt,36.6pt,1431.4pt,36.55pt,1431.45pt,36.55pt,1431.5pt,36.5pt,1431.6pt,36.5pt,1431.65pt,36.45pt,1431.75pt,36.45pt,1431.8pt,36.45pt,1431.85pt,36.4pt,1432.2pt,36.35pt,1432.25pt,36.35pt,1432.5pt,36.3pt,1432.55pt,36.3pt,1432.6pt,36.3pt,1432.65pt,36.3pt,1432.7pt,36.3pt,1432.75pt,36.3pt,1432.8pt,36.3pt,1432.85pt,36.3pt,1432.9pt,36.3pt,1432.95pt,36.3pt,1433pt,36.3pt,1433.05pt,36.3pt,1433.1pt,36.3pt,1433.55pt,36.3pt,1433.6pt,36.3pt,1433.65pt,36.3pt,1433.7pt,36.3pt,1433.75pt,36.3pt,1433.8pt,36.3pt,1433.85pt,36.3pt,1433.9pt,36.3pt,1433.95pt,36.3pt,1434.05pt,36.3pt,1434.1pt,36.3pt,1434.15pt,36.3pt,1434.2pt,36.3pt,1434.3pt,36.3pt,1434.35pt,36.3pt,1434.45pt,36.3pt,1434.5pt,36.3pt,1434.55pt,36.3pt,1434.65pt,36.3pt,1434.7pt,36.3pt,1434.75pt,36.3pt,1434.85pt,36.3pt,1434.9pt,36.35pt,1435pt,36.35pt,1435.05pt,36.35pt,1435.1pt,36.35pt,1435.2pt,36.35pt,1435.25pt,36.4pt,1435.35pt,36.4pt,1435.4pt,36.4pt,1435.45pt,36.4pt,1435.5pt,36.4pt,1435.6pt,36.45pt,1435.65pt,36.45pt,1435.7pt,36.45pt,1435.75pt,36.45pt,1435.8pt,36.45pt,1435.85pt,36.45pt,1435.9pt,36.45pt,1435.95pt,36.45pt,1436pt,36.45pt,1436.05pt,36.5pt,1436.1pt,36.5pt,1436.15pt,36.5pt,1436.2pt,36.5pt,1436.25pt,36.5pt,1436.3pt,36.5pt,1436.35pt,36.5pt,1436.4pt,36.5pt,1436.45pt,36.5pt,1436.5pt,36.5pt,1436.55pt,36.5pt,1436.6pt,36.5pt,1436.7pt,36.55pt,1436.75pt,36.55pt,1436.8pt,36.55pt,1436.85pt,36.55pt,1436.9pt,36.55pt,1437pt,36.6pt,1437.05pt,36.6pt,1437.15pt,36.6pt,1437.2pt,36.65pt,1437.25pt,36.65pt,1437.35pt,36.65pt,1437.4pt,36.7pt,1437.5pt,36.7pt,1437.55pt,36.75pt,1437.65pt,36.75pt,1437.7pt,36.8pt,1437.8pt,36.8pt,1437.85pt,36.8pt,1437.95pt,36.85pt,1438pt,36.85pt,1438.1pt,36.85pt,1438.15pt,36.9pt,1438.25pt,36.9pt,1438.3pt,36.9pt,1438.4pt,36.9pt,1438.45pt,36.9pt,1438.85pt,37pt,1438.95pt,37pt,1439pt,37.05pt,1439.05pt,37.05pt,1439.15pt,37.1pt,1439.5pt,37.15pt,1439.6pt,37.2pt,1439.65pt,37.2pt,1439.75pt,37.2pt,1439.85pt,37.25pt,1439.9pt,37.25pt,20in,37.25pt,1440.05pt,37.3pt,1440.1pt,37.3pt,1440.2pt,37.3pt,1440.25pt,37.35pt,1440.3pt,37.35pt,1440.4pt,37.35pt,1440.45pt,37.35pt,1440.55pt,37.35pt,1440.6pt,37.4pt,1440.65pt,37.4pt,1440.7pt,37.4pt,1440.75pt,37.4pt,1440.8pt,37.45pt,1440.85pt,37.45pt,1440.9pt,37.5pt,1441pt,37.5pt,1441.05pt,37.5pt,1441.1pt,37.55pt,1441.15pt,37.55pt,1441.2pt,37.6pt,1441.25pt,37.6pt,1441.3pt,37.6pt,1441.65pt,37.65pt,1441.7pt,37.65pt,1441.8pt,37.7pt,1441.85pt,37.7pt,1441.95pt,37.7pt,1442pt,37.7pt,1442.05pt,37.75pt,1442.15pt,37.75pt,1442.85pt,37.85pt,1442.9pt,37.85pt,1442.95pt,37.85pt,1443pt,37.85pt,1443.05pt,37.85pt,1443.1pt,37.85pt,1443.15pt,37.85pt,1443.2pt,37.85pt,1443.25pt,37.85pt,1443.3pt,37.85pt,1443.35pt,37.85pt,1443.4pt,37.85pt,1443.45pt,37.85pt,1443.5pt,37.85pt,1443.55pt,37.85pt,1443.6pt,37.85pt,1443.65pt,37.85pt,1443.7pt,37.85pt,1443.75pt,37.85pt,1443.8pt,37.85pt,1444.25pt,37.8pt,1444.3pt,37.8pt,1444.35pt,37.8pt,1444.4pt,37.8pt,1444.5pt,37.8pt,1444.55pt,37.8pt,1444.6pt,37.8pt,1444.65pt,37.8pt,1444.7pt,37.8pt,1444.8pt,37.8pt,1444.85pt,37.8pt,1444.9pt,37.8pt,1444.95pt,37.8pt,1445pt,37.8pt,1445.05pt,37.8pt,1445.1pt,37.8pt,1445.15pt,37.8pt,1445.2pt,37.8pt,1445.25pt,37.8pt,1445.3pt,37.8pt,1445.35pt,37.8pt,1445.4pt,37.8pt,1445.45pt,37.8pt,1445.5pt,37.8pt,1445.55pt,37.8pt,1445.6pt,37.8pt,1445.7pt,37.8pt,1449.25pt,37.8pt,1449.35pt,37.85pt,1449.4pt,37.8pt,1449.45pt,37.8pt,1449.55pt,37.8pt,1449.6pt,37.8pt,1449.7pt,37.8pt,1449.75pt,37.8pt,1449.8pt,37.75pt,1450.2pt,37.7pt,1450.25pt,37.7pt,1450.3pt,37.7pt,1450.4pt,37.7pt,1450.5pt,37.65pt,1450.55pt,37.65pt,1450.65pt,37.65pt,1450.7pt,37.6pt,1451.05pt,37.55pt,1451.1pt,37.55pt,1451.15pt,37.55pt,1451.2pt,37.5pt,1451.25pt,37.5pt,1451.3pt,37.5pt,1451.35pt,37.45pt,1451.4pt,37.45pt,1451.45pt,37.45pt,1451.5pt,37.45pt,1451.55pt,37.4pt,1451.6pt,37.4pt,1451.9pt,37.4pt,1451.95pt,37.35pt,1452.3pt,37.35pt,1452.4pt,37.35pt,1452.45pt,37.35pt,1452.55pt,37.35pt,1452.65pt,37.35pt,1452.7pt,37.35pt,1452.8pt,37.35pt,1452.9pt,37.35pt,1452.95pt,37.3pt,1453.05pt,37.3pt,1453.1pt,37.3pt,1453.2pt,37.3pt,1453.25pt,37.3pt,1453.35pt,37.25pt,1453.4pt,37.25pt,1453.5pt,37.25pt,1453.55pt,37.25pt,1453.65pt,37.25pt,1453.7pt,37.25pt,1453.8pt,37.25pt,1453.85pt,37.25pt,1453.95pt,37.25pt,1454pt,37.2pt,1454.45pt,37.2pt,1454.55pt,37.2pt,1454.65pt,37.2pt,1454.7pt,37.2pt,1454.8pt,37.2pt,1454.9pt,37.2pt,1455pt,37.2pt,1455.05pt,37.2pt,1455.15pt,37.2pt,1455.25pt,37.2pt,1455.35pt,37.2pt,1455.45pt,37.2pt,1456.25pt,37.2pt,1456.3pt,37.2pt,1456.4pt,37.2pt,1456.45pt,37.2pt,1456.5pt,37.2pt,1456.55pt,37.2pt,1456.65pt,37.2pt,1456.7pt,37.2pt,1456.75pt,37.2pt,1456.8pt,37.2pt,1456.9pt,37.2pt,1456.95pt,37.2pt,1457pt,37.2pt,1457.1pt,37.2pt,1457.15pt,37.2pt,1457.25pt,37.2pt,1457.3pt,37.2pt,1457.35pt,37.2pt,1457.45pt,37.2pt,1457.5pt,37.2pt,1457.6pt,37.2pt,1457.65pt,37.2pt,1457.75pt,37.2pt,1457.8pt,37.2pt,1457.9pt,37.2pt,1458.3pt,37.2pt,1458.35pt,37.2pt,1458.4pt,37.2pt,1458.45pt,37.2pt,1458.5pt,37.2pt,1461.95pt,37.2pt,1462.05pt,37.25pt,1462.1pt,37.2pt,1462.2pt,37.2pt,1462.25pt,37.2pt,1462.35pt,37.2pt,1462.45pt,37.2pt,1462.55pt,37.15pt,1462.65pt,37.15pt,1462.75pt,37.1pt,1462.8pt,37.1pt,1462.9pt,37.05pt,1463pt,37.05pt,1463.1pt,37.05pt,1463.2pt,37pt,1463.3pt,37pt,1463.45pt,36.95pt,1463.55pt,36.95pt,1463.7pt,36.9pt,1463.85pt,36.9pt,1464pt,36.9pt,1464.15pt,36.85pt,1464.3pt,36.85pt,1464.45pt,36.85pt,1464.6pt,36.8pt,1464.75pt,36.8pt,1464.95pt,36.75pt,1465.1pt,36.75pt,1465.3pt,36.7pt,1465.45pt,36.7pt,1465.65pt,36.65pt,1465.8pt,36.65pt,1465.95pt,36.6pt,1466.15pt,36.6pt,1466.3pt,36.55pt,1466.4pt,36.55pt,1466.55pt,36.55pt,1466.7pt,36.5pt,1466.8pt,36.5pt,1466.95pt,36.5pt,1467.05pt,36.5pt,1467.2pt,36.5pt,1467.3pt,36.45pt,1467.4pt,36.45pt,1467.5pt,36.45pt,1467.6pt,36.45pt,1467.7pt,36.45pt,1467.8pt,36.45pt,1467.85pt,36.4pt,1467.95pt,36.4pt,1468pt,36.35pt,1468.1pt,36.35pt,1468.15pt,36.35pt,1468.2pt,36.3pt,1468.3pt,36.3pt,1468.35pt,36.25pt,1468.4pt,36.25pt,1468.45pt,36.25pt,1468.5pt,36.2pt,1469.3pt,36.15pt,1469.35pt,36.15pt,1469.4pt,36.15pt,1469.45pt,36.15pt,1469.5pt,36.15pt,1469.55pt,36.15pt,1469.6pt,36.15pt,1469.65pt,36.15pt,1469.7pt,36.15pt,1469.75pt,36.15pt,1469.8pt,36.15pt,1469.85pt,36.15pt,1469.9pt,36.15pt,1470pt,36.15pt,1470.05pt,36.15pt,1470.1pt,36.15pt,1470.15pt,36.15pt,1470.25pt,36.15pt,1470.3pt,36.15pt,1470.8pt,36.15pt,1470.9pt,36.15pt,1471pt,36.15pt,1471.15pt,36.15pt,1471.25pt,36.15pt,1471.4pt,36.15pt,1471.55pt,36.15pt,1471.7pt,36.2pt,1471.9pt,36.2pt,1472.05pt,36.2pt,1472.25pt,36.2pt,1472.5pt,36.25pt,1472.65pt,36.25pt,1472.85pt,36.3pt,1473.05pt,36.3pt,1473.25pt,36.3pt,1473.45pt,36.35pt,1473.65pt,36.35pt,1473.8pt,36.4pt,1474pt,36.4pt,1474.9pt,36.65pt,1474.95pt,36.7pt,1475pt,36.75pt,1475pt,36.8pt,1475pt,36.8pt,1475pt,36.85pt,1474.95pt,36.9pt,1474.95pt,36.95pt,1474.4pt,37.25pt,1474.3pt,37.3pt,1474.2pt,37.35pt,1474.1pt,37.4pt,1474pt,37.45pt,1473.9pt,37.5pt,1473.75pt,37.55pt,1473.65pt,37.6pt,1473.5pt,37.65pt,1473.4pt,37.7pt,1473.25pt,37.75pt,1473.1pt,37.8pt,1473pt,37.85pt,1472.85pt,37.95pt,1472.7pt,38pt,1472.55pt,38.05pt,1472.4pt,38.1pt,1472.2pt,38.2pt,1472.05pt,38.25pt,1471.85pt,38.3pt,1471.65pt,38.4pt,1471.45pt,38.45pt,1471.25pt,38.55pt,1471.05pt,38.6pt,1470.85pt,38.7pt,1470.65pt,38.75pt,1470.45pt,38.85pt,1470.25pt,38.9pt,1470.1pt,38.95pt,1469.9pt,39.05pt,1469.75pt,39.1pt,1469.55pt,39.15pt,1469.4pt,39.25pt,1469.25pt,39.3pt,1469.05pt,39.4pt,1468.9pt,39.45pt,1468.75pt,39.45pt,1468.6pt,39.5pt,1468.45pt,39.55pt,1468.3pt,39.6pt,1468.15pt,39.65pt,1468pt,39.7pt,1467.85pt,39.7pt,1467.7pt,39.75pt,1467.6pt,39.8pt,1467.5pt,39.8pt,1467.35pt,39.85pt,1467.25pt,39.9pt,1467.1pt,39.9pt,1467pt,39.9pt,1466.85pt,39.95pt,1466.75pt,39.95pt,1466.6pt,40pt,1466.45pt,40pt,1466.35pt,40.05pt,1466.2pt,40.05pt,1466.05pt,40.1pt,1465.9pt,40.1pt,1465.75pt,40.15pt,1465.65pt,40.15pt,1465.5pt,40.2pt,1465.35pt,40.25pt,1465.2pt,40.25pt,1465.1pt,40.3pt,1464.95pt,40.35pt,1464.75pt,40.35pt,1464.6pt,40.4pt,1464.4pt,40.45pt,1463.25pt,40.75pt,1462.95pt,40.8pt,1462.7pt,40.85pt,1462.35pt,40.95pt,1462.05pt,41pt,1460.3pt,41.35pt,1459.95pt,41.4pt,1459.55pt,41.5pt,1459.2pt,41.55pt,1458.85pt,41.6pt,1458.5pt,41.7pt,1458.15pt,41.75pt,1457.85pt,41.85pt,1457.55pt,41.9pt,1457.2pt,41.95pt,1456.95pt,42.05pt,1456.65pt,42.1pt,1456.4pt,42.15pt,1456.2pt,42.2pt,1454.9pt,42.4pt,1454.85pt,42.4pt,1454.75pt,42.4pt,1454.7pt,42.4pt,1454.65pt,42.4pt,1454.6pt,42.4pt,1454.5pt,42.4pt,1454.45pt,42.4pt,1454.05pt,42.3pt,1454pt,42.3pt,1453.9pt,42.25pt,1453.85pt,42.2pt,1453.75pt,42.15pt,1453.7pt,42.15pt,1453.65pt,42.1pt,1453.55pt,42.05pt,1453.5pt,42pt,1453.4pt,42pt,1453.35pt,41.95pt,1453.1pt,41.65pt,1453.05pt,41.6pt,1453pt,41.55pt,1452.95pt,41.5pt,1452.95pt,41.45pt,1452.95pt,41.4pt,1452.9pt,41.35pt,1452.9pt,41.3pt,1452.85pt,40.95pt,1452.85pt,40.9pt,1452.85pt,40.85pt,1452.85pt,40.8pt,1452.85pt,40.75pt,1452.85pt,40.7pt,1452.85pt,40.65pt,1452.85pt,40.55pt,1452.9pt,40.5pt,1452.9pt,40.45pt,1452.9pt,40.4pt,1452.9pt,40.3pt,1452.9pt,40.25pt,1452.9pt,40.2pt,1452.9pt,40.15pt,1452.9pt,40.1pt,1452.9pt,40.05pt,1452.9pt,40pt,1452.9pt,39.9pt,1452.9pt,39.85pt,1452.9pt,39.8pt,1452.95pt,39.75pt,1452.95pt,39.7pt,1452.95pt,39.65pt,1453pt,39.6pt,1453pt,39.55pt,1453pt,39.5pt,1453.05pt,39.4pt,1453.05pt,39.35pt,1453.1pt,39.3pt,1453.1pt,39.25pt,1453.1pt,39.15pt,1453.15pt,39.05pt,1453.15pt,39pt,1453.15pt,38.95pt,1453.15pt,38.9pt,1453.2pt,38.85pt,1453.2pt,38.8pt,1453.2pt,38.75pt,1453.2pt,38.65pt,1453.2pt,38.4pt,1453.2pt,38.35pt,1453.2pt,38.3pt,1453.2pt,38.25pt,1453.2pt,38.2pt,1453.2pt,38.15pt,1453.2pt,38.1pt,1453.2pt,38.05pt,1453.2pt,38pt,1453.2pt,37.95pt,1453.2pt,37.9pt,1453.2pt,37.85pt,1453.2pt,37.8pt,1453.2pt,37.75pt,1453.2pt,37.7pt,1453.2pt,37.65pt,1453.2pt,37.6pt,1453.2pt,37.55pt,1453.2pt,37.5pt,1453.2pt,37.45pt,1453.2pt,37.4pt,1453.2pt,37.35pt,1453.2pt,37.3pt,1453.2pt,37.25pt,1453.15pt,37.2pt,1453.15pt,37.15pt,1453.1pt,37.1pt,1453.1pt,37.05pt,1453.05pt,37pt,1453pt,37pt,1452.95pt,36.95pt,1452.9pt,36.9pt,1452.5pt,36.75pt,1452.45pt,36.75pt,1452.35pt,36.75pt,1452.3pt,36.75pt,1452.25pt,36.75pt,1452.2pt,36.75pt,1452.15pt,36.75pt,1452.1pt,36.75pt,1452.05pt,36.75pt,1452pt,36.75pt,1451.95pt,36.75pt,1451.9pt,36.75pt,1451.85pt,36.75pt,1451.8pt,36.75pt,1451.7pt,36.75pt,1451.65pt,36.75pt,1451.6pt,36.75pt,1451.55pt,36.75pt,1451.5pt,36.75pt,1451.4pt,36.75pt,1451.35pt,36.75pt,1451.3pt,36.75pt,1451.25pt,36.75pt,1451.2pt,36.75pt,1451.1pt,36.75pt,1451.05pt,36.75pt,1450.65pt,36.75pt,1450.6pt,36.75pt,1450.5pt,36.75pt,1450.45pt,36.75pt,1450.35pt,36.75pt,1450.3pt,36.75pt,1450.2pt,36.75pt,1450.1pt,36.75pt,1450pt,36.75pt,1449.9pt,36.75pt,1449.75pt,36.75pt,1449.65pt,36.75pt,1449.55pt,36.75pt,1449.4pt,36.75pt,1449.3pt,36.75pt,1449.2pt,36.75pt,1449.05pt,36.75pt,1448.95pt,36.75pt,1448.85pt,36.75pt,1448.7pt,36.75pt,1448.6pt,36.75pt,1448.5pt,36.75pt,1448.35pt,36.75pt,1448.25pt,36.75pt,1448.15pt,36.75pt,1448.05pt,36.75pt,1447.95pt,36.75pt,1447.85pt,36.75pt,1447.8pt,36.75pt,1447.7pt,36.75pt,1447.65pt,36.75pt,1447.55pt,36.75pt,1447.15pt,36.75pt,1447.05pt,36.75pt,1434.5pt,36.75pt,1434.4pt,36.75pt,1434.35pt,36.75pt,1434.25pt,36.8pt,1434.2pt,36.8pt,1434.1pt,36.8pt,1434pt,36.8pt,1433.95pt,36.8pt,1433.85pt,36.85pt,1433.75pt,36.85pt,1433.65pt,36.85pt,1433.55pt,36.85pt,1433.4pt,36.85pt,1432.8pt,36.9pt,1432.7pt,36.9pt,1431.7pt,36.95pt,1431.65pt,36.95pt,1431.55pt,36.95pt,1431.45pt,36.95pt,1431.4pt,36.95pt,1431.35pt,36.95pt,1431.25pt,36.95pt,1431.2pt,36.95pt,1431.15pt,36.95pt,1431.05pt,36.95pt,1431pt,36.95pt,1430.95pt,36.95pt,1430.45pt,36.9pt,1430.35pt,36.9pt,1430.3pt,36.9pt,1430.25pt,36.9pt,1430.15pt,36.9pt,1430.05pt,36.9pt,1430pt,36.9pt,1429.9pt,36.9pt,1429.8pt,36.9pt,1429.75pt,36.9pt,1429.65pt,36.9pt,1429.55pt,36.9pt,1429.45pt,36.9pt,1429.35pt,36.95pt,1429.25pt,36.95pt,1429.2pt,36.95pt,1429.1pt,36.95pt,1429pt,36.95pt,1428.9pt,37pt,1428.85pt,37pt,1428.75pt,37pt,1428.7pt,37pt,1428.35pt,37.05pt,1428.3pt,37.05pt,1428.2pt,37.05pt,1428.15pt,37.1pt,1428.1pt,37.1pt,1428.05pt,37.1pt,1427.95pt,37.1pt,1427.9pt,37.15pt,1427.85pt,37.15pt,1427.8pt,37.15pt,1427.7pt,37.15pt,1427.6pt,37.2pt,1427.55pt,37.2pt,1427.45pt,37.2pt,1426.95pt,37.3pt,1426.8pt,37.3pt,1426.7pt,37.35pt,1426.6pt,37.35pt,1426.5pt,37.4pt,1426.35pt,37.4pt,1426.25pt,37.45pt,1426.15pt,37.45pt,1426pt,37.5pt,1425.9pt,37.5pt,1425.75pt,37.55pt,1425.65pt,37.55pt,1425.5pt,37.6pt,1425.35pt,37.6pt,1425.2pt,37.65pt,1425.05pt,37.65pt,1424.9pt,37.65pt,1424.7pt,37.7pt,1424.55pt,37.7pt,1424.4pt,37.75pt,1424.2pt,37.75pt,1424.05pt,37.8pt,1423.9pt,37.8pt,1423.7pt,37.85pt,1423.55pt,37.85pt,1423.4pt,37.9pt,1423.25pt,37.9pt,1423.15pt,37.95pt,1423pt,38pt,1422.85pt,38pt,1422.7pt,38.05pt,1422.6pt,38.05pt,1422.45pt,38.1pt,1422.35pt,38.15pt,1422.25pt,38.15pt,1422.1pt,38.15pt,1422pt,38.2pt,1421.9pt,38.2pt,1421.8pt,38.25pt,1421.7pt,38.25pt,1421.6pt,38.25pt,1421.5pt,38.25pt,1421.45pt,38.3pt,1421.35pt,38.3pt,1420.7pt,38.4pt,1420.6pt,38.4pt,1420.5pt,38.4pt,1420.4pt,38.4pt,1420.3pt,38.4pt,1419.3pt,38.45pt,1419.15pt,38.45pt,1419pt,38.45pt,1418.9pt,38.45pt,1418.75pt,38.45pt,1418.6pt,38.45pt,1418.45pt,38.45pt,1418.35pt,38.45pt,1418.2pt,38.45pt,1418.05pt,38.45pt,1417.95pt,38.45pt,1417.8pt,38.45pt,1417.7pt,38.45pt,1417.6pt,38.45pt,1417.45pt,38.45pt,1417.35pt,38.45pt,1417.25pt,38.4pt,1417.2pt,38.4pt,1417.1pt,38.4pt,1417pt,38.4pt,1416.95pt,38.4pt,1416.9pt,38.4pt,1416.8pt,38.4pt,1416.75pt,38.4pt,1416.7pt,38.4pt,1416.65pt,38.4pt,1416.6pt,38.4pt,1416.5pt,38.4pt,1416.45pt,38.4pt,1416.4pt,38.4pt,1416.35pt,38.4pt,1416.3pt,38.4pt,1416.2pt,38.45pt,1416.15pt,38.4pt,1416.1pt,38.4pt,1416.05pt,38.4pt,1416pt,38.4pt,1415.95pt,38.4pt,1415.9pt,38.35pt,1415.85pt,38.35pt,1415.8pt,38.3pt,1415.75pt,38.3pt,1415.7pt,38.25pt,1415.65pt,38.25pt,1415.55pt,38.25pt,1415.5pt,38.2pt,1415.45pt,38.2pt,1415.4pt,38.15pt,1415.35pt,38.15pt,1415.25pt,38.1pt,1415.2pt,38.1pt,1415.15pt,38.1pt,1415.1pt,38.05pt,1415.05pt,38.05pt,1414.95pt,38.05pt,1414.7pt,37.9pt,1414.65pt,37.9pt,1414.6pt,37.85pt,1414.55pt,37.85pt,1414.5pt,37.8pt,1414.2pt,37.7pt,1414.15pt,37.7pt,1414.1pt,37.7pt,1414.05pt,37.7pt,1414pt,37.65pt,1413.95pt,37.65pt,1413.9pt,37.65pt,1413.85pt,37.65pt,1413.85pt,37.6pt,1413.8pt,37.6pt,1413.6pt,37.55pt,1413.55pt,37.55pt,1413.5pt,37.55pt,1413.5pt,37.5pt,1413.45pt,37.5pt,1413.4pt,37.5pt,1413.4pt,37.5pt,1413.35pt,37.45pt,1413.3pt,37.45pt,1413.3pt,37.4pt,1413.25pt,37.4pt,1413.2pt,37.35pt,1413.15pt,37.35pt,1413.1pt,37.3pt,1412.8pt,37.2pt,1412.75pt,37.15pt,1412.7pt,37.15pt,1412.65pt,37.1pt,1412.6pt,37.1pt,1412.55pt,37.05pt,1412.5pt,37.05pt,1412.45pt,37pt,1412.45pt,37pt,1412.4pt,36.95pt,1412.35pt,36.95pt,1412.3pt,36.9pt,1412.25pt,36.9pt,1412.2pt,36.9pt,1412.15pt,36.85pt,1412.05pt,36.85pt,1412pt,36.8pt,1411.9pt,36.75pt,1411.85pt,36.75pt,1411.8pt,36.7pt,1411.7pt,36.7pt,1411.65pt,36.65pt,1411.6pt,36.6pt,1411.5pt,36.6pt,1411.45pt,36.55pt,1411.35pt,36.55pt,1411.3pt,36.55pt,1411.2pt,36.5pt,1411.15pt,36.5pt,1411.1pt,36.5pt,1411pt,36.45pt,1410.95pt,36.45pt,1410.85pt,36.45pt,1410.8pt,36.4pt,1410.7pt,36.4pt,1410.65pt,36.4pt,1410.3pt,36.35pt,1410.25pt,36.35pt,1410.2pt,36.35pt,1410.15pt,36.3pt,1410.1pt,36.3pt,1409.85pt,36.3pt,1409.8pt,36.3pt,1409.75pt,36.3pt,1409.7pt,36.3pt,1409.6pt,36.3pt,1409.55pt,36.3pt,1409.5pt,36.3pt,1409.45pt,36.3pt,1409.4pt,36.25pt,1409.35pt,36.25pt,1409.3pt,36.2pt,1409.25pt,36.2pt,1409.2pt,36.15pt,1409.15pt,36.15pt,1409.1pt,36.15pt,1409.05pt,36.1pt,1408.75pt,36.05pt,1408.7pt,36.05pt,1408.65pt,36.05pt,1408.6pt,36pt,1408.5pt,36pt,1408.45pt,36pt,1408.4pt,36pt,1408.35pt,36pt,1408.3pt,36pt,1407.95pt,36.1pt,1407.9pt,36.1pt,1407.7pt,36.25pt,1407.7pt,36.25pt,1407.65pt,36.3pt,1407.6pt,36.3pt,1407.55pt,36.35pt,1407.5pt,36.35pt,1407.45pt,36.4pt,1407.4pt,36.4pt,1407.4pt,36.4pt,1407.35pt,36.45pt,1407.3pt,36.45pt,1407.25pt,36.45pt,1407.05pt,36.65pt,1407pt,36.65pt" coordorigin="7035,180" coordsize="1360,128" filled="f" strokecolor="white" strokeweight="2.25pt">
            <v:path arrowok="t"/>
            <o:lock v:ext="edit" verticies="t"/>
            <w10:wrap anchorx="page"/>
          </v:polyline>
        </w:pict>
      </w:r>
      <w:r>
        <w:rPr>
          <w:b/>
          <w:sz w:val="14"/>
        </w:rPr>
        <w:t>Programming</w:t>
      </w:r>
      <w:r>
        <w:rPr>
          <w:b/>
          <w:spacing w:val="9"/>
          <w:sz w:val="14"/>
        </w:rPr>
        <w:t xml:space="preserve"> </w:t>
      </w:r>
      <w:r>
        <w:rPr>
          <w:b/>
          <w:sz w:val="14"/>
        </w:rPr>
        <w:t>Languages</w:t>
      </w:r>
      <w:r>
        <w:rPr>
          <w:sz w:val="14"/>
        </w:rPr>
        <w:t>:</w:t>
      </w:r>
      <w:r>
        <w:rPr>
          <w:spacing w:val="14"/>
          <w:sz w:val="14"/>
        </w:rPr>
        <w:t xml:space="preserve"> </w:t>
      </w:r>
      <w:r>
        <w:rPr>
          <w:sz w:val="13"/>
        </w:rPr>
        <w:t>C++,</w:t>
      </w:r>
      <w:r>
        <w:rPr>
          <w:spacing w:val="11"/>
          <w:sz w:val="13"/>
        </w:rPr>
        <w:t xml:space="preserve"> </w:t>
      </w:r>
      <w:r>
        <w:rPr>
          <w:sz w:val="13"/>
        </w:rPr>
        <w:t>Java</w:t>
      </w:r>
    </w:p>
    <w:p w14:paraId="5ABED657" w14:textId="4D572067" w:rsidR="005D5E33" w:rsidRDefault="005D5E33">
      <w:pPr>
        <w:pStyle w:val="BodyText"/>
        <w:spacing w:line="20" w:lineRule="exact"/>
        <w:ind w:left="234"/>
        <w:rPr>
          <w:sz w:val="2"/>
        </w:rPr>
      </w:pPr>
    </w:p>
    <w:p w14:paraId="66319DEC" w14:textId="77777777" w:rsidR="005D5E33" w:rsidRDefault="00000000">
      <w:pPr>
        <w:pStyle w:val="BodyText"/>
        <w:spacing w:before="104"/>
        <w:ind w:left="244"/>
      </w:pPr>
      <w:r>
        <w:pict w14:anchorId="789C3813">
          <v:shape id="_x0000_s1029" style="position:absolute;left:0;text-align:left;margin-left:282.65pt;margin-top:20.65pt;width:38.25pt;height:.1pt;z-index:15730688;mso-position-horizontal-relative:page" coordorigin="5653,413" coordsize="765,0" path="m6418,413r,l5654,413r-1,e" filled="f" strokecolor="white" strokeweight="4.5pt">
            <v:path arrowok="t"/>
            <w10:wrap anchorx="page"/>
          </v:shape>
        </w:pict>
      </w:r>
      <w:proofErr w:type="gramStart"/>
      <w:r>
        <w:rPr>
          <w:spacing w:val="-1"/>
        </w:rPr>
        <w:t>,P</w:t>
      </w:r>
      <w:proofErr w:type="gramEnd"/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n</w:t>
      </w:r>
      <w:r>
        <w:rPr>
          <w:spacing w:val="3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d</w:t>
      </w:r>
      <w:r>
        <w:rPr>
          <w:spacing w:val="70"/>
        </w:rPr>
        <w:t xml:space="preserve"> </w:t>
      </w:r>
      <w:r>
        <w:t>C</w:t>
      </w:r>
    </w:p>
    <w:p w14:paraId="18844A2B" w14:textId="77777777" w:rsidR="005D5E33" w:rsidRDefault="005D5E33">
      <w:pPr>
        <w:pStyle w:val="BodyText"/>
        <w:spacing w:before="2"/>
        <w:rPr>
          <w:sz w:val="11"/>
        </w:rPr>
      </w:pPr>
    </w:p>
    <w:p w14:paraId="261E0886" w14:textId="77777777" w:rsidR="005D5E33" w:rsidRDefault="00000000">
      <w:pPr>
        <w:pStyle w:val="BodyText"/>
        <w:spacing w:line="24" w:lineRule="exact"/>
        <w:ind w:left="230"/>
        <w:rPr>
          <w:sz w:val="2"/>
        </w:rPr>
      </w:pPr>
      <w:r>
        <w:rPr>
          <w:sz w:val="2"/>
        </w:rPr>
      </w:r>
      <w:r>
        <w:rPr>
          <w:sz w:val="2"/>
        </w:rPr>
        <w:pict w14:anchorId="160C3865">
          <v:group id="_x0000_s1027" style="width:33.8pt;height:1.15pt;mso-position-horizontal-relative:char;mso-position-vertical-relative:line" coordsize="676,23">
            <v:line id="_x0000_s1028" style="position:absolute" from="0,11" to="676,11" strokecolor="#a9a9a9" strokeweight="1.15pt"/>
            <w10:anchorlock/>
          </v:group>
        </w:pict>
      </w:r>
    </w:p>
    <w:p w14:paraId="6939B94B" w14:textId="77777777" w:rsidR="005D5E33" w:rsidRDefault="00000000">
      <w:pPr>
        <w:pStyle w:val="BodyText"/>
        <w:spacing w:before="82"/>
        <w:ind w:left="244"/>
      </w:pPr>
      <w:r>
        <w:rPr>
          <w:b/>
          <w:w w:val="95"/>
          <w:sz w:val="14"/>
        </w:rPr>
        <w:t>Tools</w:t>
      </w:r>
      <w:r>
        <w:rPr>
          <w:w w:val="95"/>
          <w:sz w:val="14"/>
        </w:rPr>
        <w:t>:</w:t>
      </w:r>
      <w:r>
        <w:rPr>
          <w:spacing w:val="7"/>
          <w:w w:val="95"/>
          <w:sz w:val="14"/>
        </w:rPr>
        <w:t xml:space="preserve"> </w:t>
      </w:r>
      <w:proofErr w:type="gramStart"/>
      <w:r>
        <w:rPr>
          <w:w w:val="95"/>
        </w:rPr>
        <w:t>Git</w:t>
      </w:r>
      <w:r>
        <w:rPr>
          <w:spacing w:val="6"/>
          <w:w w:val="95"/>
        </w:rPr>
        <w:t xml:space="preserve"> </w:t>
      </w:r>
      <w:r>
        <w:rPr>
          <w:w w:val="95"/>
        </w:rPr>
        <w:t>,</w:t>
      </w:r>
      <w:proofErr w:type="gramEnd"/>
      <w:r>
        <w:rPr>
          <w:spacing w:val="10"/>
          <w:w w:val="95"/>
        </w:rPr>
        <w:t xml:space="preserve"> </w:t>
      </w:r>
      <w:r>
        <w:rPr>
          <w:w w:val="95"/>
        </w:rPr>
        <w:t>G</w:t>
      </w:r>
      <w:r>
        <w:rPr>
          <w:spacing w:val="-16"/>
          <w:w w:val="95"/>
        </w:rPr>
        <w:t xml:space="preserve"> </w:t>
      </w:r>
      <w:proofErr w:type="spellStart"/>
      <w:r>
        <w:rPr>
          <w:w w:val="95"/>
        </w:rPr>
        <w:t>i</w:t>
      </w:r>
      <w:proofErr w:type="spellEnd"/>
      <w:r>
        <w:rPr>
          <w:spacing w:val="-18"/>
          <w:w w:val="95"/>
        </w:rPr>
        <w:t xml:space="preserve"> </w:t>
      </w:r>
      <w:r>
        <w:rPr>
          <w:w w:val="95"/>
        </w:rPr>
        <w:t>t</w:t>
      </w:r>
      <w:r>
        <w:rPr>
          <w:spacing w:val="-17"/>
          <w:w w:val="95"/>
        </w:rPr>
        <w:t xml:space="preserve"> </w:t>
      </w:r>
      <w:r>
        <w:rPr>
          <w:w w:val="95"/>
        </w:rPr>
        <w:t>h</w:t>
      </w:r>
      <w:r>
        <w:rPr>
          <w:spacing w:val="-17"/>
          <w:w w:val="95"/>
        </w:rPr>
        <w:t xml:space="preserve"> </w:t>
      </w:r>
      <w:r>
        <w:rPr>
          <w:w w:val="95"/>
        </w:rPr>
        <w:t>u</w:t>
      </w:r>
      <w:r>
        <w:rPr>
          <w:spacing w:val="-16"/>
          <w:w w:val="95"/>
        </w:rPr>
        <w:t xml:space="preserve"> </w:t>
      </w:r>
      <w:r>
        <w:rPr>
          <w:w w:val="95"/>
        </w:rPr>
        <w:t>b</w:t>
      </w:r>
      <w:r>
        <w:rPr>
          <w:spacing w:val="50"/>
        </w:rPr>
        <w:t xml:space="preserve"> </w:t>
      </w:r>
      <w:r>
        <w:rPr>
          <w:w w:val="95"/>
        </w:rPr>
        <w:t>a</w:t>
      </w:r>
      <w:r>
        <w:rPr>
          <w:spacing w:val="-18"/>
          <w:w w:val="95"/>
        </w:rPr>
        <w:t xml:space="preserve"> </w:t>
      </w:r>
      <w:r>
        <w:rPr>
          <w:w w:val="95"/>
        </w:rPr>
        <w:t>n</w:t>
      </w:r>
      <w:r>
        <w:rPr>
          <w:spacing w:val="-16"/>
          <w:w w:val="95"/>
        </w:rPr>
        <w:t xml:space="preserve"> </w:t>
      </w:r>
      <w:r>
        <w:rPr>
          <w:w w:val="95"/>
        </w:rPr>
        <w:t>d</w:t>
      </w:r>
      <w:r>
        <w:rPr>
          <w:spacing w:val="50"/>
        </w:rPr>
        <w:t xml:space="preserve"> </w:t>
      </w:r>
      <w:r>
        <w:rPr>
          <w:w w:val="95"/>
        </w:rPr>
        <w:t>W</w:t>
      </w:r>
      <w:r>
        <w:rPr>
          <w:spacing w:val="-19"/>
          <w:w w:val="95"/>
        </w:rPr>
        <w:t xml:space="preserve"> </w:t>
      </w:r>
      <w:proofErr w:type="spellStart"/>
      <w:r>
        <w:rPr>
          <w:w w:val="95"/>
        </w:rPr>
        <w:t>i</w:t>
      </w:r>
      <w:proofErr w:type="spellEnd"/>
      <w:r>
        <w:rPr>
          <w:spacing w:val="-18"/>
          <w:w w:val="95"/>
        </w:rPr>
        <w:t xml:space="preserve"> </w:t>
      </w:r>
      <w:r>
        <w:rPr>
          <w:w w:val="95"/>
        </w:rPr>
        <w:t>n</w:t>
      </w:r>
      <w:r>
        <w:rPr>
          <w:spacing w:val="-17"/>
          <w:w w:val="95"/>
        </w:rPr>
        <w:t xml:space="preserve"> </w:t>
      </w:r>
      <w:r>
        <w:rPr>
          <w:w w:val="95"/>
        </w:rPr>
        <w:t>d</w:t>
      </w:r>
      <w:r>
        <w:rPr>
          <w:spacing w:val="-16"/>
          <w:w w:val="95"/>
        </w:rPr>
        <w:t xml:space="preserve"> </w:t>
      </w:r>
      <w:r>
        <w:rPr>
          <w:w w:val="95"/>
        </w:rPr>
        <w:t>ow</w:t>
      </w:r>
      <w:r>
        <w:rPr>
          <w:spacing w:val="-17"/>
          <w:w w:val="95"/>
        </w:rPr>
        <w:t xml:space="preserve"> </w:t>
      </w:r>
      <w:r>
        <w:rPr>
          <w:w w:val="95"/>
        </w:rPr>
        <w:t>s</w:t>
      </w:r>
    </w:p>
    <w:p w14:paraId="6686706C" w14:textId="77777777" w:rsidR="005D5E33" w:rsidRDefault="005D5E33">
      <w:pPr>
        <w:pStyle w:val="BodyText"/>
        <w:rPr>
          <w:sz w:val="16"/>
        </w:rPr>
      </w:pPr>
    </w:p>
    <w:p w14:paraId="4E93DAF1" w14:textId="77777777" w:rsidR="005D5E33" w:rsidRDefault="005D5E33">
      <w:pPr>
        <w:pStyle w:val="BodyText"/>
        <w:rPr>
          <w:sz w:val="16"/>
        </w:rPr>
      </w:pPr>
    </w:p>
    <w:p w14:paraId="1943251F" w14:textId="77777777" w:rsidR="005D5E33" w:rsidRDefault="005D5E33">
      <w:pPr>
        <w:pStyle w:val="BodyText"/>
        <w:rPr>
          <w:sz w:val="16"/>
        </w:rPr>
      </w:pPr>
    </w:p>
    <w:p w14:paraId="3FF3DA5F" w14:textId="77777777" w:rsidR="005D5E33" w:rsidRDefault="005D5E33">
      <w:pPr>
        <w:pStyle w:val="BodyText"/>
        <w:rPr>
          <w:sz w:val="16"/>
        </w:rPr>
      </w:pPr>
    </w:p>
    <w:p w14:paraId="090D4CA0" w14:textId="77777777" w:rsidR="005D5E33" w:rsidRDefault="005D5E33">
      <w:pPr>
        <w:pStyle w:val="BodyText"/>
        <w:rPr>
          <w:sz w:val="16"/>
        </w:rPr>
      </w:pPr>
    </w:p>
    <w:p w14:paraId="5E414EFE" w14:textId="77777777" w:rsidR="005D5E33" w:rsidRDefault="005D5E33">
      <w:pPr>
        <w:pStyle w:val="BodyText"/>
        <w:rPr>
          <w:sz w:val="16"/>
        </w:rPr>
      </w:pPr>
    </w:p>
    <w:p w14:paraId="0A80614F" w14:textId="77777777" w:rsidR="005D5E33" w:rsidRDefault="005D5E33">
      <w:pPr>
        <w:pStyle w:val="BodyText"/>
        <w:rPr>
          <w:sz w:val="16"/>
        </w:rPr>
      </w:pPr>
    </w:p>
    <w:p w14:paraId="7A21D0EA" w14:textId="77777777" w:rsidR="005D5E33" w:rsidRDefault="005D5E33">
      <w:pPr>
        <w:pStyle w:val="BodyText"/>
        <w:rPr>
          <w:sz w:val="16"/>
        </w:rPr>
      </w:pPr>
    </w:p>
    <w:p w14:paraId="7E588A34" w14:textId="77777777" w:rsidR="005D5E33" w:rsidRDefault="005D5E33">
      <w:pPr>
        <w:pStyle w:val="BodyText"/>
        <w:rPr>
          <w:sz w:val="16"/>
        </w:rPr>
      </w:pPr>
    </w:p>
    <w:p w14:paraId="25BAEDFE" w14:textId="77777777" w:rsidR="005D5E33" w:rsidRDefault="005D5E33">
      <w:pPr>
        <w:pStyle w:val="BodyText"/>
        <w:rPr>
          <w:sz w:val="16"/>
        </w:rPr>
      </w:pPr>
    </w:p>
    <w:p w14:paraId="0F4901EB" w14:textId="77777777" w:rsidR="005D5E33" w:rsidRDefault="005D5E33">
      <w:pPr>
        <w:pStyle w:val="BodyText"/>
        <w:rPr>
          <w:sz w:val="16"/>
        </w:rPr>
      </w:pPr>
    </w:p>
    <w:p w14:paraId="7EDB4346" w14:textId="77777777" w:rsidR="005D5E33" w:rsidRDefault="005D5E33">
      <w:pPr>
        <w:pStyle w:val="BodyText"/>
        <w:rPr>
          <w:sz w:val="16"/>
        </w:rPr>
      </w:pPr>
    </w:p>
    <w:p w14:paraId="3CB0C965" w14:textId="77777777" w:rsidR="005D5E33" w:rsidRDefault="005D5E33">
      <w:pPr>
        <w:pStyle w:val="BodyText"/>
        <w:rPr>
          <w:sz w:val="16"/>
        </w:rPr>
      </w:pPr>
    </w:p>
    <w:p w14:paraId="652AEFFF" w14:textId="77777777" w:rsidR="005D5E33" w:rsidRDefault="005D5E33">
      <w:pPr>
        <w:pStyle w:val="BodyText"/>
        <w:spacing w:before="11"/>
        <w:rPr>
          <w:sz w:val="14"/>
        </w:rPr>
      </w:pPr>
    </w:p>
    <w:p w14:paraId="3B45EE57" w14:textId="77777777" w:rsidR="005D5E33" w:rsidRDefault="00000000">
      <w:pPr>
        <w:pStyle w:val="Heading1"/>
        <w:rPr>
          <w:u w:val="none"/>
        </w:rPr>
      </w:pPr>
      <w:r>
        <w:pict w14:anchorId="6DDC32E3">
          <v:polyline id="_x0000_s1026" style="position:absolute;left:0;text-align:left;z-index:15730176;mso-position-horizontal-relative:page" points="1243.5pt,-187.9pt,1243.5pt,-187.9pt,1243.4pt,-187.85pt,1243.35pt,-187.8pt,1243.3pt,-187.75pt,1243.2pt,-187.7pt,1243.15pt,-187.6pt,1243.05pt,-187.55pt,1242.95pt,-187.45pt,1242.85pt,-187.4pt,1241.8pt,-187.05pt,1241.55pt,-187.05pt,1239.65pt,-186.9pt,1239.35pt,-186.9pt,1238.95pt,-186.9pt,1238.55pt,-186.85pt,1238.15pt,-186.85pt,1237.75pt,-186.8pt,1237.3pt,-186.75pt,1236.9pt,-186.75pt,1236.55pt,-186.7pt,1236.15pt,-186.65pt,1235.75pt,-186.65pt,1235.5pt,-186.6pt,1234.45pt,-186.45pt,1234.4pt,-186.45pt,1234.35pt,-186.45pt,1234.35pt,-186.5pt,1234.45pt,-186.5pt,1234.55pt,-186.55pt,1234.65pt,-186.55pt,1234.85pt,-186.6pt,1235.1pt,-186.65pt,1235.4pt,-186.75pt,1235.7pt,-186.8pt,1237.6pt,-187.1pt,1238pt,-187.15pt,1238.4pt,-187.25pt,1238.85pt,-187.3pt,1239.2pt,-187.35pt,1239.55pt,-187.45pt,1239.9pt,-187.5pt,1240.05pt,-187.55pt,1240.25pt,-187.6pt,1240.3pt,-187.65pt,1240.25pt,-187.7pt,1240.15pt,-187.75pt,1239.95pt,-187.8pt,1239.55pt,-187.8pt,1239.2pt,-187.85pt,1238.6pt,-187.9pt,1235.6pt,-187.75pt,1233.5pt,-187.55pt,1232.8pt,-187.45pt,1232.1pt,-187.4pt,1231.35pt,-187.3pt,1230.65pt,-187.25pt,1227.1pt,-186.85pt,1223.55pt,-186.6pt,1220.25pt,-186.45pt,1216.75pt,-186.4pt,1214.1pt,-186.4pt,1213.55pt,-186.4pt,1213pt,-186.4pt,1212.5pt,-186.4pt,1212pt,-186.4pt,1211.55pt,-186.4pt,1211.1pt,-186.4pt,1210.7pt,-186.4pt,1210.35pt,-186.4pt,1210pt,-186.4pt,1209.65pt,-186.4pt,1209.35pt,-186.4pt,1207.65pt,-186.45pt,1207.4pt,-186.45pt,1207.2pt,-186.45pt,1206.95pt,-186.45pt,1206.65pt,-186.45pt,1206.35pt,-186.4pt,1206.1pt,-186.35pt,1205.85pt,-186.35pt,1205.55pt,-186.3pt,1205.3pt,-186.25pt,1205pt,-186.2pt,1204.75pt,-186.2pt,1202.7pt,-186pt,1202.4pt,-186pt,1199.95pt,-185.95pt,1199.7pt,-185.95pt,1199.4pt,-185.95pt,1199.2pt,-185.95pt,1198.95pt,-185.95pt,1198.7pt,-185.95pt,1198.5pt,-185.95pt,1198.3pt,-185.95pt,1198.1pt,-185.95pt,1197.9pt,-185.95pt,1197.7pt,-185.95pt,1197.55pt,-185.95pt,1197.35pt,-185.95pt,1197.2pt,-185.95pt,1197.05pt,-185.95pt,1196.85pt,-185.95pt,1196.7pt,-185.95pt,1195.95pt,-185.95pt,1195.75pt,-185.95pt,1195.6pt,-185.95pt,1195.45pt,-185.95pt,1195.35pt,-185.95pt,1195.2pt,-185.95pt,1195.15pt,-185.95pt,1195.1pt,-185.95pt,1195.1pt,-185.95pt,1195.15pt,-185.95pt,1195.2pt,-185.95pt,1195.3pt,-186pt,1195.45pt,-186.05pt,1195.65pt,-186.1pt,1195.9pt,-186.15pt,1196.2pt,-186.25pt,1196.5pt,-186.3pt,1196.8pt,-186.4pt,1197.2pt,-186.45pt,1197.6pt,-186.5pt,1198.1pt,-186.55pt,1198.65pt,-186.65pt,1199.2pt,-186.7pt,1199.85pt,-186.75pt,1200.5pt,-186.85pt,1201pt,-186.95pt,1201.55pt,-187pt,1202.1pt,-187.1pt,1202.65pt,-187.15pt,1205.85pt,-187.55pt,1208.6pt,-187.8pt,1209.15pt,-187.85pt,1209.6pt,-187.85pt,1210pt,-187.9pt,1210.35pt,-187.9pt,1210.65pt,-187.9pt,1210.85pt,-187.95pt,1211pt,-187.95pt,1211.1pt,-187.95pt,1211.05pt,-187.95pt,1211.05pt,-187.95pt,1210.95pt,-187.95pt,1210.75pt,-187.95pt,1210.55pt,-187.95pt,1210.25pt,-187.9pt,1209.85pt,-187.85pt,1209.45pt,-187.8pt,1208.9pt,-187.8pt,1205.75pt,-187.6pt,1202.4pt,-187.5pt,1199.25pt,-187.45pt,1195.75pt,-187.4pt,1192.15pt,-187.4pt,1188.6pt,-187.4pt,1187.75pt,-187.4pt,1184.45pt,-187.4pt,1180.8pt,-187.4pt,1178.5pt,-187.4pt,1177.85pt,-187.4pt,1177.25pt,-187.4pt,1176.7pt,-187.4pt,1176.2pt,-187.4pt,1175.75pt,-187.4pt,1175.4pt,-187.4pt,1175pt,-187.4pt,1174.75pt,-187.4pt,1174.6pt,-187.4pt,1174.45pt,-187.4pt,1174.4pt,-187.4pt,1174.45pt,-187.4pt,1174.5pt,-187.4pt,1174.65pt,-187.45pt,1174.9pt,-187.4pt,1175.15pt,-187.4pt,1175.55pt,-187.4pt,1176pt,-187.35pt,1176.4pt,-187.3pt,1176.95pt,-187.2pt,1177.45pt,-187.15pt,1177.95pt,-187.05pt,1178.5pt,-187pt,1179.05pt,-186.9pt,1179.55pt,-186.85pt,1180.1pt,-186.8pt,1180.55pt,-186.75pt,1181.05pt,-186.7pt,1183pt,-186.5pt,1183.35pt,-186.45pt,1183.65pt,-186.45pt,1183.85pt,-186.45pt,1184.1pt,-186.4pt,1184.3pt,-186.4pt,1184.4pt,-186.4pt,1184.45pt,-186.4pt,1184.5pt,-186.4pt,1184.4pt,-186.4pt,1184.3pt,-186.4pt,1184.1pt,-186.4pt,1183.8pt,-186.4pt,1183.55pt,-186.4pt,1183.15pt,-186.4pt,1182.75pt,-186.4pt,1182.3pt,-186.4pt,1181.7pt,-186.4pt,1181.1pt,-186.4pt,1180.5pt,-186.4pt,1179.85pt,-186.45pt,1179.2pt,-186.45pt,1178.55pt,-186.45pt,1175.25pt,-186.45pt,1172pt,-186.45pt,1169.7pt,-186.45pt,1169.15pt,-186.45pt,1168.65pt,-186.45pt,1168.15pt,-186.45pt,1167.65pt,-186.45pt,1167.2pt,-186.45pt,1166.75pt,-186.45pt,1166.25pt,-186.45pt,1165.8pt,-186.45pt,1165.4pt,-186.45pt,1164.95pt,-186.45pt,1164.55pt,-186.45pt,1164.15pt,-186.45pt,1163.75pt,-186.45pt,1163.35pt,-186.45pt,1163pt,-186.45pt,1162.65pt,-186.45pt,1162.35pt,-186.45pt,1162.05pt,-186.45pt,1161.75pt,-186.45pt,1161.45pt,-186.45pt,1161.2pt,-186.45pt,1160.95pt,-186.45pt,1160.75pt,-186.45pt,1160.55pt,-186.45pt,1160.3pt,-186.45pt,1160.15pt,-186.45pt,1159.95pt,-186.45pt,1159.75pt,-186.45pt,1159.55pt,-186.45pt,1159.35pt,-186.45pt,1159.15pt,-186.45pt,1158.15pt,-186.45pt,1157.9pt,-186.45pt,1156.4pt,-186.45pt,1156.15pt,-186.45pt,1149.2pt,-186.45pt,1148.9pt,-186.45pt,1148.6pt,-186.45pt,1148.3pt,-186.45pt,1148pt,-186.4pt,1147.7pt,-186.35pt,1147.45pt,-186.35pt,1147.2pt,-186.3pt,1146.9pt,-186.25pt,1146.65pt,-186.2pt,1146.4pt,-186.2pt,1146.1pt,-186.15pt,1144.75pt,-186.05pt,1144.5pt,-186pt,1144.25pt,-185.95pt,1144pt,-185.95pt,1143.7pt,-185.9pt,1143.45pt,-185.85pt,1143.2pt,-185.75pt,1142.9pt,-185.65pt,1142.6pt,-185.6pt,1142.35pt,-185.45pt,1142.05pt,-185.35pt,1141.75pt,-185.25pt,1141.45pt,-185.15pt,1141.15pt,-185.05pt,1140.8pt,-185pt,1140.5pt,-184.9pt,1140.2pt,-184.8pt,1139.9pt,-184.75pt,1139.6pt,-184.7pt,1139.3pt,-184.65pt,1139.05pt,-184.6pt,1138.8pt,-184.5pt,1138.55pt,-184.45pt,1138.3pt,-184.4pt,1138.1pt,-184.35pt,1137.85pt,-184.3pt,1137.65pt,-184.25pt,1137.45pt,-184.2pt,1137.25pt,-184.15pt,1137.05pt,-184.1pt,1136.85pt,-184.1pt,1136.65pt,-184.05pt,1136.45pt,-184.05pt,1136.25pt,-183.95pt,1136.05pt,-183.95pt,1135.85pt,-183.9pt,1135.6pt,-183.85pt,1135.4pt,-183.8pt,1135.15pt,-183.75pt,1133.2pt,-183.55pt,1132.95pt,-183.55pt,1130.95pt,-183.5pt,1130.6pt,-183.5pt,1130.25pt,-183.5pt,1129.85pt,-183.5pt,1129.45pt,-183.5pt,1129.1pt,-183.5pt,1128.75pt,-183.5pt,1128.4pt,-183.5pt,1128.05pt,-183.5pt,1127.7pt,-183.5pt,1127.35pt,-183.5pt,1127.05pt,-183.5pt,1126.7pt,-183.5pt,1126.4pt,-183.55pt,1126.15pt,-183.55pt,1124.1pt,-183.55pt,1123.95pt,-183.55pt,1123.75pt,-183.55pt,1123.6pt,-183.55pt,1123.45pt,-183.55pt,1123.35pt,-183.55pt,1123.3pt,-183.55pt,1123.2pt,-183.55pt,1123.2pt,-183.55pt,1123.2pt,-183.55pt,1123.25pt,-183.5pt,1123.35pt,-183.55pt,1123.45pt,-183.55pt,1123.6pt,-183.55pt,1123.8pt,-183.6pt,1124pt,-183.65pt,1124.3pt,-183.75pt,1124.6pt,-183.8pt,1124.9pt,-183.9pt,1125.25pt,-183.95pt,1125.6pt,-184pt,1125.95pt,-184.1pt,1126.35pt,-184.2pt,1126.75pt,-184.3pt,1127.15pt,-184.4pt,1127.6pt,-184.45pt,1128pt,-184.55pt,1128.4pt,-184.65pt,1128.85pt,-184.75pt,1129.3pt,-184.85pt,1132.55pt,-185.35pt,1132.9pt,-185.4pt,1133.25pt,-185.45pt,1133.6pt,-185.5pt,1133.95pt,-185.55pt,1134.3pt,-185.65pt,1134.65pt,-185.7pt,1135pt,-185.8pt,1135.3pt,-185.85pt,1135.6pt,-185.95pt,1135.9pt,-186pt,1136.2pt,-186.1pt,1136.45pt,-186.15pt,1136.7pt,-186.2pt,1136.9pt,-186.25pt,1137.15pt,-186.3pt,1137.35pt,-186.35pt,1137.55pt,-186.35pt,1137.75pt,-186.4pt,1137.9pt,-186.4pt,1138.1pt,-186.45pt,1138.25pt,-186.45pt,1138.45pt,-186.45pt,1138.6pt,-186.5pt,1138.75pt,-186.45pt,1138.9pt,-186.5pt,1139.1pt,-186.5pt,1139.25pt,-186.55pt,1139.45pt,-186.55pt,1139.65pt,-186.6pt,1139.85pt,-186.65pt,1140.05pt,-186.65pt,1140.2pt,-186.7pt,1140.4pt,-186.75pt,1140.6pt,-186.75pt,1142.25pt,-186.9pt,1142.4pt,-186.9pt,1142.55pt,-186.95pt,1142.65pt,-186.95pt,1142.6pt,-186.95pt,1142.4pt,-186.95pt,1142.2pt,-186.95pt,1141.9pt,-186.95pt,1141.45pt,-186.95pt,1141.05pt,-186.95pt,1140.5pt,-186.95pt,1139.9pt,-186.95pt,1136.55pt,-186.95pt,1135.2pt,-186.95pt,1134.55pt,-186.95pt,1133.85pt,-186.95pt,1133.15pt,-186.9pt,1132.4pt,-186.95pt,1128.7pt,-187.05pt,1125.3pt,-187.3pt,1124.1pt,-187.4pt,1123.35pt,-187.5pt,1122.7pt,-187.55pt,1122.15pt,-187.6pt,1121.55pt,-187.65pt,1121.05pt,-187.7pt,1120.7pt,-187.75pt,1120.3pt,-187.8pt,1120.05pt,-187.8pt,1119.9pt,-187.85pt,1119.75pt,-187.85pt,1119.6pt,-187.85pt,1119.65pt,-187.9pt,1119.75pt,-187.95pt,1119.95pt,-187.95pt,1120.25pt,-188pt,1120.55pt,-188.05pt,1120.95pt,-188.1pt,1121.45pt,-188.15pt,1121.95pt,-188.15pt,1125pt,-188.3pt,1128.6pt,-188.35pt,1132.1pt,-188.4pt,1133.05pt,-188.4pt,1134pt,-188.4pt,1134.95pt,-188.4pt,1135.9pt,-188.4pt,1139pt,-188.35pt,1142.1pt,-188.25pt,1146pt,-188pt,1149.4pt,-187.8pt,1150.15pt,-187.75pt,1150.9pt,-187.7pt,1154.2pt,-187.5pt,1155.35pt,-187.45pt,1155.9pt,-187.45pt,1156.35pt,-187.4pt,1156.7pt,-187.4pt,1157.05pt,-187.4pt,1157.4pt,-187.4pt,1157.55pt,-187.4pt" coordorigin="5598,-942" coordsize="2478,98" filled="f" strokecolor="white" strokeweight="4.5pt">
            <v:path arrowok="t"/>
            <o:lock v:ext="edit" verticies="t"/>
            <w10:wrap anchorx="page"/>
          </v:polyline>
        </w:pict>
      </w:r>
      <w:r>
        <w:t>CERTIFICATION</w:t>
      </w:r>
      <w:r>
        <w:rPr>
          <w:spacing w:val="25"/>
        </w:rPr>
        <w:t xml:space="preserve"> </w:t>
      </w:r>
      <w:r>
        <w:t>(</w:t>
      </w:r>
      <w:hyperlink r:id="rId6">
        <w:r>
          <w:rPr>
            <w:color w:val="0462C1"/>
          </w:rPr>
          <w:t>link</w:t>
        </w:r>
      </w:hyperlink>
      <w:r>
        <w:t>)</w:t>
      </w:r>
    </w:p>
    <w:p w14:paraId="04D55E3E" w14:textId="77777777" w:rsidR="005D5E33" w:rsidRDefault="00000000">
      <w:pPr>
        <w:pStyle w:val="Heading2"/>
        <w:spacing w:before="133"/>
      </w:pPr>
      <w:r>
        <w:rPr>
          <w:rFonts w:ascii="Arial MT"/>
          <w:color w:val="1E90FF"/>
        </w:rPr>
        <w:t>The</w:t>
      </w:r>
      <w:r>
        <w:rPr>
          <w:rFonts w:ascii="Arial MT"/>
          <w:color w:val="1E90FF"/>
          <w:spacing w:val="29"/>
        </w:rPr>
        <w:t xml:space="preserve"> </w:t>
      </w:r>
      <w:r>
        <w:rPr>
          <w:rFonts w:ascii="Arial MT"/>
          <w:color w:val="1E90FF"/>
        </w:rPr>
        <w:t>three</w:t>
      </w:r>
      <w:r>
        <w:rPr>
          <w:rFonts w:ascii="Arial MT"/>
          <w:color w:val="1E90FF"/>
          <w:spacing w:val="41"/>
        </w:rPr>
        <w:t xml:space="preserve"> </w:t>
      </w:r>
      <w:r>
        <w:rPr>
          <w:color w:val="2B95FF"/>
        </w:rPr>
        <w:t>illusions</w:t>
      </w:r>
      <w:r>
        <w:rPr>
          <w:color w:val="2B95FF"/>
          <w:spacing w:val="33"/>
        </w:rPr>
        <w:t xml:space="preserve"> </w:t>
      </w:r>
      <w:r>
        <w:rPr>
          <w:color w:val="2B95FF"/>
        </w:rPr>
        <w:t>of</w:t>
      </w:r>
      <w:r>
        <w:rPr>
          <w:color w:val="2B95FF"/>
          <w:spacing w:val="38"/>
        </w:rPr>
        <w:t xml:space="preserve"> </w:t>
      </w:r>
      <w:r>
        <w:rPr>
          <w:color w:val="2B95FF"/>
        </w:rPr>
        <w:t>Virtual</w:t>
      </w:r>
      <w:r>
        <w:rPr>
          <w:color w:val="2B95FF"/>
          <w:spacing w:val="48"/>
        </w:rPr>
        <w:t xml:space="preserve"> </w:t>
      </w:r>
      <w:r>
        <w:rPr>
          <w:color w:val="1E90FF"/>
        </w:rPr>
        <w:t>Reality</w:t>
      </w:r>
    </w:p>
    <w:p w14:paraId="088D33D0" w14:textId="77777777" w:rsidR="005D5E33" w:rsidRDefault="00000000">
      <w:pPr>
        <w:pStyle w:val="BodyText"/>
        <w:spacing w:before="18"/>
        <w:ind w:left="244"/>
      </w:pPr>
      <w:r>
        <w:t>University of</w:t>
      </w:r>
      <w:r>
        <w:rPr>
          <w:spacing w:val="5"/>
        </w:rPr>
        <w:t xml:space="preserve"> </w:t>
      </w:r>
      <w:r>
        <w:t>London</w:t>
      </w:r>
    </w:p>
    <w:p w14:paraId="2C096A63" w14:textId="77777777" w:rsidR="005D5E33" w:rsidRDefault="005D5E33">
      <w:pPr>
        <w:pStyle w:val="BodyText"/>
        <w:spacing w:before="1"/>
        <w:rPr>
          <w:sz w:val="16"/>
        </w:rPr>
      </w:pPr>
    </w:p>
    <w:p w14:paraId="004317CF" w14:textId="77777777" w:rsidR="005D5E33" w:rsidRDefault="00000000">
      <w:pPr>
        <w:pStyle w:val="Heading2"/>
      </w:pPr>
      <w:r>
        <w:rPr>
          <w:color w:val="1E90FF"/>
        </w:rPr>
        <w:t>Smart</w:t>
      </w:r>
      <w:r>
        <w:rPr>
          <w:color w:val="1E90FF"/>
          <w:spacing w:val="1"/>
        </w:rPr>
        <w:t xml:space="preserve"> </w:t>
      </w:r>
      <w:r>
        <w:rPr>
          <w:color w:val="1E90FF"/>
        </w:rPr>
        <w:t>Devices and</w:t>
      </w:r>
      <w:r>
        <w:rPr>
          <w:color w:val="1E90FF"/>
          <w:spacing w:val="1"/>
        </w:rPr>
        <w:t xml:space="preserve"> </w:t>
      </w:r>
      <w:r>
        <w:rPr>
          <w:color w:val="1E90FF"/>
        </w:rPr>
        <w:t>Mobile Engineering</w:t>
      </w:r>
      <w:r>
        <w:rPr>
          <w:color w:val="1E90FF"/>
          <w:spacing w:val="-41"/>
        </w:rPr>
        <w:t xml:space="preserve"> </w:t>
      </w:r>
      <w:r>
        <w:rPr>
          <w:color w:val="1E90FF"/>
        </w:rPr>
        <w:t>Technologies</w:t>
      </w:r>
    </w:p>
    <w:p w14:paraId="28F50A63" w14:textId="77777777" w:rsidR="005D5E33" w:rsidRDefault="00000000">
      <w:pPr>
        <w:pStyle w:val="BodyText"/>
        <w:spacing w:before="32"/>
        <w:ind w:left="244"/>
      </w:pPr>
      <w:proofErr w:type="spellStart"/>
      <w:r>
        <w:t>Yonsel</w:t>
      </w:r>
      <w:proofErr w:type="spellEnd"/>
      <w:r>
        <w:rPr>
          <w:spacing w:val="-7"/>
        </w:rPr>
        <w:t xml:space="preserve"> </w:t>
      </w:r>
      <w:r>
        <w:t>University</w:t>
      </w:r>
    </w:p>
    <w:p w14:paraId="5B9C358E" w14:textId="77777777" w:rsidR="005D5E33" w:rsidRDefault="005D5E33">
      <w:pPr>
        <w:pStyle w:val="BodyText"/>
        <w:spacing w:before="2"/>
        <w:rPr>
          <w:sz w:val="15"/>
        </w:rPr>
      </w:pPr>
    </w:p>
    <w:p w14:paraId="12BF7CA7" w14:textId="77777777" w:rsidR="005D5E33" w:rsidRDefault="00000000">
      <w:pPr>
        <w:pStyle w:val="Heading2"/>
        <w:ind w:right="102"/>
      </w:pPr>
      <w:r>
        <w:rPr>
          <w:color w:val="1E90FF"/>
        </w:rPr>
        <w:t>Open-Source</w:t>
      </w:r>
      <w:r>
        <w:rPr>
          <w:color w:val="1E90FF"/>
          <w:spacing w:val="1"/>
        </w:rPr>
        <w:t xml:space="preserve"> </w:t>
      </w:r>
      <w:r>
        <w:rPr>
          <w:color w:val="1E90FF"/>
        </w:rPr>
        <w:t>Software</w:t>
      </w:r>
      <w:r>
        <w:rPr>
          <w:color w:val="1E90FF"/>
          <w:spacing w:val="1"/>
        </w:rPr>
        <w:t xml:space="preserve"> </w:t>
      </w:r>
      <w:r>
        <w:rPr>
          <w:color w:val="1E90FF"/>
        </w:rPr>
        <w:t>Developments</w:t>
      </w:r>
      <w:r>
        <w:rPr>
          <w:color w:val="1E90FF"/>
          <w:spacing w:val="-41"/>
        </w:rPr>
        <w:t xml:space="preserve"> </w:t>
      </w:r>
      <w:r>
        <w:rPr>
          <w:color w:val="1E90FF"/>
        </w:rPr>
        <w:t>method</w:t>
      </w:r>
    </w:p>
    <w:p w14:paraId="571DD401" w14:textId="77777777" w:rsidR="005D5E33" w:rsidRDefault="00000000">
      <w:pPr>
        <w:pStyle w:val="BodyText"/>
        <w:spacing w:before="42"/>
        <w:ind w:left="244"/>
      </w:pPr>
      <w:r>
        <w:t>THE</w:t>
      </w:r>
      <w:r>
        <w:rPr>
          <w:spacing w:val="9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t>FOUNDATION</w:t>
      </w:r>
    </w:p>
    <w:p w14:paraId="2E5B1330" w14:textId="77777777" w:rsidR="005D5E33" w:rsidRDefault="005D5E33">
      <w:pPr>
        <w:pStyle w:val="BodyText"/>
        <w:rPr>
          <w:sz w:val="18"/>
        </w:rPr>
      </w:pPr>
    </w:p>
    <w:p w14:paraId="76FBF6B2" w14:textId="77777777" w:rsidR="005D5E33" w:rsidRDefault="00000000">
      <w:pPr>
        <w:pStyle w:val="Heading2"/>
      </w:pPr>
      <w:r>
        <w:rPr>
          <w:color w:val="1E90FF"/>
        </w:rPr>
        <w:t>Multithreading</w:t>
      </w:r>
      <w:r>
        <w:rPr>
          <w:color w:val="1E90FF"/>
          <w:spacing w:val="11"/>
        </w:rPr>
        <w:t xml:space="preserve"> </w:t>
      </w:r>
      <w:r>
        <w:rPr>
          <w:color w:val="1E90FF"/>
        </w:rPr>
        <w:t>in</w:t>
      </w:r>
      <w:r>
        <w:rPr>
          <w:color w:val="1E90FF"/>
          <w:spacing w:val="11"/>
        </w:rPr>
        <w:t xml:space="preserve"> </w:t>
      </w:r>
      <w:r>
        <w:rPr>
          <w:color w:val="1E90FF"/>
        </w:rPr>
        <w:t>Java</w:t>
      </w:r>
    </w:p>
    <w:p w14:paraId="3B33F7D6" w14:textId="77777777" w:rsidR="005D5E33" w:rsidRDefault="00000000">
      <w:pPr>
        <w:pStyle w:val="BodyText"/>
        <w:spacing w:before="43"/>
        <w:ind w:left="244"/>
      </w:pPr>
      <w:r>
        <w:t>Coursers</w:t>
      </w:r>
      <w:r>
        <w:rPr>
          <w:spacing w:val="-1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Network</w:t>
      </w:r>
    </w:p>
    <w:p w14:paraId="53B7993E" w14:textId="77777777" w:rsidR="005D5E33" w:rsidRDefault="005D5E33">
      <w:pPr>
        <w:pStyle w:val="BodyText"/>
        <w:spacing w:before="2"/>
        <w:rPr>
          <w:sz w:val="15"/>
        </w:rPr>
      </w:pPr>
    </w:p>
    <w:p w14:paraId="457ECAD2" w14:textId="77777777" w:rsidR="005D5E33" w:rsidRDefault="00000000">
      <w:pPr>
        <w:pStyle w:val="Heading2"/>
        <w:ind w:right="123"/>
      </w:pPr>
      <w:r>
        <w:rPr>
          <w:color w:val="2B95FF"/>
          <w:sz w:val="13"/>
        </w:rPr>
        <w:t>IT</w:t>
      </w:r>
      <w:r>
        <w:rPr>
          <w:color w:val="2B95FF"/>
          <w:spacing w:val="27"/>
          <w:sz w:val="13"/>
        </w:rPr>
        <w:t xml:space="preserve"> </w:t>
      </w:r>
      <w:r>
        <w:rPr>
          <w:color w:val="1E90FF"/>
        </w:rPr>
        <w:t>Security:</w:t>
      </w:r>
      <w:r>
        <w:rPr>
          <w:color w:val="1E90FF"/>
          <w:spacing w:val="13"/>
        </w:rPr>
        <w:t xml:space="preserve"> </w:t>
      </w:r>
      <w:r>
        <w:rPr>
          <w:color w:val="1E90FF"/>
        </w:rPr>
        <w:t>Defense</w:t>
      </w:r>
      <w:r>
        <w:rPr>
          <w:color w:val="1E90FF"/>
          <w:spacing w:val="21"/>
        </w:rPr>
        <w:t xml:space="preserve"> </w:t>
      </w:r>
      <w:r>
        <w:rPr>
          <w:color w:val="1E90FF"/>
        </w:rPr>
        <w:t>against</w:t>
      </w:r>
      <w:r>
        <w:rPr>
          <w:color w:val="1E90FF"/>
          <w:spacing w:val="17"/>
        </w:rPr>
        <w:t xml:space="preserve"> </w:t>
      </w:r>
      <w:r>
        <w:rPr>
          <w:color w:val="1E90FF"/>
        </w:rPr>
        <w:t>the</w:t>
      </w:r>
      <w:r>
        <w:rPr>
          <w:color w:val="1E90FF"/>
          <w:spacing w:val="14"/>
        </w:rPr>
        <w:t xml:space="preserve"> </w:t>
      </w:r>
      <w:r>
        <w:rPr>
          <w:color w:val="1E90FF"/>
        </w:rPr>
        <w:t>digital</w:t>
      </w:r>
      <w:r>
        <w:rPr>
          <w:color w:val="1E90FF"/>
          <w:spacing w:val="-40"/>
        </w:rPr>
        <w:t xml:space="preserve"> </w:t>
      </w:r>
      <w:r>
        <w:rPr>
          <w:color w:val="1E90FF"/>
        </w:rPr>
        <w:t>dark</w:t>
      </w:r>
      <w:r>
        <w:rPr>
          <w:color w:val="1E90FF"/>
          <w:spacing w:val="2"/>
        </w:rPr>
        <w:t xml:space="preserve"> </w:t>
      </w:r>
      <w:r>
        <w:rPr>
          <w:color w:val="1E90FF"/>
        </w:rPr>
        <w:t>arts</w:t>
      </w:r>
    </w:p>
    <w:p w14:paraId="2C37B853" w14:textId="77777777" w:rsidR="005D5E33" w:rsidRDefault="00000000">
      <w:pPr>
        <w:pStyle w:val="BodyText"/>
        <w:spacing w:before="52"/>
        <w:ind w:left="244"/>
      </w:pPr>
      <w:r>
        <w:t>GOGGLE</w:t>
      </w:r>
    </w:p>
    <w:p w14:paraId="70A7206A" w14:textId="77777777" w:rsidR="005D5E33" w:rsidRDefault="005D5E33">
      <w:pPr>
        <w:pStyle w:val="BodyText"/>
        <w:spacing w:before="7"/>
        <w:rPr>
          <w:sz w:val="17"/>
        </w:rPr>
      </w:pPr>
    </w:p>
    <w:p w14:paraId="569381A9" w14:textId="77777777" w:rsidR="005D5E33" w:rsidRDefault="00000000">
      <w:pPr>
        <w:pStyle w:val="Heading2"/>
      </w:pPr>
      <w:r>
        <w:rPr>
          <w:color w:val="1E90FF"/>
        </w:rPr>
        <w:t>Digital</w:t>
      </w:r>
      <w:r>
        <w:rPr>
          <w:color w:val="1E90FF"/>
          <w:spacing w:val="13"/>
        </w:rPr>
        <w:t xml:space="preserve"> </w:t>
      </w:r>
      <w:r>
        <w:rPr>
          <w:color w:val="1E90FF"/>
        </w:rPr>
        <w:t>Marketing</w:t>
      </w:r>
      <w:r>
        <w:rPr>
          <w:color w:val="1E90FF"/>
          <w:spacing w:val="13"/>
        </w:rPr>
        <w:t xml:space="preserve"> </w:t>
      </w:r>
      <w:r>
        <w:rPr>
          <w:color w:val="1E90FF"/>
        </w:rPr>
        <w:t>and</w:t>
      </w:r>
      <w:r>
        <w:rPr>
          <w:color w:val="1E90FF"/>
          <w:spacing w:val="13"/>
        </w:rPr>
        <w:t xml:space="preserve"> </w:t>
      </w:r>
      <w:r>
        <w:rPr>
          <w:color w:val="1E90FF"/>
        </w:rPr>
        <w:t>Marketing</w:t>
      </w:r>
      <w:r>
        <w:rPr>
          <w:color w:val="1E90FF"/>
          <w:spacing w:val="13"/>
        </w:rPr>
        <w:t xml:space="preserve"> </w:t>
      </w:r>
      <w:r>
        <w:rPr>
          <w:color w:val="1E90FF"/>
        </w:rPr>
        <w:t>Strategies</w:t>
      </w:r>
    </w:p>
    <w:p w14:paraId="73E213AC" w14:textId="77777777" w:rsidR="005D5E33" w:rsidRDefault="00000000">
      <w:pPr>
        <w:pStyle w:val="BodyText"/>
        <w:spacing w:before="43"/>
        <w:ind w:left="244"/>
      </w:pPr>
      <w:r>
        <w:t>ILLINOIS</w:t>
      </w:r>
    </w:p>
    <w:p w14:paraId="4319A12C" w14:textId="77777777" w:rsidR="005D5E33" w:rsidRDefault="005D5E33">
      <w:pPr>
        <w:pStyle w:val="BodyText"/>
        <w:spacing w:before="4"/>
        <w:rPr>
          <w:sz w:val="16"/>
        </w:rPr>
      </w:pPr>
    </w:p>
    <w:p w14:paraId="49490035" w14:textId="77777777" w:rsidR="005D5E33" w:rsidRDefault="00000000">
      <w:pPr>
        <w:pStyle w:val="Heading2"/>
      </w:pPr>
      <w:r>
        <w:rPr>
          <w:color w:val="1E90FF"/>
        </w:rPr>
        <w:t>Blockchain</w:t>
      </w:r>
      <w:r>
        <w:rPr>
          <w:color w:val="1E90FF"/>
          <w:spacing w:val="17"/>
        </w:rPr>
        <w:t xml:space="preserve"> </w:t>
      </w:r>
      <w:r>
        <w:rPr>
          <w:color w:val="1E90FF"/>
        </w:rPr>
        <w:t>in</w:t>
      </w:r>
      <w:r>
        <w:rPr>
          <w:color w:val="1E90FF"/>
          <w:spacing w:val="17"/>
        </w:rPr>
        <w:t xml:space="preserve"> </w:t>
      </w:r>
      <w:r>
        <w:rPr>
          <w:color w:val="1E90FF"/>
        </w:rPr>
        <w:t>Financial</w:t>
      </w:r>
      <w:r>
        <w:rPr>
          <w:color w:val="1E90FF"/>
          <w:spacing w:val="27"/>
        </w:rPr>
        <w:t xml:space="preserve"> </w:t>
      </w:r>
      <w:r>
        <w:rPr>
          <w:color w:val="1E90FF"/>
        </w:rPr>
        <w:t>Services</w:t>
      </w:r>
    </w:p>
    <w:p w14:paraId="1099C853" w14:textId="77777777" w:rsidR="005D5E33" w:rsidRDefault="00000000">
      <w:pPr>
        <w:pStyle w:val="BodyText"/>
        <w:spacing w:before="53"/>
        <w:ind w:left="244"/>
      </w:pPr>
      <w:r>
        <w:t>Strategic</w:t>
      </w:r>
      <w:r>
        <w:rPr>
          <w:spacing w:val="12"/>
        </w:rPr>
        <w:t xml:space="preserve"> </w:t>
      </w:r>
      <w:r>
        <w:t>Action</w:t>
      </w:r>
      <w:r>
        <w:rPr>
          <w:spacing w:val="15"/>
        </w:rPr>
        <w:t xml:space="preserve"> </w:t>
      </w:r>
      <w:r>
        <w:t>Plan</w:t>
      </w:r>
      <w:r>
        <w:rPr>
          <w:spacing w:val="15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I</w:t>
      </w:r>
    </w:p>
    <w:p w14:paraId="76A6CE2C" w14:textId="77777777" w:rsidR="005D5E33" w:rsidRDefault="005D5E33">
      <w:pPr>
        <w:pStyle w:val="BodyText"/>
        <w:spacing w:before="11"/>
        <w:rPr>
          <w:sz w:val="20"/>
        </w:rPr>
      </w:pPr>
    </w:p>
    <w:p w14:paraId="78406CC3" w14:textId="77777777" w:rsidR="005D5E33" w:rsidRDefault="00000000">
      <w:pPr>
        <w:pStyle w:val="Heading1"/>
        <w:ind w:left="273"/>
        <w:rPr>
          <w:u w:val="none"/>
        </w:rPr>
      </w:pPr>
      <w:r>
        <w:rPr>
          <w:spacing w:val="10"/>
        </w:rPr>
        <w:t>EXTRACURRICULAR</w:t>
      </w:r>
    </w:p>
    <w:p w14:paraId="5A995B91" w14:textId="77777777" w:rsidR="005D5E33" w:rsidRDefault="005D5E33">
      <w:pPr>
        <w:sectPr w:rsidR="005D5E33">
          <w:type w:val="continuous"/>
          <w:pgSz w:w="9410" w:h="11790"/>
          <w:pgMar w:top="180" w:right="860" w:bottom="0" w:left="500" w:header="720" w:footer="720" w:gutter="0"/>
          <w:cols w:num="2" w:space="720" w:equalWidth="0">
            <w:col w:w="4592" w:space="350"/>
            <w:col w:w="3108"/>
          </w:cols>
        </w:sectPr>
      </w:pPr>
    </w:p>
    <w:p w14:paraId="485AA4B7" w14:textId="77777777" w:rsidR="005D5E33" w:rsidRDefault="005D5E33">
      <w:pPr>
        <w:pStyle w:val="BodyText"/>
        <w:spacing w:before="2"/>
        <w:rPr>
          <w:sz w:val="17"/>
        </w:rPr>
      </w:pPr>
    </w:p>
    <w:p w14:paraId="586DCE8E" w14:textId="77777777" w:rsidR="005D5E33" w:rsidRDefault="00000000">
      <w:pPr>
        <w:pStyle w:val="ListParagraph"/>
        <w:numPr>
          <w:ilvl w:val="1"/>
          <w:numId w:val="1"/>
        </w:numPr>
        <w:tabs>
          <w:tab w:val="left" w:pos="5432"/>
        </w:tabs>
        <w:spacing w:line="218" w:lineRule="auto"/>
        <w:ind w:right="113"/>
        <w:rPr>
          <w:rFonts w:ascii="Symbol" w:hAnsi="Symbol"/>
          <w:sz w:val="13"/>
        </w:rPr>
      </w:pPr>
      <w:r>
        <w:rPr>
          <w:spacing w:val="10"/>
          <w:sz w:val="13"/>
        </w:rPr>
        <w:t>REPRESENTED</w:t>
      </w:r>
      <w:r>
        <w:rPr>
          <w:spacing w:val="11"/>
          <w:sz w:val="13"/>
        </w:rPr>
        <w:t xml:space="preserve"> </w:t>
      </w:r>
      <w:r>
        <w:rPr>
          <w:spacing w:val="10"/>
          <w:sz w:val="13"/>
        </w:rPr>
        <w:t xml:space="preserve">SCHOOL </w:t>
      </w:r>
      <w:r>
        <w:rPr>
          <w:sz w:val="13"/>
        </w:rPr>
        <w:t>TEAM</w:t>
      </w:r>
      <w:r>
        <w:rPr>
          <w:spacing w:val="1"/>
          <w:sz w:val="13"/>
        </w:rPr>
        <w:t xml:space="preserve"> </w:t>
      </w:r>
      <w:r>
        <w:rPr>
          <w:sz w:val="13"/>
        </w:rPr>
        <w:t>AT</w:t>
      </w:r>
      <w:r>
        <w:rPr>
          <w:spacing w:val="1"/>
          <w:sz w:val="13"/>
        </w:rPr>
        <w:t xml:space="preserve"> </w:t>
      </w:r>
      <w:r>
        <w:rPr>
          <w:sz w:val="13"/>
        </w:rPr>
        <w:t>CLUSTERS</w:t>
      </w:r>
      <w:r>
        <w:rPr>
          <w:spacing w:val="4"/>
          <w:sz w:val="13"/>
        </w:rPr>
        <w:t xml:space="preserve"> </w:t>
      </w:r>
      <w:r>
        <w:rPr>
          <w:sz w:val="13"/>
        </w:rPr>
        <w:t>IN</w:t>
      </w:r>
      <w:r>
        <w:rPr>
          <w:spacing w:val="4"/>
          <w:sz w:val="13"/>
        </w:rPr>
        <w:t xml:space="preserve"> </w:t>
      </w:r>
      <w:r>
        <w:rPr>
          <w:sz w:val="13"/>
        </w:rPr>
        <w:t>BADMINTON</w:t>
      </w:r>
      <w:r>
        <w:rPr>
          <w:spacing w:val="5"/>
          <w:sz w:val="13"/>
        </w:rPr>
        <w:t xml:space="preserve"> </w:t>
      </w:r>
      <w:r>
        <w:rPr>
          <w:sz w:val="13"/>
        </w:rPr>
        <w:t>and</w:t>
      </w:r>
      <w:r>
        <w:rPr>
          <w:spacing w:val="4"/>
          <w:sz w:val="13"/>
        </w:rPr>
        <w:t xml:space="preserve"> </w:t>
      </w:r>
      <w:r>
        <w:rPr>
          <w:sz w:val="13"/>
        </w:rPr>
        <w:t>Basketball.</w:t>
      </w:r>
    </w:p>
    <w:p w14:paraId="079A01C5" w14:textId="77777777" w:rsidR="005D5E33" w:rsidRDefault="00000000">
      <w:pPr>
        <w:pStyle w:val="ListParagraph"/>
        <w:numPr>
          <w:ilvl w:val="1"/>
          <w:numId w:val="1"/>
        </w:numPr>
        <w:tabs>
          <w:tab w:val="left" w:pos="5432"/>
        </w:tabs>
        <w:spacing w:line="147" w:lineRule="exact"/>
        <w:ind w:hanging="218"/>
        <w:rPr>
          <w:rFonts w:ascii="Symbol" w:hAnsi="Symbol"/>
          <w:sz w:val="12"/>
        </w:rPr>
      </w:pPr>
      <w:r>
        <w:rPr>
          <w:sz w:val="13"/>
        </w:rPr>
        <w:t>Participated</w:t>
      </w:r>
      <w:r>
        <w:rPr>
          <w:spacing w:val="28"/>
          <w:sz w:val="13"/>
        </w:rPr>
        <w:t xml:space="preserve"> </w:t>
      </w:r>
      <w:r>
        <w:rPr>
          <w:sz w:val="13"/>
        </w:rPr>
        <w:t>in</w:t>
      </w:r>
      <w:r>
        <w:rPr>
          <w:spacing w:val="28"/>
          <w:sz w:val="13"/>
        </w:rPr>
        <w:t xml:space="preserve"> </w:t>
      </w:r>
      <w:r>
        <w:rPr>
          <w:sz w:val="13"/>
        </w:rPr>
        <w:t>National</w:t>
      </w:r>
      <w:r>
        <w:rPr>
          <w:spacing w:val="28"/>
          <w:sz w:val="13"/>
        </w:rPr>
        <w:t xml:space="preserve"> </w:t>
      </w:r>
      <w:r>
        <w:rPr>
          <w:sz w:val="13"/>
        </w:rPr>
        <w:t>Math</w:t>
      </w:r>
      <w:r>
        <w:rPr>
          <w:spacing w:val="27"/>
          <w:sz w:val="13"/>
        </w:rPr>
        <w:t xml:space="preserve"> </w:t>
      </w:r>
      <w:r>
        <w:rPr>
          <w:sz w:val="13"/>
        </w:rPr>
        <w:t>Olympiad.</w:t>
      </w:r>
    </w:p>
    <w:p w14:paraId="3A42906C" w14:textId="77777777" w:rsidR="005D5E33" w:rsidRDefault="00000000">
      <w:pPr>
        <w:pStyle w:val="ListParagraph"/>
        <w:numPr>
          <w:ilvl w:val="1"/>
          <w:numId w:val="1"/>
        </w:numPr>
        <w:tabs>
          <w:tab w:val="left" w:pos="5432"/>
        </w:tabs>
        <w:spacing w:line="179" w:lineRule="exact"/>
        <w:ind w:hanging="218"/>
        <w:rPr>
          <w:rFonts w:ascii="Symbol" w:hAnsi="Symbol"/>
          <w:sz w:val="15"/>
        </w:rPr>
      </w:pPr>
      <w:r>
        <w:rPr>
          <w:sz w:val="13"/>
        </w:rPr>
        <w:t>Watching</w:t>
      </w:r>
      <w:r>
        <w:rPr>
          <w:spacing w:val="71"/>
          <w:sz w:val="13"/>
        </w:rPr>
        <w:t xml:space="preserve"> </w:t>
      </w:r>
      <w:r>
        <w:rPr>
          <w:sz w:val="13"/>
        </w:rPr>
        <w:t>movies.</w:t>
      </w:r>
    </w:p>
    <w:sectPr w:rsidR="005D5E33">
      <w:type w:val="continuous"/>
      <w:pgSz w:w="9410" w:h="11790"/>
      <w:pgMar w:top="180" w:right="860" w:bottom="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45047A"/>
    <w:multiLevelType w:val="hybridMultilevel"/>
    <w:tmpl w:val="FA68FD80"/>
    <w:lvl w:ilvl="0" w:tplc="BC9EA528">
      <w:numFmt w:val="bullet"/>
      <w:lvlText w:val=""/>
      <w:lvlJc w:val="left"/>
      <w:pPr>
        <w:ind w:left="460" w:hanging="216"/>
      </w:pPr>
      <w:rPr>
        <w:rFonts w:hint="default"/>
        <w:w w:val="99"/>
        <w:lang w:val="en-US" w:eastAsia="en-US" w:bidi="ar-SA"/>
      </w:rPr>
    </w:lvl>
    <w:lvl w:ilvl="1" w:tplc="9E4C4570">
      <w:numFmt w:val="bullet"/>
      <w:lvlText w:val=""/>
      <w:lvlJc w:val="left"/>
      <w:pPr>
        <w:ind w:left="5431" w:hanging="217"/>
      </w:pPr>
      <w:rPr>
        <w:rFonts w:hint="default"/>
        <w:w w:val="99"/>
        <w:lang w:val="en-US" w:eastAsia="en-US" w:bidi="ar-SA"/>
      </w:rPr>
    </w:lvl>
    <w:lvl w:ilvl="2" w:tplc="69AA3B1C">
      <w:numFmt w:val="bullet"/>
      <w:lvlText w:val="•"/>
      <w:lvlJc w:val="left"/>
      <w:pPr>
        <w:ind w:left="5345" w:hanging="217"/>
      </w:pPr>
      <w:rPr>
        <w:rFonts w:hint="default"/>
        <w:lang w:val="en-US" w:eastAsia="en-US" w:bidi="ar-SA"/>
      </w:rPr>
    </w:lvl>
    <w:lvl w:ilvl="3" w:tplc="F12A6AB2">
      <w:numFmt w:val="bullet"/>
      <w:lvlText w:val="•"/>
      <w:lvlJc w:val="left"/>
      <w:pPr>
        <w:ind w:left="5251" w:hanging="217"/>
      </w:pPr>
      <w:rPr>
        <w:rFonts w:hint="default"/>
        <w:lang w:val="en-US" w:eastAsia="en-US" w:bidi="ar-SA"/>
      </w:rPr>
    </w:lvl>
    <w:lvl w:ilvl="4" w:tplc="C1C09DC6">
      <w:numFmt w:val="bullet"/>
      <w:lvlText w:val="•"/>
      <w:lvlJc w:val="left"/>
      <w:pPr>
        <w:ind w:left="5157" w:hanging="217"/>
      </w:pPr>
      <w:rPr>
        <w:rFonts w:hint="default"/>
        <w:lang w:val="en-US" w:eastAsia="en-US" w:bidi="ar-SA"/>
      </w:rPr>
    </w:lvl>
    <w:lvl w:ilvl="5" w:tplc="3D9CE9A4">
      <w:numFmt w:val="bullet"/>
      <w:lvlText w:val="•"/>
      <w:lvlJc w:val="left"/>
      <w:pPr>
        <w:ind w:left="5062" w:hanging="217"/>
      </w:pPr>
      <w:rPr>
        <w:rFonts w:hint="default"/>
        <w:lang w:val="en-US" w:eastAsia="en-US" w:bidi="ar-SA"/>
      </w:rPr>
    </w:lvl>
    <w:lvl w:ilvl="6" w:tplc="007A9934">
      <w:numFmt w:val="bullet"/>
      <w:lvlText w:val="•"/>
      <w:lvlJc w:val="left"/>
      <w:pPr>
        <w:ind w:left="4968" w:hanging="217"/>
      </w:pPr>
      <w:rPr>
        <w:rFonts w:hint="default"/>
        <w:lang w:val="en-US" w:eastAsia="en-US" w:bidi="ar-SA"/>
      </w:rPr>
    </w:lvl>
    <w:lvl w:ilvl="7" w:tplc="F4D053C0">
      <w:numFmt w:val="bullet"/>
      <w:lvlText w:val="•"/>
      <w:lvlJc w:val="left"/>
      <w:pPr>
        <w:ind w:left="4874" w:hanging="217"/>
      </w:pPr>
      <w:rPr>
        <w:rFonts w:hint="default"/>
        <w:lang w:val="en-US" w:eastAsia="en-US" w:bidi="ar-SA"/>
      </w:rPr>
    </w:lvl>
    <w:lvl w:ilvl="8" w:tplc="402E8B28">
      <w:numFmt w:val="bullet"/>
      <w:lvlText w:val="•"/>
      <w:lvlJc w:val="left"/>
      <w:pPr>
        <w:ind w:left="4779" w:hanging="217"/>
      </w:pPr>
      <w:rPr>
        <w:rFonts w:hint="default"/>
        <w:lang w:val="en-US" w:eastAsia="en-US" w:bidi="ar-SA"/>
      </w:rPr>
    </w:lvl>
  </w:abstractNum>
  <w:num w:numId="1" w16cid:durableId="108869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E33"/>
    <w:rsid w:val="00406418"/>
    <w:rsid w:val="005A37ED"/>
    <w:rsid w:val="005D5E33"/>
    <w:rsid w:val="006E4762"/>
    <w:rsid w:val="008F4942"/>
    <w:rsid w:val="009F5D6D"/>
    <w:rsid w:val="00A01C95"/>
    <w:rsid w:val="00A33811"/>
    <w:rsid w:val="00F5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D93665F"/>
  <w15:docId w15:val="{6A6ADA26-9611-42BE-B955-5400CD31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44"/>
      <w:outlineLvl w:val="0"/>
    </w:pPr>
    <w:rPr>
      <w:sz w:val="21"/>
      <w:szCs w:val="2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44"/>
      <w:outlineLvl w:val="1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Title">
    <w:name w:val="Title"/>
    <w:basedOn w:val="Normal"/>
    <w:uiPriority w:val="10"/>
    <w:qFormat/>
    <w:pPr>
      <w:spacing w:before="59"/>
      <w:ind w:left="249"/>
    </w:pPr>
    <w:rPr>
      <w:rFonts w:ascii="Arial" w:eastAsia="Arial" w:hAnsi="Arial" w:cs="Arial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460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5D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localhost/D:/certificates" TargetMode="External"/><Relationship Id="rId5" Type="http://schemas.openxmlformats.org/officeDocument/2006/relationships/hyperlink" Target="mailto::%20harsh.ramchandani122003@gmai%20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harsh lapi</cp:lastModifiedBy>
  <cp:revision>5</cp:revision>
  <dcterms:created xsi:type="dcterms:W3CDTF">2024-08-24T10:13:00Z</dcterms:created>
  <dcterms:modified xsi:type="dcterms:W3CDTF">2024-08-24T10:27:00Z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2024-08-24T00:00:00Z</vt:filetime>
  </property>
</Properties>
</file>