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35B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CD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5. Exploratory Data Analysis (EDA) </w:t>
      </w:r>
      <w:proofErr w:type="gramStart"/>
      <w:r w:rsidRPr="00FF4CD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Process :</w:t>
      </w:r>
      <w:proofErr w:type="gramEnd"/>
      <w:r w:rsidRPr="00FF4CD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37EA9F98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8"/>
      </w:tblGrid>
      <w:tr w:rsidR="00FF4CD6" w:rsidRPr="00FF4CD6" w14:paraId="7DFC8216" w14:textId="77777777" w:rsidTr="00FF4CD6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5346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#Load the required libraries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import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pandas </w:t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as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pd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import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numpy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as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np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import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seaborn </w:t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as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sns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#Load the data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pd.read</w:t>
            </w:r>
            <w:proofErr w:type="gram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_csv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</w:t>
            </w:r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'/content/titanic - dataset  - Sheet1.csv'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)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#View the data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df.head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()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  <w:t>df.info()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df.describe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()</w:t>
            </w:r>
          </w:p>
        </w:tc>
      </w:tr>
    </w:tbl>
    <w:p w14:paraId="5B178824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2"/>
      </w:tblGrid>
      <w:tr w:rsidR="00FF4CD6" w:rsidRPr="00FF4CD6" w14:paraId="34692B51" w14:textId="77777777" w:rsidTr="00FF4CD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BA8D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&lt;</w:t>
            </w:r>
            <w:r w:rsidRPr="00FF4CD6">
              <w:rPr>
                <w:rFonts w:ascii="Consolas" w:eastAsia="Times New Roman" w:hAnsi="Consolas" w:cs="Times New Roman"/>
                <w:color w:val="00979D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class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'</w:t>
            </w:r>
            <w:proofErr w:type="spellStart"/>
            <w:r w:rsidRPr="00FF4CD6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pandas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.</w:t>
            </w:r>
            <w:r w:rsidRPr="00FF4CD6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core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.</w:t>
            </w:r>
            <w:r w:rsidRPr="00FF4CD6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frame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.</w:t>
            </w:r>
            <w:r w:rsidRPr="00FF4CD6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DataFrame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'&gt;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RangeIndex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: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entries,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to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98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Data columns (total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12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columns):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#   Column       Non-Null Count 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Dtype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---  ------       --------------  -----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PassengerId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int64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Survived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int64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Pclass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int64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Name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object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Sex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object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Age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77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float64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6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SibSp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int64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Parch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int64 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8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Ticket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object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  Fare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float64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  Cabin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object 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11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  Embarked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98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 non-null     object </w:t>
            </w:r>
          </w:p>
          <w:p w14:paraId="05D7752A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dtypes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: float64(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), int64(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), object(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)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 xml:space="preserve">memory usage: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9.4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+ KB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PassengerId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  <w:t>Survived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Pclass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  <w:t>Age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SibSp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  <w:t>Parch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  <w:t>Fare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>count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77.000000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>mean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0.414141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2.404040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27.380909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0.727273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0.444444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29.553157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>std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28.722813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0.495080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0.819646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15.360556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1.185096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0.971242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41.179872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>min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0.830000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7.225000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25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%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25.500000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18.000000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8.050000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%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26.000000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15.500000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75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%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74.500000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35.000000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0.000000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32.881250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br/>
              <w:t>max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99.000000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3.000000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71.000000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5.000000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ab/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263.000000</w:t>
            </w:r>
          </w:p>
          <w:p w14:paraId="35B679BE" w14:textId="77777777" w:rsidR="00FF4CD6" w:rsidRPr="00FF4CD6" w:rsidRDefault="00FF4CD6" w:rsidP="00FF4CD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1AF8C3B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FF4CD6" w:rsidRPr="00FF4CD6" w14:paraId="4AF3EDAA" w14:textId="77777777" w:rsidTr="00FF4CD6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8A0E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#plotting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proofErr w:type="gram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sns.countplot</w:t>
            </w:r>
            <w:proofErr w:type="spellEnd"/>
            <w:proofErr w:type="gram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[</w:t>
            </w:r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Pclass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])</w:t>
            </w:r>
          </w:p>
        </w:tc>
      </w:tr>
    </w:tbl>
    <w:p w14:paraId="0AF15D8A" w14:textId="77777777" w:rsidR="00FF4CD6" w:rsidRPr="00FF4CD6" w:rsidRDefault="00FF4CD6" w:rsidP="00FF4C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CD6">
        <w:rPr>
          <w:noProof/>
        </w:rPr>
        <w:drawing>
          <wp:inline distT="0" distB="0" distL="0" distR="0" wp14:anchorId="7FD411C1" wp14:editId="05BA2502">
            <wp:extent cx="2930525" cy="2119630"/>
            <wp:effectExtent l="0" t="0" r="3175" b="0"/>
            <wp:docPr id="1674836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353F" w14:textId="77777777" w:rsidR="00FF4CD6" w:rsidRPr="00FF4CD6" w:rsidRDefault="00FF4CD6" w:rsidP="00FF4C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</w:tblGrid>
      <w:tr w:rsidR="00FF4CD6" w:rsidRPr="00FF4CD6" w14:paraId="1B515275" w14:textId="77777777" w:rsidTr="00FF4CD6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A1FB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0EBE9D5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lastRenderedPageBreak/>
              <w:t>#Replace null values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proofErr w:type="gram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df.replace</w:t>
            </w:r>
            <w:proofErr w:type="spellEnd"/>
            <w:proofErr w:type="gram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(np.nan,</w:t>
            </w:r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'0'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 xml:space="preserve">,inplace = </w:t>
            </w:r>
            <w:r w:rsidRPr="00FF4CD6">
              <w:rPr>
                <w:rFonts w:ascii="Consolas" w:eastAsia="Times New Roman" w:hAnsi="Consolas" w:cs="Times New Roman"/>
                <w:color w:val="FCC28C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True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)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r w:rsidRPr="00FF4CD6">
              <w:rPr>
                <w:rFonts w:ascii="Consolas" w:eastAsia="Times New Roman" w:hAnsi="Consolas" w:cs="Times New Roman"/>
                <w:color w:val="888888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#Check the changes now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df.isnull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().sum()</w:t>
            </w:r>
          </w:p>
          <w:p w14:paraId="35766D71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D51425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FF4CD6" w:rsidRPr="00FF4CD6" w14:paraId="2AC1BB49" w14:textId="77777777" w:rsidTr="00FF4CD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876A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PassengerId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 xml:space="preserve">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Survived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Pclass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 xml:space="preserve">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Name 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Sex  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Age  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SibSp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 xml:space="preserve">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Parch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Ticket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Fare 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Cabin   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 xml:space="preserve">Embarked       </w:t>
            </w:r>
            <w:r w:rsidRPr="00FF4CD6">
              <w:rPr>
                <w:rFonts w:ascii="Consolas" w:eastAsia="Times New Roman" w:hAnsi="Consolas" w:cs="Times New Roman"/>
                <w:color w:val="8A7B52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0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dtype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: int64</w:t>
            </w:r>
          </w:p>
        </w:tc>
      </w:tr>
    </w:tbl>
    <w:p w14:paraId="653AA7D3" w14:textId="77777777" w:rsidR="00FF4CD6" w:rsidRPr="00FF4CD6" w:rsidRDefault="00FF4CD6" w:rsidP="00FF4C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</w:tblGrid>
      <w:tr w:rsidR="00FF4CD6" w:rsidRPr="00FF4CD6" w14:paraId="44356AF3" w14:textId="77777777" w:rsidTr="00FF4CD6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52E5C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71037B1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[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[</w:t>
            </w:r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</w:t>
            </w:r>
            <w:proofErr w:type="spellStart"/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Pclass</w:t>
            </w:r>
            <w:proofErr w:type="spellEnd"/>
            <w:proofErr w:type="gramStart"/>
            <w:r w:rsidRPr="00FF4CD6">
              <w:rPr>
                <w:rFonts w:ascii="Consolas" w:eastAsia="Times New Roman" w:hAnsi="Consolas" w:cs="Times New Roman"/>
                <w:color w:val="A2FCA2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'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]=</w:t>
            </w:r>
            <w:proofErr w:type="gramEnd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=</w:t>
            </w:r>
            <w:r w:rsidRPr="00FF4CD6">
              <w:rPr>
                <w:rFonts w:ascii="Consolas" w:eastAsia="Times New Roman" w:hAnsi="Consolas" w:cs="Times New Roman"/>
                <w:color w:val="D36363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1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].head()</w:t>
            </w:r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br/>
              <w:t> </w:t>
            </w:r>
          </w:p>
        </w:tc>
      </w:tr>
    </w:tbl>
    <w:p w14:paraId="5054CA9D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EDB6CF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CD6">
        <w:rPr>
          <w:noProof/>
        </w:rPr>
        <w:drawing>
          <wp:inline distT="0" distB="0" distL="0" distR="0" wp14:anchorId="512A75FF" wp14:editId="64FDA149">
            <wp:extent cx="5888355" cy="1059815"/>
            <wp:effectExtent l="0" t="0" r="0" b="6985"/>
            <wp:docPr id="179528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11DE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FF4CD6" w:rsidRPr="00FF4CD6" w14:paraId="01B29955" w14:textId="77777777" w:rsidTr="00FF4CD6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565B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F4CD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shd w:val="clear" w:color="auto" w:fill="333333"/>
                <w:lang w:eastAsia="en-IN"/>
                <w14:ligatures w14:val="none"/>
              </w:rPr>
              <w:t>df.dtypes</w:t>
            </w:r>
            <w:proofErr w:type="spellEnd"/>
            <w:proofErr w:type="gramEnd"/>
          </w:p>
        </w:tc>
      </w:tr>
    </w:tbl>
    <w:p w14:paraId="3BB1152A" w14:textId="77777777" w:rsidR="00FF4CD6" w:rsidRPr="00FF4CD6" w:rsidRDefault="00FF4CD6" w:rsidP="00FF4C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F4CD6" w:rsidRPr="00FF4CD6" w14:paraId="362B0176" w14:textId="77777777" w:rsidTr="00FF4CD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CA73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EB44E42" w14:textId="77777777" w:rsidR="00FF4CD6" w:rsidRPr="00FF4CD6" w:rsidRDefault="00FF4CD6" w:rsidP="00FF4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PassengerId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      int64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Survived         int64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Pclass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 xml:space="preserve">           int64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Name    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Sex     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Age     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SibSp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            int64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Parch            int64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Ticket  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Fare           float64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Cabin   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  <w:t>Embarked        object</w:t>
            </w:r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br/>
            </w:r>
            <w:proofErr w:type="spellStart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dtype</w:t>
            </w:r>
            <w:proofErr w:type="spellEnd"/>
            <w:r w:rsidRPr="00FF4CD6">
              <w:rPr>
                <w:rFonts w:ascii="Consolas" w:eastAsia="Times New Roman" w:hAnsi="Consolas" w:cs="Times New Roman"/>
                <w:color w:val="434F54"/>
                <w:kern w:val="0"/>
                <w:sz w:val="18"/>
                <w:szCs w:val="18"/>
                <w:shd w:val="clear" w:color="auto" w:fill="FFFFFF"/>
                <w:lang w:eastAsia="en-IN"/>
                <w14:ligatures w14:val="none"/>
              </w:rPr>
              <w:t>: object</w:t>
            </w:r>
          </w:p>
        </w:tc>
      </w:tr>
    </w:tbl>
    <w:p w14:paraId="2AE3CA49" w14:textId="77777777" w:rsidR="008B27ED" w:rsidRDefault="008B27ED"/>
    <w:sectPr w:rsidR="008B27ED" w:rsidSect="00B105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D6"/>
    <w:rsid w:val="00564E07"/>
    <w:rsid w:val="0068114B"/>
    <w:rsid w:val="008B27ED"/>
    <w:rsid w:val="00B105A3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F59"/>
  <w15:chartTrackingRefBased/>
  <w15:docId w15:val="{2DD5DA2D-FABD-4FC6-81BC-E4F8E6A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F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Gullapalli</dc:creator>
  <cp:keywords/>
  <dc:description/>
  <cp:lastModifiedBy>Harshwardhan Gullapalli</cp:lastModifiedBy>
  <cp:revision>2</cp:revision>
  <dcterms:created xsi:type="dcterms:W3CDTF">2023-04-25T17:40:00Z</dcterms:created>
  <dcterms:modified xsi:type="dcterms:W3CDTF">2023-04-25T17:40:00Z</dcterms:modified>
</cp:coreProperties>
</file>