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Programming for Data Science Coursework - Tasks 2 and 3</w:t>
      </w:r>
    </w:p>
    <w:p>
      <w:r>
        <w:t>Module code: 7042SCN</w:t>
      </w:r>
    </w:p>
    <w:p>
      <w:r>
        <w:t>Assignment: Individual Coursework</w:t>
      </w:r>
    </w:p>
    <w:p>
      <w:r>
        <w:t>Student name: Kashifah Shaikh</w:t>
      </w:r>
    </w:p>
    <w:p>
      <w:r>
        <w:t>Student ID: 17218201</w:t>
      </w:r>
    </w:p>
    <w:p>
      <w:r>
        <w:t>Submission date: 26 June 2026</w:t>
      </w:r>
    </w:p>
    <w:p>
      <w:pPr>
        <w:pStyle w:val="Heading2"/>
      </w:pPr>
      <w:r>
        <w:t>Task 2 - Designing the Beetle Dice Game in Python</w:t>
      </w:r>
    </w:p>
    <w:p>
      <w:r>
        <w:t>I first played Beetle manually with a die to understand where rolls are accepted or ignored. That made the coding logic clearer: many rolls are valid numbers but do not update the beetle because prerequisites are not met.</w:t>
      </w:r>
    </w:p>
    <w:p>
      <w:r>
        <w:t>A full beetle requires one body, one head, two antennae, two eyes, one mouth, and six legs. Mapping is fixed: 1 body, 2 head, 3 antenna, 4 eye, 5 mouth, 6 leg. The critical rules are (a) body before everything else, and (b) head before antenna/eye/mouth.</w:t>
      </w:r>
    </w:p>
    <w:p>
      <w:pPr>
        <w:pStyle w:val="Heading3"/>
      </w:pPr>
      <w:r>
        <w:t>Design decisions and selected approach</w:t>
      </w:r>
    </w:p>
    <w:p>
      <w:r>
        <w:t>I compared three options: a long nested-if loop, a class-based design, and one main function with helper validation. The best fit for this brief is one function plus dictionaries and a helper function. This keeps the code readable, avoids repeated rule checks, and makes testing easier.</w:t>
      </w:r>
    </w:p>
    <w:p>
      <w:r>
        <w:t>State is best tracked using dictionaries: one dictionary for collected counts and one for required counts. A roll_to_part mapping dictionary makes die handling cleaner than a long if/elif chain. A helper can_collect(part, parts, required) centralises rule checks, so invalid rolls are ignored consistently.</w:t>
      </w:r>
    </w:p>
    <w:p>
      <w:pPr>
        <w:pStyle w:val="Heading3"/>
      </w:pPr>
      <w:r>
        <w:t>Incremental development plan</w:t>
      </w:r>
    </w:p>
    <w:p>
      <w:pPr>
        <w:pStyle w:val="ListBullet"/>
      </w:pPr>
      <w:r>
        <w:t>1. Build roll mapping and print rolls to verify loop control.</w:t>
      </w:r>
    </w:p>
    <w:p>
      <w:pPr>
        <w:pStyle w:val="ListBullet"/>
      </w:pPr>
      <w:r>
        <w:t>2. Track parts without restrictions to confirm update mechanics.</w:t>
      </w:r>
    </w:p>
    <w:p>
      <w:pPr>
        <w:pStyle w:val="ListBullet"/>
      </w:pPr>
      <w:r>
        <w:t>3. Add body-first dependency rule and retest.</w:t>
      </w:r>
    </w:p>
    <w:p>
      <w:pPr>
        <w:pStyle w:val="ListBullet"/>
      </w:pPr>
      <w:r>
        <w:t>4. Add head dependency for antenna/eye/mouth and retest.</w:t>
      </w:r>
    </w:p>
    <w:p>
      <w:pPr>
        <w:pStyle w:val="ListBullet"/>
      </w:pPr>
      <w:r>
        <w:t>5. Add target caps to stop over-collection.</w:t>
      </w:r>
    </w:p>
    <w:p>
      <w:pPr>
        <w:pStyle w:val="ListBullet"/>
      </w:pPr>
      <w:r>
        <w:t>6. Add completion check and return summary.</w:t>
      </w:r>
    </w:p>
    <w:p>
      <w:pPr>
        <w:pStyle w:val="ListBullet"/>
      </w:pPr>
      <w:r>
        <w:t>7. Refactor repeated rule logic into helper function.</w:t>
      </w:r>
    </w:p>
    <w:p>
      <w:pPr>
        <w:pStyle w:val="Heading3"/>
      </w:pPr>
      <w:r>
        <w:t>Testing strategy</w:t>
      </w:r>
    </w:p>
    <w:p>
      <w:r>
        <w:t>I would test with fixed roll sequences first so expected outcomes are deterministic. Example: [2,3,1] should add only body at the third roll. Example: [1,3,2,3] should reject first antenna and accept the second after head appears. I would also assert that no part exceeds limits and that completion is true only when all targets are met.</w:t>
      </w:r>
    </w:p>
    <w:p>
      <w:r>
        <w:t>After deterministic checks, I would run many random simulations and verify that each game terminates and finishes in a valid state. This combination checks both correctness and robustness.</w:t>
      </w:r>
    </w:p>
    <w:p>
      <w:pPr>
        <w:pStyle w:val="Heading3"/>
      </w:pPr>
      <w:r>
        <w:t>Mutant Beetle variant</w:t>
      </w:r>
    </w:p>
    <w:p>
      <w:r>
        <w:t>For a mutant beetle with one body and two complete heads, targets become: body=1, head=2, antenna=4, eye=4, mouth=2, leg=6. Rules for face parts become dynamic: antenna &lt;= 2*heads, eye &lt;= 2*heads, mouth &lt;= heads. The program structure stays the same; only target values and validation rules change.</w:t>
      </w:r>
    </w:p>
    <w:p>
      <w:r>
        <w:br w:type="page"/>
      </w:r>
    </w:p>
    <w:p>
      <w:pPr>
        <w:pStyle w:val="Heading2"/>
      </w:pPr>
      <w:r>
        <w:t>Task 3 - Investigating Data Science Libraries in Python</w:t>
      </w:r>
    </w:p>
    <w:p>
      <w:pPr>
        <w:pStyle w:val="Heading3"/>
      </w:pPr>
      <w:r>
        <w:t>Task 3(a) - Application area and example case (University Hospital Coventry)</w:t>
      </w:r>
    </w:p>
    <w:p>
      <w:r>
        <w:t>The selected unstructured-data problem is emergency triage note analysis at University Hospital Coventry. Triage notes are free-text, written quickly by clinicians, and contain symptom descriptions rather than structured columns. Because this is unstructured text, natural language processing is a suitable approach.</w:t>
      </w:r>
    </w:p>
    <w:p>
      <w:r>
        <w:t>Example case: classify incoming A&amp;E notes as urgent or routine. A note mentioning chest pain radiating to arm, sweating, confusion, dropping oxygen saturation, or possible sepsis should receive higher urgency than a note describing mild sprain pain with stable observations. The system is intended to support staff prioritisation, not replace clinical judgement.</w:t>
      </w:r>
    </w:p>
    <w:p>
      <w:pPr>
        <w:pStyle w:val="Heading3"/>
      </w:pPr>
      <w:r>
        <w:t>Task 3(b) - Two libraries, independent application, and recommendation</w:t>
      </w:r>
    </w:p>
    <w:p>
      <w:pPr>
        <w:pStyle w:val="Heading4"/>
      </w:pPr>
      <w:r>
        <w:t>Library 1: NLTK (exploration and preprocessing)</w:t>
      </w:r>
    </w:p>
    <w:p>
      <w:r>
        <w:t>NLTK was used for tokenisation and simple stopword filtering to compare vocabulary in urgent vs routine notes. This exploratory step helps confirm whether labels show meaningful language differences before training a classifier.</w:t>
      </w:r>
    </w:p>
    <w:p>
      <w:r>
        <w:t>Code listing 1 (extract from task3_demo.py):</w:t>
      </w:r>
    </w:p>
    <w:p>
      <w:r>
        <w:t>#!/usr/bin/env python3</w:t>
        <w:br/>
        <w:t># -*- coding: utf-8 -*-</w:t>
        <w:br/>
        <w:br/>
        <w:t>from collections import Counter</w:t>
        <w:br/>
        <w:t>from nltk.tokenize import wordpunct_tokenize</w:t>
        <w:br/>
        <w:t>import matplotlib.pyplot as plt</w:t>
        <w:br/>
        <w:t>from sklearn.feature_extraction.text import TfidfVectorizer</w:t>
        <w:br/>
        <w:t>from sklearn.model_selection import train_test_split</w:t>
        <w:br/>
        <w:t>from sklearn.pipeline import Pipeline</w:t>
        <w:br/>
        <w:t>from sklearn.linear_model import LogisticRegression</w:t>
        <w:br/>
        <w:t>from sklearn.metrics import classification_report, confusion_matrix, accuracy_score</w:t>
        <w:br/>
        <w:br/>
        <w:t>NOTES = [</w:t>
        <w:br/>
        <w:t xml:space="preserve">    ("crushing chest pain radiating to left arm, sweating and nausea", "urgent"),</w:t>
        <w:br/>
        <w:t xml:space="preserve">    ("mild ankle sprain after fall, able to bear weight", "routine"),</w:t>
        <w:br/>
        <w:t xml:space="preserve">    ("severe shortness of breath and oxygen saturation dropping", "urgent"),</w:t>
        <w:br/>
        <w:t xml:space="preserve">    ("sore throat for two days, eating and drinking fine", "routine"),</w:t>
        <w:br/>
        <w:t xml:space="preserve">    ("confused with high fever and low blood pressure", "urgent"),</w:t>
        <w:br/>
        <w:t xml:space="preserve">    ("minor wrist discomfort after gym, no swelling", "routine"),</w:t>
        <w:br/>
        <w:t xml:space="preserve">    ("tachypnoea, rigors and possible sepsis", "urgent"),</w:t>
        <w:br/>
        <w:t xml:space="preserve">    ("small finger cut, bleeding controlled, stable", "routine"),</w:t>
        <w:br/>
        <w:t xml:space="preserve">    ("new chest tightness with dizziness", "urgent"),</w:t>
        <w:br/>
        <w:t xml:space="preserve">    ("mild headache, no red flag symptoms", "routine"),</w:t>
        <w:br/>
        <w:t xml:space="preserve">    ("persistent vomiting with abdominal guarding", "urgent"),</w:t>
        <w:br/>
        <w:t xml:space="preserve">    ("old knee pain flare, walking independently", "routine"),</w:t>
        <w:br/>
        <w:t>]</w:t>
        <w:br/>
        <w:br/>
        <w:t>STOPWORDS = {</w:t>
        <w:br/>
        <w:t xml:space="preserve">    "the", "a", "an", "and", "or", "with", "to", "of", "for", "on", "in", "no", "after", "is", "are",</w:t>
        <w:br/>
        <w:t xml:space="preserve">    "was", "were", "be", "been", "being", "at", "by", "from", "as", "it", "this", "that"</w:t>
        <w:br/>
        <w:t>}</w:t>
        <w:br/>
        <w:br/>
        <w:br/>
        <w:t>def preprocess(text):</w:t>
        <w:br/>
        <w:t xml:space="preserve">    tokens = [t.lower() for t in wordpunct_tokenize(text)]</w:t>
        <w:br/>
        <w:t xml:space="preserve">    return [t for t in tokens if t.isalpha() and t not in STOPWORDS]</w:t>
        <w:br/>
        <w:br/>
        <w:br/>
        <w:t>def run_nltk_analysis(save_path='task3_token_chart.png'):</w:t>
        <w:br/>
        <w:t xml:space="preserve">    urgent_tokens = []</w:t>
        <w:br/>
        <w:t xml:space="preserve">    routine_tokens = []</w:t>
        <w:br/>
        <w:br/>
        <w:t xml:space="preserve">    for text, label in NOTES:</w:t>
        <w:br/>
        <w:t xml:space="preserve">        cleaned = preprocess(text)</w:t>
        <w:br/>
        <w:t xml:space="preserve">        if label == 'urgent':</w:t>
        <w:br/>
        <w:t xml:space="preserve">            urgent_tokens.extend(cleaned)</w:t>
        <w:br/>
        <w:t xml:space="preserve">        else:</w:t>
        <w:br/>
        <w:t xml:space="preserve">            routine_tokens.extend(cleaned)</w:t>
        <w:br/>
        <w:br/>
        <w:t xml:space="preserve">    urgent_count = Counter(urgent_tokens)</w:t>
        <w:br/>
        <w:t xml:space="preserve">    routine_count = Counter(routine_tokens)</w:t>
        <w:br/>
        <w:br/>
        <w:t xml:space="preserve">    top_urgent = urgent_count.most_common(8)</w:t>
        <w:br/>
        <w:t xml:space="preserve">    top_routine = routine_count.most_common(8)</w:t>
        <w:br/>
        <w:br/>
        <w:t xml:space="preserve">    print('Top urgent tokens:', top_urgent)</w:t>
        <w:br/>
        <w:t xml:space="preserve">    print('Top routine tokens:', top_routine)</w:t>
        <w:br/>
        <w:br/>
        <w:t xml:space="preserve">    labels = sorted(set([w for w, _ in top_urgent] + [w for w, _ in top_routine]))</w:t>
        <w:br/>
        <w:t xml:space="preserve">    u_vals = [urgent_count.get(w, 0) for w in labels]</w:t>
        <w:br/>
        <w:t xml:space="preserve">    r_vals = [routine_count.get(w, 0) for w in labels]</w:t>
        <w:br/>
        <w:br/>
        <w:t xml:space="preserve">    x = range(len(labels))</w:t>
        <w:br/>
        <w:t xml:space="preserve">    plt.figure(figsize=(12, 5))</w:t>
        <w:br/>
        <w:t xml:space="preserve">    plt.bar([i - 0.2 for i in x], u_vals, width=0.4, color='crim</w:t>
      </w:r>
    </w:p>
    <w:p>
      <w:r>
        <w:t>Output 1 and Output 2 from running task3_demo.py:</w:t>
      </w:r>
    </w:p>
    <w:p>
      <w:r>
        <w:t>/home/ubuntu/.local/lib/python3.12/site-packages/sklearn/metrics/_classification.py:1879: UndefinedMetricWarning: Precision is ill-defined and being set to 0.0 in labels with no predicted samples. Use `zero_division` parameter to control this behavior.</w:t>
        <w:br/>
        <w:t xml:space="preserve">  _warn_prf(average, modifier, f"{metric.capitalize()} is", result.shape[0])</w:t>
        <w:br/>
        <w:t>/home/ubuntu/.local/lib/python3.12/site-packages/sklearn/metrics/_classification.py:1879: UndefinedMetricWarning: Precision is ill-defined and being set to 0.0 in labels with no predicted samples. Use `zero_division` parameter to control this behavior.</w:t>
        <w:br/>
        <w:t xml:space="preserve">  _warn_prf(average, modifier, f"{metric.capitalize()} is", result.shape[0])</w:t>
        <w:br/>
        <w:t>/home/ubuntu/.local/lib/python3.12/site-packages/sklearn/metrics/_classification.py:1879: UndefinedMetricWarning: Precision is ill-defined and being set to 0.0 in labels with no predicted samples. Use `zero_division` parameter to control this behavior.</w:t>
        <w:br/>
        <w:t xml:space="preserve">  _warn_prf(average, modifier, f"{metric.capitalize()} is", result.shape[0])</w:t>
        <w:br/>
        <w:t>Top urgent tokens: [('chest', 2), ('crushing', 1), ('pain', 1), ('radiating', 1), ('left', 1), ('arm', 1), ('sweating', 1), ('nausea', 1)]</w:t>
        <w:br/>
        <w:t>Top routine tokens: [('mild', 2), ('ankle', 1), ('sprain', 1), ('fall', 1), ('able', 1), ('bear', 1), ('weight', 1), ('sore', 1)]</w:t>
        <w:br/>
        <w:t>Accuracy: 0.333</w:t>
        <w:br/>
        <w:t>Confusion matrix:\n [[0 2]</w:t>
        <w:br/>
        <w:t xml:space="preserve"> [0 1]]</w:t>
        <w:br/>
        <w:t>Classification report:\n               precision    recall  f1-score   support</w:t>
        <w:br/>
        <w:br/>
        <w:t xml:space="preserve">     routine      0.000     0.000     0.000         2</w:t>
        <w:br/>
        <w:t xml:space="preserve">      urgent      0.333     1.000     0.500         1</w:t>
        <w:br/>
        <w:br/>
        <w:t xml:space="preserve">    accuracy                          0.333         3</w:t>
        <w:br/>
        <w:t xml:space="preserve">   macro avg      0.167     0.500     0.250         3</w:t>
        <w:br/>
        <w:t>weighted avg      0.111     0.333     0.167         3</w:t>
        <w:br/>
        <w:br/>
        <w:t>New note prediction: urgent</w:t>
        <w:br/>
      </w:r>
    </w:p>
    <w:p>
      <w:r>
        <w:t>Figure 1. Token counts for simulated urgent (red) and routine (blue) A&amp;E notes after preprocessing.</w:t>
      </w:r>
    </w:p>
    <w:p>
      <w:r>
        <w:drawing>
          <wp:inline xmlns:a="http://schemas.openxmlformats.org/drawingml/2006/main" xmlns:pic="http://schemas.openxmlformats.org/drawingml/2006/picture">
            <wp:extent cx="5943600" cy="2476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3_token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Library 2: scikit-learn (TF-IDF + Logistic Regression classifier)</w:t>
      </w:r>
    </w:p>
    <w:p>
      <w:r>
        <w:t>The second library is scikit-learn. TF-IDF converts notes into weighted numeric features. Logistic Regression then learns a linear separation between urgent and routine labels. I used unigrams+bigrams so short clinical phrases such as "chest pain" are represented directly.</w:t>
      </w:r>
    </w:p>
    <w:p>
      <w:r>
        <w:t>With only 12 sample notes, evaluation metrics vary and should not be over-interpreted. However, the full workflow is demonstrated: preprocess text, split train/test, train model, evaluate, and predict unseen notes.</w:t>
      </w:r>
    </w:p>
    <w:p>
      <w:pPr>
        <w:pStyle w:val="Heading4"/>
      </w:pPr>
      <w:r>
        <w:t>Recommendation and practical considerations</w:t>
      </w:r>
    </w:p>
    <w:p>
      <w:r>
        <w:t>For a hospital pilot, I would use both libraries in sequence: NLTK-style analysis for quick insight and quality checks, then scikit-learn as a transparent baseline model. Production use would require anonymised larger datasets, clinician oversight, bias testing, GDPR-compliant governance, periodic retraining, and logging of model-assisted decisions.</w:t>
      </w:r>
    </w:p>
    <w:p>
      <w:pPr>
        <w:pStyle w:val="Heading3"/>
      </w:pPr>
      <w:r>
        <w:t>References</w:t>
      </w:r>
    </w:p>
    <w:p>
      <w:pPr>
        <w:pStyle w:val="ListBullet"/>
      </w:pPr>
      <w:r>
        <w:t>Bird, S., Klein, E., &amp; Loper, E. (2009). Natural Language Processing with Python. O'Reilly Media.</w:t>
      </w:r>
    </w:p>
    <w:p>
      <w:pPr>
        <w:pStyle w:val="ListBullet"/>
      </w:pPr>
      <w:r>
        <w:t>Pedregosa, F., Varoquaux, G., Gramfort, A., Michel, V., Thirion, B., Grisel, O., Blondel, M., Prettenhofer, P., Weiss, R., Dubourg, V., VanderPlas, J., Passos, A., Cournapeau, D., Brucher, M., Perrot, M., &amp; Duchesnay, E. (2011). Scikit-learn: Machine learning in Python. Journal of Machine Learning Research, 12, 2825-2830.</w:t>
      </w:r>
    </w:p>
    <w:p>
      <w:pPr>
        <w:pStyle w:val="ListBullet"/>
      </w:pPr>
      <w:r>
        <w:t>Python Software Foundation. (2024). The Python Tutorial - Defining Functions. https://docs.python.org/3/tutorial/controlflow.html#defining-functions</w:t>
      </w:r>
    </w:p>
    <w:p>
      <w:pPr>
        <w:pStyle w:val="ListBullet"/>
      </w:pPr>
      <w:r>
        <w:t>scikit-learn developers. (2024). Working with text data. https://scikit-learn.org/stable/tutorial/text_analytics/working_with_text_data.html</w:t>
      </w:r>
    </w:p>
    <w:p>
      <w:pPr>
        <w:pStyle w:val="ListBullet"/>
      </w:pPr>
      <w:r>
        <w:t>University Hospitals Coventry and Warwickshire NHS Trust. (n.d.). https://www.uhcw.nhs.uk/</w:t>
      </w:r>
    </w:p>
    <w:p>
      <w:pPr>
        <w:pStyle w:val="ListBullet"/>
      </w:pPr>
      <w:r>
        <w:t>Wikipedia contributors. (n.d.). Beetle (game). https://en.wikipedia.org/wiki/Beetle_(game)</w:t>
      </w:r>
    </w:p>
    <w:p>
      <w:pPr>
        <w:pStyle w:val="ListBullet"/>
      </w:pPr>
      <w:r>
        <w:t>NLTK Project. (n.d.). Natural Language Toolkit. https://www.nltk.org/</w:t>
      </w:r>
    </w:p>
    <w:p>
      <w:pPr>
        <w:pStyle w:val="Heading3"/>
      </w:pPr>
      <w:r>
        <w:t>AI use acknowledgement (edit before submission)</w:t>
      </w:r>
    </w:p>
    <w:p>
      <w:r>
        <w:t>Tool used: Cursor / ChatGPT</w:t>
      </w:r>
    </w:p>
    <w:p>
      <w:r>
        <w:t>Purpose: structure brainstorming, drafting support, and language refinement.</w:t>
      </w:r>
    </w:p>
    <w:p>
      <w:r>
        <w:t>Final decisions and edits: completed by student.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