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B65" w:rsidRDefault="00C5088E">
      <w:r>
        <w:t xml:space="preserve">                                                                    ASSINGNMENT – 2</w:t>
      </w:r>
    </w:p>
    <w:p w:rsidR="00C5088E" w:rsidRDefault="00C5088E"/>
    <w:p w:rsidR="00C5088E" w:rsidRDefault="00C5088E">
      <w:r>
        <w:t>Ans 1 – 4.5,3.</w:t>
      </w:r>
      <w:proofErr w:type="gramStart"/>
      <w:r>
        <w:t>0,-</w:t>
      </w:r>
      <w:proofErr w:type="gramEnd"/>
      <w:r>
        <w:t>0.0</w:t>
      </w:r>
    </w:p>
    <w:p w:rsidR="00C5088E" w:rsidRDefault="00C5088E">
      <w:r>
        <w:t>Ans 2 – dynamic, define, is, this, super</w:t>
      </w:r>
    </w:p>
    <w:p w:rsidR="00C5088E" w:rsidRDefault="00C5088E">
      <w:r>
        <w:t>Ans 3 –</w:t>
      </w:r>
    </w:p>
    <w:p w:rsidR="00C5088E" w:rsidRDefault="00C5088E">
      <w:r>
        <w:t xml:space="preserve">Ans 4 – </w:t>
      </w:r>
      <w:r w:rsidR="009A7D87">
        <w:t>No</w:t>
      </w:r>
    </w:p>
    <w:p w:rsidR="00C5088E" w:rsidRDefault="00C5088E">
      <w:r>
        <w:t xml:space="preserve">Ans 5 </w:t>
      </w:r>
      <w:proofErr w:type="gramStart"/>
      <w:r>
        <w:t xml:space="preserve">-  </w:t>
      </w:r>
      <w:r w:rsidR="009A7D87">
        <w:t>Keywords</w:t>
      </w:r>
      <w:proofErr w:type="gramEnd"/>
      <w:r w:rsidR="009A7D87">
        <w:t xml:space="preserve"> are defined in the compiler.</w:t>
      </w:r>
    </w:p>
    <w:p w:rsidR="009A7D87" w:rsidRDefault="009A7D87">
      <w:r>
        <w:t>Ans 6 – RAM</w:t>
      </w:r>
    </w:p>
    <w:p w:rsidR="009A7D87" w:rsidRDefault="009A7D87">
      <w:r>
        <w:t>Ans 7 – Dennis Ritchie developed C Language.</w:t>
      </w:r>
    </w:p>
    <w:p w:rsidR="009A7D87" w:rsidRDefault="009A7D87">
      <w:r>
        <w:t>Ans 8 – C Language developed in 1972.</w:t>
      </w:r>
    </w:p>
    <w:p w:rsidR="009A7D87" w:rsidRDefault="009A7D87">
      <w:r>
        <w:t>Ans 9 – Unix Operating system is responsible for the inception of C Language.</w:t>
      </w:r>
    </w:p>
    <w:p w:rsidR="009A7D87" w:rsidRDefault="009A7D87">
      <w:r>
        <w:t xml:space="preserve">Ans 10 – C Language is </w:t>
      </w:r>
      <w:r w:rsidR="00A66623">
        <w:t>a high level programming language.</w:t>
      </w:r>
    </w:p>
    <w:p w:rsidR="00C5088E" w:rsidRDefault="00C5088E"/>
    <w:sectPr w:rsidR="00C5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8E"/>
    <w:rsid w:val="00552B65"/>
    <w:rsid w:val="009A7D87"/>
    <w:rsid w:val="00A66623"/>
    <w:rsid w:val="00C5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8145"/>
  <w15:chartTrackingRefBased/>
  <w15:docId w15:val="{A2347635-579A-4092-B903-F02954AC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harshrnc834001@gmail.com</dc:creator>
  <cp:keywords/>
  <dc:description/>
  <cp:lastModifiedBy>harshrnc834001@gmail.com</cp:lastModifiedBy>
  <cp:revision>1</cp:revision>
  <dcterms:created xsi:type="dcterms:W3CDTF">2023-03-25T06:05:00Z</dcterms:created>
  <dcterms:modified xsi:type="dcterms:W3CDTF">2023-03-25T06:26:00Z</dcterms:modified>
</cp:coreProperties>
</file>