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E89E9" w14:textId="77777777" w:rsidR="00BB4047" w:rsidRPr="00BB4047" w:rsidRDefault="00BB4047" w:rsidP="00BB4047">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BB4047">
        <w:rPr>
          <w:rFonts w:ascii="Segoe UI" w:eastAsia="Times New Roman" w:hAnsi="Segoe UI" w:cs="Segoe UI"/>
          <w:b/>
          <w:bCs/>
          <w:color w:val="ECECEC"/>
          <w:sz w:val="24"/>
          <w:szCs w:val="24"/>
          <w:bdr w:val="single" w:sz="2" w:space="0" w:color="E3E3E3" w:frame="1"/>
        </w:rPr>
        <w:t>Pharma and Chemicals Solutions</w:t>
      </w:r>
    </w:p>
    <w:p w14:paraId="272D7C4C" w14:textId="77777777" w:rsidR="00BB4047" w:rsidRPr="00BB4047" w:rsidRDefault="00BB4047" w:rsidP="00BB4047">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BB4047">
        <w:rPr>
          <w:rFonts w:ascii="Segoe UI" w:eastAsia="Times New Roman" w:hAnsi="Segoe UI" w:cs="Segoe UI"/>
          <w:color w:val="ECECEC"/>
          <w:sz w:val="24"/>
          <w:szCs w:val="24"/>
        </w:rPr>
        <w:t>Klaxontech offers specialized solutions tailored to the unique needs of the Pharma and Chemicals industry. With our comprehensive suite of services, we empower organizations to innovate, optimize operations, and ensure compliance in this highly regulated and competitive sector.</w:t>
      </w:r>
    </w:p>
    <w:p w14:paraId="1706427C" w14:textId="77777777" w:rsidR="00BB4047" w:rsidRPr="00BB4047" w:rsidRDefault="00BB4047" w:rsidP="00BB4047">
      <w:pPr>
        <w:spacing w:before="720" w:after="720" w:line="240" w:lineRule="auto"/>
        <w:rPr>
          <w:rFonts w:ascii="Times New Roman" w:eastAsia="Times New Roman" w:hAnsi="Times New Roman" w:cs="Times New Roman"/>
          <w:sz w:val="24"/>
          <w:szCs w:val="24"/>
        </w:rPr>
      </w:pPr>
      <w:r w:rsidRPr="00BB4047">
        <w:rPr>
          <w:rFonts w:ascii="Times New Roman" w:eastAsia="Times New Roman" w:hAnsi="Times New Roman" w:cs="Times New Roman"/>
          <w:sz w:val="24"/>
          <w:szCs w:val="24"/>
        </w:rPr>
        <w:pict w14:anchorId="69330C38">
          <v:rect id="_x0000_i1025" style="width:0;height:0" o:hralign="center" o:hrstd="t" o:hrnoshade="t" o:hr="t" fillcolor="#ececec" stroked="f"/>
        </w:pict>
      </w:r>
    </w:p>
    <w:p w14:paraId="66313E79" w14:textId="77777777" w:rsidR="00BB4047" w:rsidRPr="00BB4047" w:rsidRDefault="00BB4047" w:rsidP="00BB4047">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BB4047">
        <w:rPr>
          <w:rFonts w:ascii="Segoe UI" w:eastAsia="Times New Roman" w:hAnsi="Segoe UI" w:cs="Segoe UI"/>
          <w:b/>
          <w:bCs/>
          <w:color w:val="ECECEC"/>
          <w:sz w:val="24"/>
          <w:szCs w:val="24"/>
          <w:bdr w:val="single" w:sz="2" w:space="0" w:color="E3E3E3" w:frame="1"/>
        </w:rPr>
        <w:t>Research and Development Support</w:t>
      </w:r>
    </w:p>
    <w:p w14:paraId="0A36A757" w14:textId="77777777" w:rsidR="00BB4047" w:rsidRPr="00BB4047" w:rsidRDefault="00BB4047" w:rsidP="00BB4047">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BB4047">
        <w:rPr>
          <w:rFonts w:ascii="Segoe UI" w:eastAsia="Times New Roman" w:hAnsi="Segoe UI" w:cs="Segoe UI"/>
          <w:color w:val="ECECEC"/>
          <w:sz w:val="24"/>
          <w:szCs w:val="24"/>
        </w:rPr>
        <w:t>Accelerate your research and development efforts with Klaxontech's support services. From data analysis and computational modeling to laboratory automation and virtual screening, we provide the tools and expertise to enhance productivity and drive innovation in drug discovery and chemical development.</w:t>
      </w:r>
    </w:p>
    <w:p w14:paraId="6DBE5FFD" w14:textId="77777777" w:rsidR="00BB4047" w:rsidRPr="00BB4047" w:rsidRDefault="00BB4047" w:rsidP="00BB4047">
      <w:pPr>
        <w:spacing w:before="720" w:after="720" w:line="240" w:lineRule="auto"/>
        <w:rPr>
          <w:rFonts w:ascii="Times New Roman" w:eastAsia="Times New Roman" w:hAnsi="Times New Roman" w:cs="Times New Roman"/>
          <w:sz w:val="24"/>
          <w:szCs w:val="24"/>
        </w:rPr>
      </w:pPr>
      <w:r w:rsidRPr="00BB4047">
        <w:rPr>
          <w:rFonts w:ascii="Times New Roman" w:eastAsia="Times New Roman" w:hAnsi="Times New Roman" w:cs="Times New Roman"/>
          <w:sz w:val="24"/>
          <w:szCs w:val="24"/>
        </w:rPr>
        <w:pict w14:anchorId="66689D7B">
          <v:rect id="_x0000_i1026" style="width:0;height:0" o:hralign="center" o:hrstd="t" o:hrnoshade="t" o:hr="t" fillcolor="#ececec" stroked="f"/>
        </w:pict>
      </w:r>
    </w:p>
    <w:p w14:paraId="3B754D45" w14:textId="77777777" w:rsidR="00BB4047" w:rsidRPr="00BB4047" w:rsidRDefault="00BB4047" w:rsidP="00BB4047">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BB4047">
        <w:rPr>
          <w:rFonts w:ascii="Segoe UI" w:eastAsia="Times New Roman" w:hAnsi="Segoe UI" w:cs="Segoe UI"/>
          <w:b/>
          <w:bCs/>
          <w:color w:val="ECECEC"/>
          <w:sz w:val="24"/>
          <w:szCs w:val="24"/>
          <w:bdr w:val="single" w:sz="2" w:space="0" w:color="E3E3E3" w:frame="1"/>
        </w:rPr>
        <w:t>Manufacturing Optimization</w:t>
      </w:r>
    </w:p>
    <w:p w14:paraId="1E221A53" w14:textId="77777777" w:rsidR="00BB4047" w:rsidRPr="00BB4047" w:rsidRDefault="00BB4047" w:rsidP="00BB4047">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BB4047">
        <w:rPr>
          <w:rFonts w:ascii="Segoe UI" w:eastAsia="Times New Roman" w:hAnsi="Segoe UI" w:cs="Segoe UI"/>
          <w:color w:val="ECECEC"/>
          <w:sz w:val="24"/>
          <w:szCs w:val="24"/>
        </w:rPr>
        <w:t>Streamline your manufacturing processes and improve efficiency with our manufacturing optimization solutions. Leveraging advanced analytics and automation technologies, we help pharmaceutical and chemical companies optimize production schedules, reduce waste, and ensure consistent product quality.</w:t>
      </w:r>
    </w:p>
    <w:p w14:paraId="1D5895DB" w14:textId="77777777" w:rsidR="00BB4047" w:rsidRPr="00BB4047" w:rsidRDefault="00BB4047" w:rsidP="00BB4047">
      <w:pPr>
        <w:spacing w:before="720" w:after="720" w:line="240" w:lineRule="auto"/>
        <w:rPr>
          <w:rFonts w:ascii="Times New Roman" w:eastAsia="Times New Roman" w:hAnsi="Times New Roman" w:cs="Times New Roman"/>
          <w:sz w:val="24"/>
          <w:szCs w:val="24"/>
        </w:rPr>
      </w:pPr>
      <w:r w:rsidRPr="00BB4047">
        <w:rPr>
          <w:rFonts w:ascii="Times New Roman" w:eastAsia="Times New Roman" w:hAnsi="Times New Roman" w:cs="Times New Roman"/>
          <w:sz w:val="24"/>
          <w:szCs w:val="24"/>
        </w:rPr>
        <w:pict w14:anchorId="566E600F">
          <v:rect id="_x0000_i1027" style="width:0;height:0" o:hralign="center" o:hrstd="t" o:hrnoshade="t" o:hr="t" fillcolor="#ececec" stroked="f"/>
        </w:pict>
      </w:r>
    </w:p>
    <w:p w14:paraId="6A79B2C5" w14:textId="77777777" w:rsidR="00BB4047" w:rsidRPr="00BB4047" w:rsidRDefault="00BB4047" w:rsidP="00BB4047">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BB4047">
        <w:rPr>
          <w:rFonts w:ascii="Segoe UI" w:eastAsia="Times New Roman" w:hAnsi="Segoe UI" w:cs="Segoe UI"/>
          <w:b/>
          <w:bCs/>
          <w:color w:val="ECECEC"/>
          <w:sz w:val="24"/>
          <w:szCs w:val="24"/>
          <w:bdr w:val="single" w:sz="2" w:space="0" w:color="E3E3E3" w:frame="1"/>
        </w:rPr>
        <w:t>Quality Assurance and Regulatory Compliance</w:t>
      </w:r>
    </w:p>
    <w:p w14:paraId="59CC22F4" w14:textId="77777777" w:rsidR="00BB4047" w:rsidRPr="00BB4047" w:rsidRDefault="00BB4047" w:rsidP="00BB4047">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BB4047">
        <w:rPr>
          <w:rFonts w:ascii="Segoe UI" w:eastAsia="Times New Roman" w:hAnsi="Segoe UI" w:cs="Segoe UI"/>
          <w:color w:val="ECECEC"/>
          <w:sz w:val="24"/>
          <w:szCs w:val="24"/>
        </w:rPr>
        <w:t>Ensure product quality and regulatory compliance with Klaxontech's quality assurance and regulatory compliance solutions. Our experts help you implement robust quality management systems, conduct GMP audits, and navigate regulatory requirements to maintain compliance and mitigate risks throughout the product lifecycle.</w:t>
      </w:r>
    </w:p>
    <w:p w14:paraId="0765E05B" w14:textId="77777777" w:rsidR="00BB4047" w:rsidRPr="00BB4047" w:rsidRDefault="00BB4047" w:rsidP="00BB4047">
      <w:pPr>
        <w:spacing w:before="720" w:after="720" w:line="240" w:lineRule="auto"/>
        <w:rPr>
          <w:rFonts w:ascii="Times New Roman" w:eastAsia="Times New Roman" w:hAnsi="Times New Roman" w:cs="Times New Roman"/>
          <w:sz w:val="24"/>
          <w:szCs w:val="24"/>
        </w:rPr>
      </w:pPr>
      <w:r w:rsidRPr="00BB4047">
        <w:rPr>
          <w:rFonts w:ascii="Times New Roman" w:eastAsia="Times New Roman" w:hAnsi="Times New Roman" w:cs="Times New Roman"/>
          <w:sz w:val="24"/>
          <w:szCs w:val="24"/>
        </w:rPr>
        <w:lastRenderedPageBreak/>
        <w:pict w14:anchorId="6367FA43">
          <v:rect id="_x0000_i1028" style="width:0;height:0" o:hralign="center" o:hrstd="t" o:hrnoshade="t" o:hr="t" fillcolor="#ececec" stroked="f"/>
        </w:pict>
      </w:r>
    </w:p>
    <w:p w14:paraId="6A5CC43E" w14:textId="77777777" w:rsidR="00BB4047" w:rsidRPr="00BB4047" w:rsidRDefault="00BB4047" w:rsidP="00BB4047">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BB4047">
        <w:rPr>
          <w:rFonts w:ascii="Segoe UI" w:eastAsia="Times New Roman" w:hAnsi="Segoe UI" w:cs="Segoe UI"/>
          <w:b/>
          <w:bCs/>
          <w:color w:val="ECECEC"/>
          <w:sz w:val="24"/>
          <w:szCs w:val="24"/>
          <w:bdr w:val="single" w:sz="2" w:space="0" w:color="E3E3E3" w:frame="1"/>
        </w:rPr>
        <w:t>Supply Chain Management</w:t>
      </w:r>
    </w:p>
    <w:p w14:paraId="03E17FC7" w14:textId="77777777" w:rsidR="00BB4047" w:rsidRPr="00BB4047" w:rsidRDefault="00BB4047" w:rsidP="00BB4047">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BB4047">
        <w:rPr>
          <w:rFonts w:ascii="Segoe UI" w:eastAsia="Times New Roman" w:hAnsi="Segoe UI" w:cs="Segoe UI"/>
          <w:color w:val="ECECEC"/>
          <w:sz w:val="24"/>
          <w:szCs w:val="24"/>
        </w:rPr>
        <w:t>Optimize your supply chain for efficiency, visibility, and resilience with our supply chain management solutions. From demand forecasting and inventory optimization to supplier relationship management and logistics optimization, we help you streamline operations and mitigate supply chain risks to ensure uninterrupted product availability.</w:t>
      </w:r>
    </w:p>
    <w:p w14:paraId="7CEFB56E" w14:textId="77777777" w:rsidR="00BB4047" w:rsidRPr="00BB4047" w:rsidRDefault="00BB4047" w:rsidP="00BB4047">
      <w:pPr>
        <w:spacing w:before="720" w:after="720" w:line="240" w:lineRule="auto"/>
        <w:rPr>
          <w:rFonts w:ascii="Times New Roman" w:eastAsia="Times New Roman" w:hAnsi="Times New Roman" w:cs="Times New Roman"/>
          <w:sz w:val="24"/>
          <w:szCs w:val="24"/>
        </w:rPr>
      </w:pPr>
      <w:r w:rsidRPr="00BB4047">
        <w:rPr>
          <w:rFonts w:ascii="Times New Roman" w:eastAsia="Times New Roman" w:hAnsi="Times New Roman" w:cs="Times New Roman"/>
          <w:sz w:val="24"/>
          <w:szCs w:val="24"/>
        </w:rPr>
        <w:pict w14:anchorId="26F8BBE0">
          <v:rect id="_x0000_i1029" style="width:0;height:0" o:hralign="center" o:hrstd="t" o:hrnoshade="t" o:hr="t" fillcolor="#ececec" stroked="f"/>
        </w:pict>
      </w:r>
    </w:p>
    <w:p w14:paraId="13102963" w14:textId="77777777" w:rsidR="00BB4047" w:rsidRPr="00BB4047" w:rsidRDefault="00BB4047" w:rsidP="00BB4047">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BB4047">
        <w:rPr>
          <w:rFonts w:ascii="Segoe UI" w:eastAsia="Times New Roman" w:hAnsi="Segoe UI" w:cs="Segoe UI"/>
          <w:b/>
          <w:bCs/>
          <w:color w:val="ECECEC"/>
          <w:sz w:val="24"/>
          <w:szCs w:val="24"/>
          <w:bdr w:val="single" w:sz="2" w:space="0" w:color="E3E3E3" w:frame="1"/>
        </w:rPr>
        <w:t>Data Analytics and Insights</w:t>
      </w:r>
    </w:p>
    <w:p w14:paraId="6E106825" w14:textId="77777777" w:rsidR="00BB4047" w:rsidRPr="00BB4047" w:rsidRDefault="00BB4047" w:rsidP="00BB4047">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BB4047">
        <w:rPr>
          <w:rFonts w:ascii="Segoe UI" w:eastAsia="Times New Roman" w:hAnsi="Segoe UI" w:cs="Segoe UI"/>
          <w:color w:val="ECECEC"/>
          <w:sz w:val="24"/>
          <w:szCs w:val="24"/>
        </w:rPr>
        <w:t>Unlock the power of data with our advanced analytics and insights solutions. Whether you need real-time monitoring of manufacturing processes, predictive analytics for demand forecasting, or insights into customer behavior, our data-driven solutions help you make informed decisions and drive business growth.</w:t>
      </w:r>
    </w:p>
    <w:p w14:paraId="06784197" w14:textId="77777777" w:rsidR="00BB4047" w:rsidRPr="00BB4047" w:rsidRDefault="00BB4047" w:rsidP="00BB4047">
      <w:pPr>
        <w:spacing w:before="720" w:after="720" w:line="240" w:lineRule="auto"/>
        <w:rPr>
          <w:rFonts w:ascii="Times New Roman" w:eastAsia="Times New Roman" w:hAnsi="Times New Roman" w:cs="Times New Roman"/>
          <w:sz w:val="24"/>
          <w:szCs w:val="24"/>
        </w:rPr>
      </w:pPr>
      <w:r w:rsidRPr="00BB4047">
        <w:rPr>
          <w:rFonts w:ascii="Times New Roman" w:eastAsia="Times New Roman" w:hAnsi="Times New Roman" w:cs="Times New Roman"/>
          <w:sz w:val="24"/>
          <w:szCs w:val="24"/>
        </w:rPr>
        <w:pict w14:anchorId="2F4C4A8E">
          <v:rect id="_x0000_i1030" style="width:0;height:0" o:hralign="center" o:hrstd="t" o:hrnoshade="t" o:hr="t" fillcolor="#ececec" stroked="f"/>
        </w:pict>
      </w:r>
    </w:p>
    <w:p w14:paraId="4E78F1EE" w14:textId="77777777" w:rsidR="00BB4047" w:rsidRPr="00BB4047" w:rsidRDefault="00BB4047" w:rsidP="00BB4047">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BB4047">
        <w:rPr>
          <w:rFonts w:ascii="Segoe UI" w:eastAsia="Times New Roman" w:hAnsi="Segoe UI" w:cs="Segoe UI"/>
          <w:b/>
          <w:bCs/>
          <w:color w:val="ECECEC"/>
          <w:sz w:val="24"/>
          <w:szCs w:val="24"/>
          <w:bdr w:val="single" w:sz="2" w:space="0" w:color="E3E3E3" w:frame="1"/>
        </w:rPr>
        <w:t>Environmental Health and Safety</w:t>
      </w:r>
    </w:p>
    <w:p w14:paraId="10E61A85" w14:textId="77777777" w:rsidR="00BB4047" w:rsidRPr="00BB4047" w:rsidRDefault="00BB4047" w:rsidP="00BB4047">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BB4047">
        <w:rPr>
          <w:rFonts w:ascii="Segoe UI" w:eastAsia="Times New Roman" w:hAnsi="Segoe UI" w:cs="Segoe UI"/>
          <w:color w:val="ECECEC"/>
          <w:sz w:val="24"/>
          <w:szCs w:val="24"/>
        </w:rPr>
        <w:t>Protect the environment and ensure workplace safety with our environmental health and safety solutions. From hazardous chemical management and emissions monitoring to occupational health and safety programs, we help pharmaceutical and chemical companies maintain compliance with environmental regulations and safeguard employee health.</w:t>
      </w:r>
    </w:p>
    <w:p w14:paraId="669418BC" w14:textId="77777777" w:rsidR="00BB4047" w:rsidRPr="00BB4047" w:rsidRDefault="00BB4047" w:rsidP="00BB4047">
      <w:pPr>
        <w:spacing w:before="720" w:after="720" w:line="240" w:lineRule="auto"/>
        <w:rPr>
          <w:rFonts w:ascii="Times New Roman" w:eastAsia="Times New Roman" w:hAnsi="Times New Roman" w:cs="Times New Roman"/>
          <w:sz w:val="24"/>
          <w:szCs w:val="24"/>
        </w:rPr>
      </w:pPr>
      <w:r w:rsidRPr="00BB4047">
        <w:rPr>
          <w:rFonts w:ascii="Times New Roman" w:eastAsia="Times New Roman" w:hAnsi="Times New Roman" w:cs="Times New Roman"/>
          <w:sz w:val="24"/>
          <w:szCs w:val="24"/>
        </w:rPr>
        <w:pict w14:anchorId="1CD4FCAF">
          <v:rect id="_x0000_i1031" style="width:0;height:0" o:hralign="center" o:hrstd="t" o:hrnoshade="t" o:hr="t" fillcolor="#ececec" stroked="f"/>
        </w:pict>
      </w:r>
    </w:p>
    <w:p w14:paraId="5A85DBE2" w14:textId="77777777" w:rsidR="00BB4047" w:rsidRPr="00BB4047" w:rsidRDefault="00BB4047" w:rsidP="00BB4047">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BB4047">
        <w:rPr>
          <w:rFonts w:ascii="Segoe UI" w:eastAsia="Times New Roman" w:hAnsi="Segoe UI" w:cs="Segoe UI"/>
          <w:b/>
          <w:bCs/>
          <w:color w:val="ECECEC"/>
          <w:sz w:val="24"/>
          <w:szCs w:val="24"/>
          <w:bdr w:val="single" w:sz="2" w:space="0" w:color="E3E3E3" w:frame="1"/>
        </w:rPr>
        <w:t>Partner with Klaxontech for Pharma and Chemicals Excellence</w:t>
      </w:r>
    </w:p>
    <w:p w14:paraId="5C51430B" w14:textId="77777777" w:rsidR="00BB4047" w:rsidRPr="00BB4047" w:rsidRDefault="00BB4047" w:rsidP="00BB4047">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BB4047">
        <w:rPr>
          <w:rFonts w:ascii="Segoe UI" w:eastAsia="Times New Roman" w:hAnsi="Segoe UI" w:cs="Segoe UI"/>
          <w:color w:val="ECECEC"/>
          <w:sz w:val="24"/>
          <w:szCs w:val="24"/>
        </w:rPr>
        <w:lastRenderedPageBreak/>
        <w:t>Discover how Klaxontech's Pharma and Chemicals Solutions can help you overcome challenges and achieve success in this dynamic industry. Whether you need support with research and development, manufacturing optimization, regulatory compliance, or supply chain management, we're here to be your trusted partner on the path to excellence.</w:t>
      </w:r>
    </w:p>
    <w:p w14:paraId="2348E523" w14:textId="77777777" w:rsidR="008A7EE7" w:rsidRDefault="008A7EE7">
      <w:bookmarkStart w:id="0" w:name="_GoBack"/>
      <w:bookmarkEnd w:id="0"/>
    </w:p>
    <w:sectPr w:rsidR="008A7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EE7"/>
    <w:rsid w:val="008A7EE7"/>
    <w:rsid w:val="00BB4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46EA68-0914-4482-9489-7BEA61811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40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40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46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420</Words>
  <Characters>2399</Characters>
  <Application>Microsoft Office Word</Application>
  <DocSecurity>0</DocSecurity>
  <Lines>19</Lines>
  <Paragraphs>5</Paragraphs>
  <ScaleCrop>false</ScaleCrop>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2024-04-11T20:46:00Z</dcterms:created>
  <dcterms:modified xsi:type="dcterms:W3CDTF">2024-04-11T20:46:00Z</dcterms:modified>
</cp:coreProperties>
</file>