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1362C"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Retail Solutions</w:t>
      </w:r>
    </w:p>
    <w:p w14:paraId="05D8076F"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Klaxontech offers tailored solutions designed to meet the evolving needs of the Retail industry. With our comprehensive suite of services, we empower retailers to innovate, optimize operations, and deliver exceptional experiences to their customers in today's competitive marketplace.</w:t>
      </w:r>
    </w:p>
    <w:p w14:paraId="4BA1F1CF"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6973EFCD">
          <v:rect id="_x0000_i1025" style="width:0;height:0" o:hralign="center" o:hrstd="t" o:hrnoshade="t" o:hr="t" fillcolor="#ececec" stroked="f"/>
        </w:pict>
      </w:r>
    </w:p>
    <w:p w14:paraId="1EC66CCA"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E-commerce Development</w:t>
      </w:r>
    </w:p>
    <w:p w14:paraId="3D484C03"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Elevate your online presence and drive sales with Klaxontech's e-commerce development services. From building custom e-commerce platforms to integrating with existing systems and marketplaces, we help retailers create seamless, user-friendly online shopping experiences that engage customers and boost conversions.</w:t>
      </w:r>
    </w:p>
    <w:p w14:paraId="1998E5A2"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1FC369BC">
          <v:rect id="_x0000_i1026" style="width:0;height:0" o:hralign="center" o:hrstd="t" o:hrnoshade="t" o:hr="t" fillcolor="#ececec" stroked="f"/>
        </w:pict>
      </w:r>
    </w:p>
    <w:p w14:paraId="19AE49D3"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Omnichannel Integration</w:t>
      </w:r>
    </w:p>
    <w:p w14:paraId="4E52F28D"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Deliver a unified shopping experience across all channels with Klaxontech's omnichannel integration solutions. Whether customers are shopping in-store, online, or via mobile devices, our experts help retailers seamlessly integrate sales channels, inventory systems, and customer data to provide a consistent and personalized experience at every touchpoint.</w:t>
      </w:r>
    </w:p>
    <w:p w14:paraId="5F2FEF53"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26BC181B">
          <v:rect id="_x0000_i1027" style="width:0;height:0" o:hralign="center" o:hrstd="t" o:hrnoshade="t" o:hr="t" fillcolor="#ececec" stroked="f"/>
        </w:pict>
      </w:r>
    </w:p>
    <w:p w14:paraId="4CFD36C4"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Inventory Management</w:t>
      </w:r>
    </w:p>
    <w:p w14:paraId="292AE175"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 xml:space="preserve">Optimize inventory levels and improve supply chain efficiency with Klaxontech's inventory management solutions. From demand forecasting and replenishment optimization to SKU rationalization and warehouse management, we help retailers </w:t>
      </w:r>
      <w:r w:rsidRPr="001E0E45">
        <w:rPr>
          <w:rFonts w:ascii="Segoe UI" w:eastAsia="Times New Roman" w:hAnsi="Segoe UI" w:cs="Segoe UI"/>
          <w:color w:val="ECECEC"/>
          <w:sz w:val="24"/>
          <w:szCs w:val="24"/>
        </w:rPr>
        <w:lastRenderedPageBreak/>
        <w:t>minimize stockouts, reduce carrying costs, and maximize sales opportunities while maintaining optimal inventory levels.</w:t>
      </w:r>
    </w:p>
    <w:p w14:paraId="6D1820B0"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18F5903D">
          <v:rect id="_x0000_i1028" style="width:0;height:0" o:hralign="center" o:hrstd="t" o:hrnoshade="t" o:hr="t" fillcolor="#ececec" stroked="f"/>
        </w:pict>
      </w:r>
    </w:p>
    <w:p w14:paraId="51AB0250"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Customer Relationship Management (CRM)</w:t>
      </w:r>
    </w:p>
    <w:p w14:paraId="28849300"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Build lasting relationships with your customers with Klaxontech's CRM solutions. From capturing customer data and analyzing purchase behavior to implementing targeted marketing campaigns and loyalty programs, we help retailers personalize interactions, drive repeat business, and increase customer lifetime value.</w:t>
      </w:r>
    </w:p>
    <w:p w14:paraId="01083BF9"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1FAB3221">
          <v:rect id="_x0000_i1029" style="width:0;height:0" o:hralign="center" o:hrstd="t" o:hrnoshade="t" o:hr="t" fillcolor="#ececec" stroked="f"/>
        </w:pict>
      </w:r>
    </w:p>
    <w:p w14:paraId="33F1722F"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Data Analytics and Insights</w:t>
      </w:r>
    </w:p>
    <w:p w14:paraId="50B64DCA"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Harness the power of data to make informed business decisions with Klaxontech's data analytics and insights solutions. Whether you need real-time sales analytics, customer segmentation, or market trend analysis, our advanced analytics capabilities provide valuable insights that drive growth, optimize operations, and enhance decision-making in the retail industry.</w:t>
      </w:r>
    </w:p>
    <w:p w14:paraId="7CD3261E"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pict w14:anchorId="05AED7C9">
          <v:rect id="_x0000_i1030" style="width:0;height:0" o:hralign="center" o:hrstd="t" o:hrnoshade="t" o:hr="t" fillcolor="#ececec" stroked="f"/>
        </w:pict>
      </w:r>
    </w:p>
    <w:p w14:paraId="4B6A4C6D"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Loss Prevention and Security</w:t>
      </w:r>
    </w:p>
    <w:p w14:paraId="4802D16E"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Protect your assets and minimize losses with Klaxontech's loss prevention and security solutions. From video surveillance and access control to inventory tracking and fraud detection, we help retailers implement robust security measures to safeguard merchandise, prevent shrinkage, and ensure a safe shopping environment for customers and employees.</w:t>
      </w:r>
    </w:p>
    <w:p w14:paraId="2F294F04" w14:textId="77777777" w:rsidR="001E0E45" w:rsidRPr="001E0E45" w:rsidRDefault="001E0E45" w:rsidP="001E0E45">
      <w:pPr>
        <w:spacing w:before="720" w:after="720" w:line="240" w:lineRule="auto"/>
        <w:rPr>
          <w:rFonts w:ascii="Times New Roman" w:eastAsia="Times New Roman" w:hAnsi="Times New Roman" w:cs="Times New Roman"/>
          <w:sz w:val="24"/>
          <w:szCs w:val="24"/>
        </w:rPr>
      </w:pPr>
      <w:r w:rsidRPr="001E0E45">
        <w:rPr>
          <w:rFonts w:ascii="Times New Roman" w:eastAsia="Times New Roman" w:hAnsi="Times New Roman" w:cs="Times New Roman"/>
          <w:sz w:val="24"/>
          <w:szCs w:val="24"/>
        </w:rPr>
        <w:lastRenderedPageBreak/>
        <w:pict w14:anchorId="1F98EB8D">
          <v:rect id="_x0000_i1031" style="width:0;height:0" o:hralign="center" o:hrstd="t" o:hrnoshade="t" o:hr="t" fillcolor="#ececec" stroked="f"/>
        </w:pict>
      </w:r>
    </w:p>
    <w:p w14:paraId="5EC90F10"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E0E45">
        <w:rPr>
          <w:rFonts w:ascii="Segoe UI" w:eastAsia="Times New Roman" w:hAnsi="Segoe UI" w:cs="Segoe UI"/>
          <w:b/>
          <w:bCs/>
          <w:color w:val="ECECEC"/>
          <w:sz w:val="24"/>
          <w:szCs w:val="24"/>
          <w:bdr w:val="single" w:sz="2" w:space="0" w:color="E3E3E3" w:frame="1"/>
        </w:rPr>
        <w:t>Partner with Klaxontech for Retail Success</w:t>
      </w:r>
    </w:p>
    <w:p w14:paraId="6253C502" w14:textId="77777777" w:rsidR="001E0E45" w:rsidRPr="001E0E45" w:rsidRDefault="001E0E45" w:rsidP="001E0E4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E0E45">
        <w:rPr>
          <w:rFonts w:ascii="Segoe UI" w:eastAsia="Times New Roman" w:hAnsi="Segoe UI" w:cs="Segoe UI"/>
          <w:color w:val="ECECEC"/>
          <w:sz w:val="24"/>
          <w:szCs w:val="24"/>
        </w:rPr>
        <w:t>Discover how Klaxontech's Retail Solutions can help you thrive in today's competitive retail landscape. Whether you're looking to expand your e-commerce presence, integrate omnichannel operations, optimize inventory management, or enhance customer engagement, we're here to be your trusted partner on the journey to retail success.</w:t>
      </w:r>
    </w:p>
    <w:p w14:paraId="6C036135" w14:textId="77777777" w:rsidR="00B438B8" w:rsidRDefault="00B438B8">
      <w:bookmarkStart w:id="0" w:name="_GoBack"/>
      <w:bookmarkEnd w:id="0"/>
    </w:p>
    <w:sectPr w:rsidR="00B43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8"/>
    <w:rsid w:val="001E0E45"/>
    <w:rsid w:val="00B4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38725-1BDF-4F0F-97CF-86053651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2024-04-11T20:49:00Z</dcterms:created>
  <dcterms:modified xsi:type="dcterms:W3CDTF">2024-04-11T20:49:00Z</dcterms:modified>
</cp:coreProperties>
</file>