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C14B"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Software and Platforms Solutions</w:t>
      </w:r>
    </w:p>
    <w:p w14:paraId="1F481810"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Klaxontech offers innovative software and platform solutions designed to address the diverse needs of businesses across industries. With our comprehensive suite of services, we empower organizations to streamline operations, enhance productivity, and drive growth in today's digital landscape.</w:t>
      </w:r>
    </w:p>
    <w:p w14:paraId="2BCFF209"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45441BB4">
          <v:rect id="_x0000_i1025" style="width:0;height:0" o:hralign="center" o:hrstd="t" o:hrnoshade="t" o:hr="t" fillcolor="#ececec" stroked="f"/>
        </w:pict>
      </w:r>
    </w:p>
    <w:p w14:paraId="6384FD0A"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Custom Software Development</w:t>
      </w:r>
    </w:p>
    <w:p w14:paraId="7FEC4431"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Unlock the full potential of your business with Klaxontech's custom software development services. From web and mobile applications to enterprise solutions and IoT platforms, our expert team designs and develops bespoke software solutions tailored to your unique requirements, empowering you to achieve your business objectives efficiently and effectively.</w:t>
      </w:r>
    </w:p>
    <w:p w14:paraId="26010AA8"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60E7B436">
          <v:rect id="_x0000_i1026" style="width:0;height:0" o:hralign="center" o:hrstd="t" o:hrnoshade="t" o:hr="t" fillcolor="#ececec" stroked="f"/>
        </w:pict>
      </w:r>
    </w:p>
    <w:p w14:paraId="11029671"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Cloud Services and Migration</w:t>
      </w:r>
    </w:p>
    <w:p w14:paraId="2B522480"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Leverage the power of the cloud with Klaxontech's cloud services and migration solutions. Whether you're looking to migrate your existing infrastructure to the cloud, optimize cloud resources, or develop cloud-native applications, our cloud experts help you harness the scalability, flexibility, and cost-efficiency of cloud computing to drive innovation and accelerate growth.</w:t>
      </w:r>
    </w:p>
    <w:p w14:paraId="094F05DD"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33F96411">
          <v:rect id="_x0000_i1027" style="width:0;height:0" o:hralign="center" o:hrstd="t" o:hrnoshade="t" o:hr="t" fillcolor="#ececec" stroked="f"/>
        </w:pict>
      </w:r>
    </w:p>
    <w:p w14:paraId="37A0AE13"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Data Analytics and Business Intelligence</w:t>
      </w:r>
    </w:p>
    <w:p w14:paraId="2A42F0FC"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 xml:space="preserve">Transform data into actionable insights with Klaxontech's data analytics and business intelligence solutions. From data visualization and predictive analytics to machine </w:t>
      </w:r>
      <w:r w:rsidRPr="00764037">
        <w:rPr>
          <w:rFonts w:ascii="Segoe UI" w:eastAsia="Times New Roman" w:hAnsi="Segoe UI" w:cs="Segoe UI"/>
          <w:color w:val="ECECEC"/>
          <w:sz w:val="24"/>
          <w:szCs w:val="24"/>
        </w:rPr>
        <w:lastRenderedPageBreak/>
        <w:t>learning and AI-driven insights, our advanced analytics capabilities help you unlock valuable insights, make informed decisions, and drive business performance across all levels of your organization.</w:t>
      </w:r>
    </w:p>
    <w:p w14:paraId="6523C478"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0180C1F6">
          <v:rect id="_x0000_i1028" style="width:0;height:0" o:hralign="center" o:hrstd="t" o:hrnoshade="t" o:hr="t" fillcolor="#ececec" stroked="f"/>
        </w:pict>
      </w:r>
    </w:p>
    <w:p w14:paraId="28351007"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Enterprise Resource Planning (ERP) Solutions</w:t>
      </w:r>
    </w:p>
    <w:p w14:paraId="16B4AD9E"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Streamline business processes and improve efficiency with Klaxontech's ERP solutions. Whether you're a small business or a large enterprise, our ERP experts help you implement, customize, and optimize ERP systems that integrate core business functions such as finance, HR, supply chain, and CRM, enabling you to drive operational excellence and achieve your business goals.</w:t>
      </w:r>
    </w:p>
    <w:p w14:paraId="2C754E68"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439DAF6B">
          <v:rect id="_x0000_i1029" style="width:0;height:0" o:hralign="center" o:hrstd="t" o:hrnoshade="t" o:hr="t" fillcolor="#ececec" stroked="f"/>
        </w:pict>
      </w:r>
    </w:p>
    <w:p w14:paraId="2B4DB49D"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Digital Marketing and Customer Engagement</w:t>
      </w:r>
    </w:p>
    <w:p w14:paraId="5F16B3CA"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Drive growth and engagement with Klaxontech's digital marketing and customer engagement solutions. From search engine optimization (SEO) and social media marketing to email automation and content strategy, our digital marketing experts help you reach and engage your target audience effectively, build brand loyalty, and drive conversions in today's competitive digital landscape.</w:t>
      </w:r>
    </w:p>
    <w:p w14:paraId="04FC3489"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pict w14:anchorId="135F666E">
          <v:rect id="_x0000_i1030" style="width:0;height:0" o:hralign="center" o:hrstd="t" o:hrnoshade="t" o:hr="t" fillcolor="#ececec" stroked="f"/>
        </w:pict>
      </w:r>
    </w:p>
    <w:p w14:paraId="5A7831AD"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Cybersecurity and Compliance</w:t>
      </w:r>
    </w:p>
    <w:p w14:paraId="5016A5BE"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Protect your business from cyber threats and ensure compliance with Klaxontech's cybersecurity and compliance solutions. From threat detection and incident response to regulatory compliance and data privacy, our cybersecurity experts help you implement robust security measures and best practices to safeguard your assets, mitigate risks, and maintain regulatory compliance in an ever-evolving threat landscape.</w:t>
      </w:r>
    </w:p>
    <w:p w14:paraId="0FE15972" w14:textId="77777777" w:rsidR="00764037" w:rsidRPr="00764037" w:rsidRDefault="00764037" w:rsidP="00764037">
      <w:pPr>
        <w:spacing w:before="720" w:after="720" w:line="240" w:lineRule="auto"/>
        <w:rPr>
          <w:rFonts w:ascii="Times New Roman" w:eastAsia="Times New Roman" w:hAnsi="Times New Roman" w:cs="Times New Roman"/>
          <w:sz w:val="24"/>
          <w:szCs w:val="24"/>
        </w:rPr>
      </w:pPr>
      <w:r w:rsidRPr="00764037">
        <w:rPr>
          <w:rFonts w:ascii="Times New Roman" w:eastAsia="Times New Roman" w:hAnsi="Times New Roman" w:cs="Times New Roman"/>
          <w:sz w:val="24"/>
          <w:szCs w:val="24"/>
        </w:rPr>
        <w:lastRenderedPageBreak/>
        <w:pict w14:anchorId="4DE93EA3">
          <v:rect id="_x0000_i1031" style="width:0;height:0" o:hralign="center" o:hrstd="t" o:hrnoshade="t" o:hr="t" fillcolor="#ececec" stroked="f"/>
        </w:pict>
      </w:r>
    </w:p>
    <w:p w14:paraId="533121B6"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64037">
        <w:rPr>
          <w:rFonts w:ascii="Segoe UI" w:eastAsia="Times New Roman" w:hAnsi="Segoe UI" w:cs="Segoe UI"/>
          <w:b/>
          <w:bCs/>
          <w:color w:val="ECECEC"/>
          <w:sz w:val="24"/>
          <w:szCs w:val="24"/>
          <w:bdr w:val="single" w:sz="2" w:space="0" w:color="E3E3E3" w:frame="1"/>
        </w:rPr>
        <w:t>Partner with Klaxontech for Digital Success</w:t>
      </w:r>
    </w:p>
    <w:p w14:paraId="1EE71EE8" w14:textId="77777777" w:rsidR="00764037" w:rsidRPr="00764037" w:rsidRDefault="00764037" w:rsidP="0076403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64037">
        <w:rPr>
          <w:rFonts w:ascii="Segoe UI" w:eastAsia="Times New Roman" w:hAnsi="Segoe UI" w:cs="Segoe UI"/>
          <w:color w:val="ECECEC"/>
          <w:sz w:val="24"/>
          <w:szCs w:val="24"/>
        </w:rPr>
        <w:t>Discover how Klaxontech's Software and Platforms Solutions can help you achieve digital success. Whether you're looking to develop custom software, migrate to the cloud, harness data analytics, streamline business processes, or enhance cybersecurity, we're here to be your trusted partner on the journey to digital transformation and business growth.</w:t>
      </w:r>
    </w:p>
    <w:p w14:paraId="0422E8C9" w14:textId="77777777" w:rsidR="004870B7" w:rsidRDefault="004870B7">
      <w:bookmarkStart w:id="0" w:name="_GoBack"/>
      <w:bookmarkEnd w:id="0"/>
    </w:p>
    <w:sectPr w:rsidR="0048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B7"/>
    <w:rsid w:val="004870B7"/>
    <w:rsid w:val="0076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A8F4C-A08C-463C-A5C8-BEF140FF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2024-04-11T20:50:00Z</dcterms:created>
  <dcterms:modified xsi:type="dcterms:W3CDTF">2024-04-11T20:50:00Z</dcterms:modified>
</cp:coreProperties>
</file>