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67"/>
        <w:gridCol w:w="6972"/>
      </w:tblGrid>
      <w:tr w:rsidR="00D91371" w:rsidRPr="00CF1EB5" w14:paraId="210A70D6" w14:textId="77777777" w:rsidTr="008429F2">
        <w:trPr>
          <w:trHeight w:val="1762"/>
        </w:trPr>
        <w:tc>
          <w:tcPr>
            <w:tcW w:w="10746" w:type="dxa"/>
            <w:gridSpan w:val="3"/>
          </w:tcPr>
          <w:p w14:paraId="3B575952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80E9D" wp14:editId="5E4C09DD">
                      <wp:simplePos x="0" y="0"/>
                      <wp:positionH relativeFrom="column">
                        <wp:posOffset>2317115</wp:posOffset>
                      </wp:positionH>
                      <wp:positionV relativeFrom="paragraph">
                        <wp:posOffset>257810</wp:posOffset>
                      </wp:positionV>
                      <wp:extent cx="4349363" cy="1310640"/>
                      <wp:effectExtent l="0" t="0" r="0" b="381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363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32C02" w14:textId="0C4FF65C" w:rsidR="00877654" w:rsidRPr="00E2386B" w:rsidRDefault="00F966DA" w:rsidP="00E2386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Harsh Kumar</w:t>
                                  </w:r>
                                </w:p>
                                <w:p w14:paraId="278BF516" w14:textId="52A40696" w:rsidR="00E2386B" w:rsidRDefault="00F966DA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F966DA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ands-on experience</w:t>
                                  </w: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on</w:t>
                                  </w:r>
                                  <w:r w:rsidRPr="00F966DA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leveraging machine learning models to solve challenging business problems</w:t>
                                  </w: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ramping 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up projects within time, budget &amp; quality parameters, as per project management &amp; best practice guidelines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targeting assignments in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Data Science</w:t>
                                  </w:r>
                                  <w:r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and</w:t>
                                  </w:r>
                                  <w:r w:rsidR="008D0EE1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Machine Learning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with an organiz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ation of high reput</w:t>
                                  </w:r>
                                  <w:r w:rsidR="003F727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ation.</w:t>
                                  </w:r>
                                </w:p>
                                <w:p w14:paraId="66967DB0" w14:textId="77777777" w:rsidR="003F7271" w:rsidRDefault="003F7271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4614D9" w14:textId="2C557C83" w:rsidR="00CF1EB5" w:rsidRPr="00CF1EB5" w:rsidRDefault="00BD27F1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="00CF1EB5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Bengaluru</w:t>
                                  </w:r>
                                </w:p>
                                <w:p w14:paraId="7E9AAA16" w14:textId="77777777" w:rsidR="00E2386B" w:rsidRPr="00E2386B" w:rsidRDefault="00E2386B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C055B" w14:textId="77777777" w:rsidR="005A1710" w:rsidRPr="00747C6D" w:rsidRDefault="005A1710" w:rsidP="00D91371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80E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2.45pt;margin-top:20.3pt;width:342.45pt;height:10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" filled="f" stroked="f">
                      <v:textbox>
                        <w:txbxContent>
                          <w:p w14:paraId="11132C02" w14:textId="0C4FF65C" w:rsidR="00877654" w:rsidRPr="00E2386B" w:rsidRDefault="00F966DA" w:rsidP="00E2386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Harsh Kumar</w:t>
                            </w:r>
                          </w:p>
                          <w:p w14:paraId="278BF516" w14:textId="52A40696" w:rsidR="00E2386B" w:rsidRDefault="00F966DA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H</w:t>
                            </w:r>
                            <w:r w:rsidRPr="00F966DA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ands-on experience</w:t>
                            </w: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on</w:t>
                            </w:r>
                            <w:r w:rsidRPr="00F966DA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leveraging machine learning models to solve challenging business problems</w:t>
                            </w: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ramping 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up projects within time, budget &amp; quality parameters, as per project management &amp; best practice guidelines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targeting assignments in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Data Science</w:t>
                            </w:r>
                            <w:r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D0EE1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Machine Learning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with an organiz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ation of high reput</w:t>
                            </w:r>
                            <w:r w:rsidR="003F727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ation.</w:t>
                            </w:r>
                          </w:p>
                          <w:p w14:paraId="66967DB0" w14:textId="77777777" w:rsidR="003F7271" w:rsidRDefault="003F7271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14:paraId="3F4614D9" w14:textId="2C557C83" w:rsidR="00CF1EB5" w:rsidRPr="00CF1EB5" w:rsidRDefault="00BD27F1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="00CF1EB5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Bengaluru</w:t>
                            </w:r>
                          </w:p>
                          <w:p w14:paraId="7E9AAA16" w14:textId="77777777" w:rsidR="00E2386B" w:rsidRPr="00E2386B" w:rsidRDefault="00E2386B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7C055B" w14:textId="77777777" w:rsidR="005A1710" w:rsidRPr="00747C6D" w:rsidRDefault="005A1710" w:rsidP="00D91371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32D64" wp14:editId="17112248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450215</wp:posOffset>
                      </wp:positionV>
                      <wp:extent cx="1181100" cy="108585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92ACE8" w14:textId="77777777" w:rsidR="00D91371" w:rsidRDefault="00D91371" w:rsidP="00D913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32D64" id="Rectangle 28" o:spid="_x0000_s1027" style="position:absolute;left:0;text-align:left;margin-left:87.6pt;margin-top:35.45pt;width:93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" filled="f" stroked="f" strokeweight="2pt">
                      <v:textbox>
                        <w:txbxContent>
                          <w:p w14:paraId="0892ACE8" w14:textId="77777777" w:rsidR="00D91371" w:rsidRDefault="00D91371" w:rsidP="00D9137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F1EB5">
              <w:rPr>
                <w:rFonts w:asciiTheme="majorHAnsi" w:hAnsiTheme="majorHAnsi"/>
              </w:rPr>
              <w:br w:type="page"/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75CEC8A" wp14:editId="12EB2F72">
                  <wp:extent cx="6855460" cy="150495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der-int-gre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892" cy="150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CF1EB5" w14:paraId="5AA01BA7" w14:textId="77777777" w:rsidTr="008429F2">
        <w:trPr>
          <w:trHeight w:val="200"/>
        </w:trPr>
        <w:tc>
          <w:tcPr>
            <w:tcW w:w="10746" w:type="dxa"/>
            <w:gridSpan w:val="3"/>
          </w:tcPr>
          <w:p w14:paraId="2897979D" w14:textId="76BCECD2" w:rsidR="00D91371" w:rsidRPr="00CF1EB5" w:rsidRDefault="00D91371" w:rsidP="004212CC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6387DC90" wp14:editId="6E256A55">
                  <wp:extent cx="172720" cy="172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</w:t>
            </w:r>
            <w:r w:rsidR="00BD3957" w:rsidRPr="00F966DA">
              <w:rPr>
                <w:rFonts w:asciiTheme="majorHAnsi" w:eastAsia="Calibri" w:hAnsiTheme="majorHAnsi" w:cs="Tahoma"/>
                <w:color w:val="548DD4" w:themeColor="text2" w:themeTint="99"/>
                <w:sz w:val="20"/>
                <w:szCs w:val="20"/>
              </w:rPr>
              <w:t>+91-</w:t>
            </w:r>
            <w:r w:rsidR="00F966DA" w:rsidRPr="00F966DA">
              <w:rPr>
                <w:rFonts w:asciiTheme="majorHAnsi" w:eastAsia="Calibri" w:hAnsiTheme="majorHAnsi" w:cs="Tahoma"/>
                <w:color w:val="548DD4" w:themeColor="text2" w:themeTint="99"/>
                <w:sz w:val="20"/>
                <w:szCs w:val="20"/>
              </w:rPr>
              <w:t>8709050118</w:t>
            </w:r>
            <w:r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="004212CC"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Pr="00CF1EB5">
              <w:rPr>
                <w:rFonts w:asciiTheme="majorHAnsi" w:eastAsia="Calibri" w:hAnsiTheme="majorHAnsi" w:cs="Tahoma"/>
                <w:noProof/>
                <w:color w:val="808080"/>
                <w:sz w:val="20"/>
                <w:szCs w:val="20"/>
                <w:lang w:val="en-IN" w:eastAsia="en-IN"/>
              </w:rPr>
              <w:drawing>
                <wp:inline distT="0" distB="0" distL="0" distR="0" wp14:anchorId="2C6D3FE8" wp14:editId="76397906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 </w:t>
            </w:r>
            <w:r w:rsidR="00F966DA" w:rsidRPr="00F966DA">
              <w:rPr>
                <w:rFonts w:asciiTheme="majorHAnsi" w:eastAsia="Calibri" w:hAnsiTheme="majorHAnsi" w:cs="Tahoma"/>
                <w:color w:val="548DD4" w:themeColor="text2" w:themeTint="99"/>
                <w:sz w:val="20"/>
                <w:szCs w:val="20"/>
              </w:rPr>
              <w:t>harshkumar1259</w:t>
            </w:r>
            <w:r w:rsidR="00AF7FDD" w:rsidRPr="00F966DA">
              <w:rPr>
                <w:rFonts w:asciiTheme="majorHAnsi" w:eastAsia="Calibri" w:hAnsiTheme="majorHAnsi" w:cs="Tahoma"/>
                <w:color w:val="548DD4" w:themeColor="text2" w:themeTint="99"/>
                <w:sz w:val="20"/>
                <w:szCs w:val="20"/>
              </w:rPr>
              <w:t xml:space="preserve">@gmail.com  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ab/>
            </w:r>
          </w:p>
        </w:tc>
      </w:tr>
      <w:tr w:rsidR="00D91371" w:rsidRPr="00CF1EB5" w14:paraId="4D336E31" w14:textId="77777777" w:rsidTr="008429F2">
        <w:trPr>
          <w:trHeight w:val="2252"/>
        </w:trPr>
        <w:tc>
          <w:tcPr>
            <w:tcW w:w="10746" w:type="dxa"/>
            <w:gridSpan w:val="3"/>
            <w:shd w:val="clear" w:color="auto" w:fill="FFFFFF" w:themeFill="background1"/>
          </w:tcPr>
          <w:p w14:paraId="4B51C9A8" w14:textId="77777777" w:rsidR="00864E36" w:rsidRPr="00CF1EB5" w:rsidRDefault="00864E36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16"/>
                <w:szCs w:val="28"/>
              </w:rPr>
            </w:pPr>
          </w:p>
          <w:p w14:paraId="1BB212C4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noProof/>
                <w:color w:val="000000"/>
                <w:sz w:val="6"/>
                <w:szCs w:val="20"/>
              </w:rPr>
            </w:pPr>
            <w:r w:rsidRPr="00CF1EB5">
              <w:rPr>
                <w:rFonts w:asciiTheme="majorHAnsi" w:hAnsiTheme="majorHAnsi"/>
                <w:noProof/>
                <w:color w:val="70AD47"/>
                <w:lang w:val="en-IN" w:eastAsia="en-IN"/>
              </w:rPr>
              <w:drawing>
                <wp:inline distT="0" distB="0" distL="0" distR="0" wp14:anchorId="15E4E1E7" wp14:editId="08BB252D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0A2BF0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Profile Summary</w:t>
            </w:r>
          </w:p>
          <w:p w14:paraId="1986AFCA" w14:textId="2EF92531" w:rsidR="008D0EE1" w:rsidRPr="00CF1EB5" w:rsidRDefault="00BD27F1" w:rsidP="008D0EE1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Achievement-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driven professional</w:t>
            </w:r>
            <w:r w:rsidR="00C762D3"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with an experience of </w:t>
            </w:r>
            <w:r w:rsidR="00CF1EB5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nearly </w:t>
            </w:r>
            <w:r w:rsidR="00F966DA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3</w:t>
            </w:r>
            <w:r w:rsidR="0059480C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.2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years</w:t>
            </w:r>
          </w:p>
          <w:p w14:paraId="00D5EC2D" w14:textId="53209AB7" w:rsidR="00897D5F" w:rsidRPr="003448A2" w:rsidRDefault="00036C1E" w:rsidP="002568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Experience 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in </w:t>
            </w:r>
            <w:r w:rsidR="00F452D3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working on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Artificial Intelligence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25684C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applications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with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14198D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Machine Learning</w:t>
            </w:r>
            <w:r w:rsidR="00F452D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7E029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and</w:t>
            </w:r>
            <w:r w:rsidR="00473054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Python</w:t>
            </w:r>
            <w:r w:rsidR="00897D5F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</w:p>
          <w:p w14:paraId="1D2E840B" w14:textId="209DD05E" w:rsidR="003448A2" w:rsidRPr="00897D5F" w:rsidRDefault="003448A2" w:rsidP="002568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Proficient in working knowledge of Machine Learning Algorithms like </w:t>
            </w:r>
            <w:r w:rsidRPr="003448A2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Linear Regression, Logistic Regression, Decision Trees, Random Forest, Gradient Boosting, XGBoost, Naïve Bayes, KNN, Support Vector Machines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0F8BF0D4" w14:textId="760457E5" w:rsidR="00F452D3" w:rsidRPr="00897D5F" w:rsidRDefault="00F452D3" w:rsidP="00F452D3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Extensive knowledge of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Deep Learning Techniques </w:t>
            </w:r>
            <w:r w:rsidR="007E029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like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A</w:t>
            </w:r>
            <w:r w:rsidR="00B56B8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rtificial Neural Network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3F7271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B56B8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Convolutional Neural Network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B56B8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Recurrent Neural Network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and LSTM.</w:t>
            </w:r>
          </w:p>
          <w:p w14:paraId="56E2C09F" w14:textId="6336702E" w:rsidR="0025684C" w:rsidRPr="003448A2" w:rsidRDefault="00B56B80" w:rsidP="003448A2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Knowledge of Deploying Models using Docker </w:t>
            </w:r>
            <w:r w:rsidR="002947B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and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AWS EC2 cloud</w:t>
            </w:r>
            <w:r w:rsidR="0086432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19A5C03E" w14:textId="43309A1F" w:rsidR="0025684C" w:rsidRPr="0025684C" w:rsidRDefault="005E124C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Skilled </w:t>
            </w:r>
            <w:r w:rsidR="0051479E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in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libraries such as </w:t>
            </w:r>
            <w:r w:rsidR="00F452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Sklearn, Numpy, Pandas, Matplotlib</w:t>
            </w:r>
            <w:r w:rsidR="00F452D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and Seaborn</w:t>
            </w:r>
            <w:r w:rsidR="00AC639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7D3A5F1D" w14:textId="3BA2B776" w:rsidR="00BD7E70" w:rsidRPr="00BD7E70" w:rsidRDefault="00B56B80" w:rsidP="00BD7E70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Proficient in </w:t>
            </w:r>
            <w:r w:rsidR="00BD7E70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working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with</w:t>
            </w:r>
            <w:r w:rsidR="00BD7E70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D7E70" w:rsidRPr="00BD7E70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MySQL</w:t>
            </w:r>
            <w:r w:rsidR="00070DFD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,</w:t>
            </w:r>
            <w:r w:rsidR="005C5226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070DFD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Oracle Database</w:t>
            </w:r>
            <w:r w:rsidR="000E01A4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.</w:t>
            </w:r>
            <w:r w:rsidR="00BD7E70" w:rsidRPr="00BD7E70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 xml:space="preserve">  </w:t>
            </w:r>
          </w:p>
          <w:p w14:paraId="75F4D8F0" w14:textId="77777777" w:rsidR="005E124C" w:rsidRPr="00CF1EB5" w:rsidRDefault="005E124C" w:rsidP="003448A2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91371" w:rsidRPr="00CF1EB5" w14:paraId="17AC1803" w14:textId="77777777" w:rsidTr="008429F2">
        <w:trPr>
          <w:trHeight w:val="180"/>
        </w:trPr>
        <w:tc>
          <w:tcPr>
            <w:tcW w:w="10746" w:type="dxa"/>
            <w:gridSpan w:val="3"/>
            <w:shd w:val="clear" w:color="auto" w:fill="auto"/>
          </w:tcPr>
          <w:p w14:paraId="49172325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/>
                <w:noProof/>
                <w:color w:val="70AD47"/>
                <w:sz w:val="8"/>
              </w:rPr>
            </w:pPr>
          </w:p>
        </w:tc>
      </w:tr>
      <w:tr w:rsidR="00D91371" w:rsidRPr="00CF1EB5" w14:paraId="5E26DD60" w14:textId="77777777" w:rsidTr="000A2BF0">
        <w:trPr>
          <w:trHeight w:val="4522"/>
        </w:trPr>
        <w:tc>
          <w:tcPr>
            <w:tcW w:w="3507" w:type="dxa"/>
            <w:shd w:val="clear" w:color="auto" w:fill="FFFFFF" w:themeFill="background1"/>
          </w:tcPr>
          <w:p w14:paraId="4021EF33" w14:textId="77777777" w:rsidR="00D91371" w:rsidRPr="00CF1EB5" w:rsidRDefault="00D91371" w:rsidP="008429F2">
            <w:pPr>
              <w:rPr>
                <w:rFonts w:asciiTheme="majorHAnsi" w:hAnsiTheme="majorHAnsi"/>
                <w:sz w:val="16"/>
              </w:rPr>
            </w:pPr>
            <w:r w:rsidRPr="00CF1EB5">
              <w:rPr>
                <w:rFonts w:asciiTheme="majorHAnsi" w:hAnsiTheme="majorHAnsi"/>
                <w:noProof/>
                <w:color w:val="F0563D"/>
                <w:lang w:val="en-IN" w:eastAsia="en-IN"/>
              </w:rPr>
              <w:drawing>
                <wp:inline distT="0" distB="0" distL="0" distR="0" wp14:anchorId="0E8DE30D" wp14:editId="744C29EF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 xml:space="preserve">Core Competencies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1"/>
              <w:gridCol w:w="1155"/>
            </w:tblGrid>
            <w:tr w:rsidR="00D91371" w:rsidRPr="00CF1EB5" w14:paraId="26686986" w14:textId="77777777" w:rsidTr="00413856">
              <w:trPr>
                <w:trHeight w:val="472"/>
              </w:trPr>
              <w:tc>
                <w:tcPr>
                  <w:tcW w:w="2221" w:type="dxa"/>
                  <w:shd w:val="clear" w:color="auto" w:fill="auto"/>
                </w:tcPr>
                <w:p w14:paraId="70E255A2" w14:textId="77777777" w:rsidR="00D91371" w:rsidRPr="00CF1EB5" w:rsidRDefault="00036C1E" w:rsidP="00BD3957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Data Science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5FC2D73" w14:textId="32796F61" w:rsidR="00D91371" w:rsidRPr="00CF1EB5" w:rsidRDefault="00A87A5E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64" w:dyaOrig="156" w14:anchorId="2DCBCAAA">
                      <v:shape id="_x0000_i1037" type="#_x0000_t75" style="width:42pt;height:11.4pt" o:ole="">
                        <v:imagedata r:id="rId12" o:title=""/>
                      </v:shape>
                      <o:OLEObject Type="Embed" ProgID="PBrush" ShapeID="_x0000_i1037" DrawAspect="Content" ObjectID="_1675663357" r:id="rId13"/>
                    </w:object>
                  </w:r>
                </w:p>
              </w:tc>
            </w:tr>
            <w:tr w:rsidR="00D91371" w:rsidRPr="00CF1EB5" w14:paraId="609786E5" w14:textId="77777777" w:rsidTr="00413856">
              <w:trPr>
                <w:trHeight w:val="463"/>
              </w:trPr>
              <w:tc>
                <w:tcPr>
                  <w:tcW w:w="2221" w:type="dxa"/>
                  <w:shd w:val="clear" w:color="auto" w:fill="auto"/>
                </w:tcPr>
                <w:p w14:paraId="0EA4FDDE" w14:textId="62883DAC" w:rsidR="007E35B4" w:rsidRPr="00CF1EB5" w:rsidRDefault="00036C1E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AABEC5C" w14:textId="57C57D5B" w:rsidR="00D91371" w:rsidRPr="00CF1EB5" w:rsidRDefault="00A87A5E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64" w:dyaOrig="156" w14:anchorId="35471251">
                      <v:shape id="_x0000_i1038" type="#_x0000_t75" style="width:40.2pt;height:10.2pt" o:ole="">
                        <v:imagedata r:id="rId12" o:title=""/>
                      </v:shape>
                      <o:OLEObject Type="Embed" ProgID="PBrush" ShapeID="_x0000_i1038" DrawAspect="Content" ObjectID="_1675663358" r:id="rId14"/>
                    </w:object>
                  </w:r>
                </w:p>
              </w:tc>
            </w:tr>
            <w:tr w:rsidR="00D91371" w:rsidRPr="00CF1EB5" w14:paraId="677A1398" w14:textId="77777777" w:rsidTr="00547BED">
              <w:trPr>
                <w:trHeight w:val="436"/>
              </w:trPr>
              <w:tc>
                <w:tcPr>
                  <w:tcW w:w="2221" w:type="dxa"/>
                  <w:shd w:val="clear" w:color="auto" w:fill="auto"/>
                </w:tcPr>
                <w:p w14:paraId="301EFA99" w14:textId="0F303CC3" w:rsidR="00D91371" w:rsidRPr="00CF1EB5" w:rsidRDefault="00A87A5E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Deep Learning</w:t>
                  </w: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F809FA4" w14:textId="0A27C59F" w:rsidR="00D91371" w:rsidRPr="00CF1EB5" w:rsidRDefault="00547BED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40" w:dyaOrig="168" w14:anchorId="7E691733">
                      <v:shape id="_x0000_i1039" type="#_x0000_t75" style="width:40.8pt;height:13.2pt" o:ole="">
                        <v:imagedata r:id="rId15" o:title=""/>
                      </v:shape>
                      <o:OLEObject Type="Embed" ProgID="PBrush" ShapeID="_x0000_i1039" DrawAspect="Content" ObjectID="_1675663359" r:id="rId16"/>
                    </w:object>
                  </w:r>
                </w:p>
                <w:p w14:paraId="74792B2B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D91371" w:rsidRPr="00CF1EB5" w14:paraId="74A4FF38" w14:textId="77777777" w:rsidTr="00547BED">
              <w:trPr>
                <w:trHeight w:val="629"/>
              </w:trPr>
              <w:tc>
                <w:tcPr>
                  <w:tcW w:w="2221" w:type="dxa"/>
                  <w:shd w:val="clear" w:color="auto" w:fill="auto"/>
                </w:tcPr>
                <w:p w14:paraId="514E9B8A" w14:textId="30CD9D70" w:rsidR="00D91371" w:rsidRPr="00CF1EB5" w:rsidRDefault="00A87A5E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Artificia</w:t>
                  </w:r>
                  <w: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l</w:t>
                  </w:r>
                  <w:r w:rsidR="007E35B4"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4FB1D77F" w14:textId="7E71062C" w:rsidR="00D91371" w:rsidRPr="00CF1EB5" w:rsidRDefault="00547BED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40" w:dyaOrig="168" w14:anchorId="7A5C58BA">
                      <v:shape id="_x0000_i1040" type="#_x0000_t75" style="width:40.8pt;height:13.2pt" o:ole="">
                        <v:imagedata r:id="rId15" o:title=""/>
                      </v:shape>
                      <o:OLEObject Type="Embed" ProgID="PBrush" ShapeID="_x0000_i1040" DrawAspect="Content" ObjectID="_1675663360" r:id="rId17"/>
                    </w:object>
                  </w:r>
                </w:p>
              </w:tc>
            </w:tr>
            <w:tr w:rsidR="00D91371" w:rsidRPr="00CF1EB5" w14:paraId="0FEB89BE" w14:textId="77777777" w:rsidTr="000C612B">
              <w:trPr>
                <w:trHeight w:val="400"/>
              </w:trPr>
              <w:tc>
                <w:tcPr>
                  <w:tcW w:w="2221" w:type="dxa"/>
                  <w:shd w:val="clear" w:color="auto" w:fill="auto"/>
                </w:tcPr>
                <w:p w14:paraId="78E0109C" w14:textId="3CA5FDE8" w:rsidR="00AF7FDD" w:rsidRPr="00CF1EB5" w:rsidRDefault="00A87A5E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Convolutional Neural Networks</w:t>
                  </w: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5E124C"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  <w:p w14:paraId="46EA27E2" w14:textId="77777777" w:rsidR="00AF7FDD" w:rsidRPr="00CF1EB5" w:rsidRDefault="00AF7FDD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008E2A5" w14:textId="34E18464" w:rsidR="00D91371" w:rsidRPr="00CF1EB5" w:rsidRDefault="00547BED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40" w:dyaOrig="168" w14:anchorId="06D454FD">
                      <v:shape id="_x0000_i1041" type="#_x0000_t75" style="width:40.8pt;height:13.2pt" o:ole="">
                        <v:imagedata r:id="rId15" o:title=""/>
                      </v:shape>
                      <o:OLEObject Type="Embed" ProgID="PBrush" ShapeID="_x0000_i1041" DrawAspect="Content" ObjectID="_1675663361" r:id="rId18"/>
                    </w:object>
                  </w:r>
                </w:p>
              </w:tc>
            </w:tr>
            <w:tr w:rsidR="00D91371" w:rsidRPr="00CF1EB5" w14:paraId="2F012EFA" w14:textId="77777777" w:rsidTr="00547BED">
              <w:trPr>
                <w:trHeight w:val="464"/>
              </w:trPr>
              <w:tc>
                <w:tcPr>
                  <w:tcW w:w="2221" w:type="dxa"/>
                  <w:shd w:val="clear" w:color="auto" w:fill="auto"/>
                </w:tcPr>
                <w:p w14:paraId="5A100188" w14:textId="525518B0" w:rsidR="00D91371" w:rsidRPr="00CF1EB5" w:rsidRDefault="00547BED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317B17F" w14:textId="060F45A7" w:rsidR="00D91371" w:rsidRPr="00CF1EB5" w:rsidRDefault="00547BED" w:rsidP="008429F2">
                  <w:pPr>
                    <w:rPr>
                      <w:rFonts w:asciiTheme="majorHAnsi" w:hAnsiTheme="majorHAnsi"/>
                    </w:rPr>
                  </w:pPr>
                  <w:r>
                    <w:object w:dxaOrig="540" w:dyaOrig="168" w14:anchorId="10E10BFA">
                      <v:shape id="_x0000_i1042" type="#_x0000_t75" style="width:40.2pt;height:12pt" o:ole="">
                        <v:imagedata r:id="rId15" o:title=""/>
                      </v:shape>
                      <o:OLEObject Type="Embed" ProgID="PBrush" ShapeID="_x0000_i1042" DrawAspect="Content" ObjectID="_1675663362" r:id="rId19"/>
                    </w:object>
                  </w:r>
                </w:p>
              </w:tc>
            </w:tr>
            <w:tr w:rsidR="00DC7200" w:rsidRPr="00CF1EB5" w14:paraId="1DF4767C" w14:textId="77777777" w:rsidTr="000C612B">
              <w:trPr>
                <w:trHeight w:val="495"/>
              </w:trPr>
              <w:tc>
                <w:tcPr>
                  <w:tcW w:w="2221" w:type="dxa"/>
                  <w:shd w:val="clear" w:color="auto" w:fill="auto"/>
                </w:tcPr>
                <w:p w14:paraId="5B73FE7E" w14:textId="054FC4A1" w:rsidR="00DC7200" w:rsidRPr="00CF1EB5" w:rsidRDefault="00547BED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0BF7012B" w14:textId="0D9BB12B" w:rsidR="00DC7200" w:rsidRPr="00CF1EB5" w:rsidRDefault="00547BED" w:rsidP="008429F2">
                  <w:pPr>
                    <w:rPr>
                      <w:rFonts w:asciiTheme="majorHAnsi" w:hAnsiTheme="majorHAnsi"/>
                      <w:noProof/>
                    </w:rPr>
                  </w:pPr>
                  <w:r>
                    <w:object w:dxaOrig="540" w:dyaOrig="168" w14:anchorId="65300F9F">
                      <v:shape id="_x0000_i1043" type="#_x0000_t75" style="width:40.2pt;height:13.2pt" o:ole="">
                        <v:imagedata r:id="rId15" o:title=""/>
                      </v:shape>
                      <o:OLEObject Type="Embed" ProgID="PBrush" ShapeID="_x0000_i1043" DrawAspect="Content" ObjectID="_1675663363" r:id="rId20"/>
                    </w:object>
                  </w:r>
                </w:p>
              </w:tc>
            </w:tr>
            <w:tr w:rsidR="00547BED" w:rsidRPr="00CF1EB5" w14:paraId="58FDBEA9" w14:textId="77777777" w:rsidTr="00413856">
              <w:trPr>
                <w:trHeight w:val="688"/>
              </w:trPr>
              <w:tc>
                <w:tcPr>
                  <w:tcW w:w="2221" w:type="dxa"/>
                  <w:shd w:val="clear" w:color="auto" w:fill="auto"/>
                </w:tcPr>
                <w:p w14:paraId="46723ECD" w14:textId="28E88462" w:rsidR="00547BED" w:rsidRPr="00CF1EB5" w:rsidRDefault="00547BED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7E00A74" w14:textId="2F3949C5" w:rsidR="00547BED" w:rsidRPr="00CF1EB5" w:rsidRDefault="00547BED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</w:tc>
            </w:tr>
            <w:tr w:rsidR="00547BED" w:rsidRPr="00CF1EB5" w14:paraId="26AC054B" w14:textId="77777777" w:rsidTr="00413856">
              <w:trPr>
                <w:trHeight w:val="265"/>
              </w:trPr>
              <w:tc>
                <w:tcPr>
                  <w:tcW w:w="2221" w:type="dxa"/>
                  <w:shd w:val="clear" w:color="auto" w:fill="auto"/>
                </w:tcPr>
                <w:p w14:paraId="34F14A97" w14:textId="08E5F53D" w:rsidR="00547BED" w:rsidRDefault="00547BED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7C75F9E" w14:textId="1147C1E4" w:rsidR="00547BED" w:rsidRPr="00CF1EB5" w:rsidRDefault="00547BED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</w:tc>
            </w:tr>
          </w:tbl>
          <w:p w14:paraId="19882DEB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267" w:type="dxa"/>
          </w:tcPr>
          <w:p w14:paraId="18563FA7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6972" w:type="dxa"/>
            <w:shd w:val="clear" w:color="auto" w:fill="FFFFFF" w:themeFill="background1"/>
          </w:tcPr>
          <w:p w14:paraId="3FD4B4BF" w14:textId="77777777" w:rsidR="00D91371" w:rsidRPr="00CF1EB5" w:rsidRDefault="009C76FD" w:rsidP="00AF7FDD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7141E7" wp14:editId="503C1F5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409575</wp:posOffset>
                      </wp:positionV>
                      <wp:extent cx="1303020" cy="109029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1090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B0E2D" w14:textId="72CEB378" w:rsidR="000A2BF0" w:rsidRDefault="00850862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Jan</w:t>
                                  </w:r>
                                  <w:r w:rsid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18</w:t>
                                  </w:r>
                                  <w:r w:rsid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Oct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’1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8</w:t>
                                  </w:r>
                                </w:p>
                                <w:p w14:paraId="601BD1DA" w14:textId="77777777" w:rsidR="005E124C" w:rsidRDefault="005E124C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64E7B8D" w14:textId="3D0CB3C4" w:rsidR="00D91371" w:rsidRPr="000A2BF0" w:rsidRDefault="00850862" w:rsidP="00D9137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 xml:space="preserve">Production support </w:t>
                                  </w:r>
                                  <w:r w:rsidR="00B26B4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nalyst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Accenture India</w:t>
                                  </w:r>
                                </w:p>
                                <w:p w14:paraId="2BE6A485" w14:textId="77777777" w:rsidR="00D91371" w:rsidRPr="000A2BF0" w:rsidRDefault="00D91371" w:rsidP="00D91371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141E7" id="_x0000_s1028" type="#_x0000_t202" style="position:absolute;margin-left:15.35pt;margin-top:32.25pt;width:102.6pt;height: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" filled="f" stroked="f">
                      <v:textbox>
                        <w:txbxContent>
                          <w:p w14:paraId="61BB0E2D" w14:textId="72CEB378" w:rsidR="000A2BF0" w:rsidRDefault="00850862" w:rsidP="00D9137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Jan</w:t>
                            </w:r>
                            <w:r w:rsid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18</w:t>
                            </w:r>
                            <w:r w:rsid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Oct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’1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8</w:t>
                            </w:r>
                          </w:p>
                          <w:p w14:paraId="601BD1DA" w14:textId="77777777" w:rsidR="005E124C" w:rsidRDefault="005E124C" w:rsidP="00D9137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</w:p>
                          <w:p w14:paraId="264E7B8D" w14:textId="3D0CB3C4" w:rsidR="00D91371" w:rsidRPr="000A2BF0" w:rsidRDefault="00850862" w:rsidP="00D91371">
                            <w:pPr>
                              <w:jc w:val="center"/>
                              <w:rPr>
                                <w:rFonts w:ascii="Tahoma" w:hAnsi="Tahoma" w:cs="Tahoma"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Production support </w:t>
                            </w:r>
                            <w:r w:rsidR="00B26B4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nalyst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Accenture India</w:t>
                            </w:r>
                          </w:p>
                          <w:p w14:paraId="2BE6A485" w14:textId="77777777" w:rsidR="00D91371" w:rsidRPr="000A2BF0" w:rsidRDefault="00D91371" w:rsidP="00D91371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E1893" wp14:editId="25518B15">
                      <wp:simplePos x="0" y="0"/>
                      <wp:positionH relativeFrom="column">
                        <wp:posOffset>1329232</wp:posOffset>
                      </wp:positionH>
                      <wp:positionV relativeFrom="paragraph">
                        <wp:posOffset>1737507</wp:posOffset>
                      </wp:positionV>
                      <wp:extent cx="1409700" cy="10668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34786" w14:textId="77777777" w:rsidR="000A2BF0" w:rsidRDefault="000A2BF0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DABDEE8" w14:textId="26ECBEFC" w:rsidR="000A2BF0" w:rsidRDefault="00850862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Machine Learning Engineer, Accenture India</w:t>
                                  </w:r>
                                  <w:r w:rsidR="000A2BF0" w:rsidRPr="000A2BF0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14:paraId="2593549B" w14:textId="17ACA116" w:rsidR="009C76FD" w:rsidRPr="000A2BF0" w:rsidRDefault="00850862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Dec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’1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– </w:t>
                                  </w:r>
                                  <w:r w:rsidR="006D6C5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="006D6C58" w:rsidRPr="00FE3EB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rd</w:t>
                                  </w:r>
                                  <w:r w:rsidR="00FE3EB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Feb’21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E1893" id="_x0000_s1029" type="#_x0000_t202" style="position:absolute;margin-left:104.65pt;margin-top:136.8pt;width:11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" filled="f" stroked="f">
                      <v:textbox>
                        <w:txbxContent>
                          <w:p w14:paraId="6B134786" w14:textId="77777777" w:rsidR="000A2BF0" w:rsidRDefault="000A2BF0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5DABDEE8" w14:textId="26ECBEFC" w:rsidR="000A2BF0" w:rsidRDefault="00850862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Machine Learning Engineer, Accenture India</w:t>
                            </w:r>
                            <w:r w:rsidR="000A2BF0" w:rsidRPr="000A2BF0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593549B" w14:textId="17ACA116" w:rsidR="009C76FD" w:rsidRPr="000A2BF0" w:rsidRDefault="00850862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Dec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’1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9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6D6C5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="006D6C58" w:rsidRPr="00FE3EB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="00FE3EB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Feb’21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2D3"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5169A3" wp14:editId="024E7739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451323</wp:posOffset>
                      </wp:positionV>
                      <wp:extent cx="1152525" cy="97819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97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3EC29" w14:textId="730F8E3E" w:rsidR="005E124C" w:rsidRPr="00DA188D" w:rsidRDefault="00850862" w:rsidP="00C762D3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Nov’</w:t>
                                  </w:r>
                                  <w:r w:rsidR="005E124C"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8</w:t>
                                  </w:r>
                                  <w:r w:rsidR="005E124C"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Nov’19</w:t>
                                  </w:r>
                                  <w:r w:rsidR="005E124C"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E67B4D1" w14:textId="74E159AB" w:rsidR="000A2BF0" w:rsidRDefault="00850862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 xml:space="preserve">SQL </w:t>
                                  </w:r>
                                  <w:r w:rsidR="00B26B4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nalyst</w:t>
                                  </w:r>
                                  <w:r w:rsidR="005E124C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 xml:space="preserve">, </w:t>
                                  </w:r>
                                </w:p>
                                <w:p w14:paraId="6CA81395" w14:textId="256574D0" w:rsidR="00850862" w:rsidRDefault="00850862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Accenture India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169A3" id="_x0000_s1030" type="#_x0000_t202" style="position:absolute;margin-left:208.85pt;margin-top:35.55pt;width:90.7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" filled="f" stroked="f">
                      <v:textbox>
                        <w:txbxContent>
                          <w:p w14:paraId="4263EC29" w14:textId="730F8E3E" w:rsidR="005E124C" w:rsidRPr="00DA188D" w:rsidRDefault="00850862" w:rsidP="00C762D3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Nov’</w:t>
                            </w:r>
                            <w:r w:rsidR="005E124C"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8</w:t>
                            </w:r>
                            <w:r w:rsidR="005E124C"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Nov’19</w:t>
                            </w:r>
                            <w:r w:rsidR="005E124C"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0E67B4D1" w14:textId="74E159AB" w:rsidR="000A2BF0" w:rsidRDefault="00850862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SQL </w:t>
                            </w:r>
                            <w:r w:rsidR="00B26B4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nalyst</w:t>
                            </w:r>
                            <w:r w:rsidR="005E124C"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, </w:t>
                            </w:r>
                          </w:p>
                          <w:p w14:paraId="6CA81395" w14:textId="256574D0" w:rsidR="00850862" w:rsidRDefault="00850862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Accenture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1371"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1740737E" wp14:editId="1E9B5B94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1371" w:rsidRPr="00CF1EB5">
              <w:rPr>
                <w:rFonts w:asciiTheme="majorHAnsi" w:hAnsiTheme="majorHAnsi"/>
              </w:rPr>
              <w:t xml:space="preserve"> </w:t>
            </w:r>
            <w:r w:rsidR="00AF7FDD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Career Timeline</w:t>
            </w:r>
            <w:r w:rsidR="00D91371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  <w:r w:rsidR="00D91371"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9150D17" wp14:editId="47A3FA68">
                  <wp:extent cx="3800475" cy="2695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4blocks.gif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555" b="-206"/>
                          <a:stretch/>
                        </pic:blipFill>
                        <pic:spPr bwMode="auto">
                          <a:xfrm>
                            <a:off x="0" y="0"/>
                            <a:ext cx="3803853" cy="269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471419" w14:paraId="7BE9BF62" w14:textId="77777777" w:rsidTr="008429F2">
        <w:tblPrEx>
          <w:shd w:val="clear" w:color="auto" w:fill="FFFFFF" w:themeFill="background1"/>
        </w:tblPrEx>
        <w:trPr>
          <w:trHeight w:val="378"/>
        </w:trPr>
        <w:tc>
          <w:tcPr>
            <w:tcW w:w="10746" w:type="dxa"/>
            <w:gridSpan w:val="3"/>
            <w:shd w:val="clear" w:color="auto" w:fill="FFFFFF" w:themeFill="background1"/>
          </w:tcPr>
          <w:p w14:paraId="14078B7D" w14:textId="45B44B28" w:rsidR="002D310B" w:rsidRPr="00CF1EB5" w:rsidRDefault="002D310B" w:rsidP="008429F2">
            <w:pPr>
              <w:rPr>
                <w:rFonts w:asciiTheme="majorHAnsi" w:hAnsiTheme="majorHAnsi"/>
                <w:sz w:val="10"/>
              </w:rPr>
            </w:pPr>
          </w:p>
          <w:p w14:paraId="75602A5E" w14:textId="03196F78" w:rsidR="000737A2" w:rsidRDefault="00D91371" w:rsidP="000737A2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0737A2">
              <w:rPr>
                <w:rFonts w:asciiTheme="majorHAnsi" w:hAnsiTheme="majorHAnsi" w:cs="Tahoma"/>
                <w:color w:val="00B0F0"/>
                <w:sz w:val="28"/>
                <w:szCs w:val="28"/>
              </w:rPr>
              <w:t>Work Experience</w:t>
            </w:r>
          </w:p>
          <w:p w14:paraId="6F2FAFE7" w14:textId="1B19CA9B" w:rsidR="006F78A8" w:rsidRPr="006F78A8" w:rsidRDefault="006F78A8" w:rsidP="006F78A8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</w:p>
          <w:p w14:paraId="01D5F45D" w14:textId="77777777" w:rsidR="000737A2" w:rsidRDefault="000737A2" w:rsidP="00AF7FDD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179CDF1" w14:textId="16084C2E" w:rsidR="006F78A8" w:rsidRDefault="006F78A8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7D7C97D6" w14:textId="7B9E0FE0" w:rsidR="00FD6075" w:rsidRDefault="00850862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Accenture India</w:t>
            </w:r>
            <w:r w:rsidR="006F78A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 B</w:t>
            </w:r>
            <w:r w:rsidR="003F7271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angalore</w:t>
            </w:r>
            <w:r w:rsidR="006F78A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Oct</w:t>
            </w:r>
            <w:r w:rsidR="006F78A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201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7</w:t>
            </w:r>
            <w:r w:rsidR="00566CB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to 3</w:t>
            </w:r>
            <w:r w:rsidR="00566CB8" w:rsidRPr="00566CB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 w:rsidR="00566CB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Feb 2021</w:t>
            </w:r>
          </w:p>
          <w:p w14:paraId="2485787E" w14:textId="30762A9C" w:rsidR="00C240C8" w:rsidRDefault="00FD6075" w:rsidP="00FD607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="007E029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Machine Learning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Project Undertaken</w:t>
            </w:r>
          </w:p>
          <w:p w14:paraId="2500AE59" w14:textId="77777777" w:rsidR="00FD6075" w:rsidRDefault="00FD6075" w:rsidP="00FD607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CE4B348" w14:textId="23DE5F74" w:rsidR="00FD6075" w:rsidRPr="00FD6075" w:rsidRDefault="00FD6075" w:rsidP="00FD607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Client:                                                      </w:t>
            </w:r>
            <w:r w:rsidRPr="00FD6075"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>Covered California</w:t>
            </w:r>
          </w:p>
          <w:p w14:paraId="262669F3" w14:textId="7D410FCF" w:rsidR="00FD6075" w:rsidRDefault="00FD6075" w:rsidP="006F78A8">
            <w:pP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Project:                                                   </w:t>
            </w:r>
            <w:r w:rsidRPr="00FD6075"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Automation of Ticket </w:t>
            </w:r>
            <w:r w:rsidR="004721BC"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>Assignment</w:t>
            </w:r>
            <w:r w:rsidRPr="00FD6075"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 Process using Multi-Label Classification.</w:t>
            </w:r>
          </w:p>
          <w:p w14:paraId="3F6A189B" w14:textId="672EFC3B" w:rsidR="00FD6075" w:rsidRDefault="00FD6075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Technology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:                                          </w:t>
            </w: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Machine Learning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, </w:t>
            </w: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Python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, </w:t>
            </w: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Sklearn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, </w:t>
            </w: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MySQL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, </w:t>
            </w:r>
            <w:r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Service Now Tool,</w:t>
            </w:r>
            <w:r w:rsidR="004721BC"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4721BC" w:rsidRPr="004721B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AWS EC2 instance</w:t>
            </w:r>
            <w:r w:rsidR="00A639C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.                                                                               </w:t>
            </w:r>
          </w:p>
          <w:p w14:paraId="66B424D7" w14:textId="4DE9F4EF" w:rsidR="00BD7E70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Duration:                                               Dec’19 </w:t>
            </w:r>
            <w:r w:rsidR="00DF3ED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–</w:t>
            </w:r>
            <w:r w:rsidR="007E029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DF3ED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3</w:t>
            </w:r>
            <w:r w:rsidR="00DF3ED0" w:rsidRPr="00DF3ED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 w:rsidR="00DF3ED0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Feb 2021</w:t>
            </w:r>
          </w:p>
          <w:p w14:paraId="269417ED" w14:textId="77777777" w:rsidR="004721BC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90FD657" w14:textId="668F3E5E" w:rsidR="004721BC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Roles and Responsibilities:           Machine Learning Engineer</w:t>
            </w:r>
          </w:p>
          <w:p w14:paraId="2058862D" w14:textId="77777777" w:rsidR="004721BC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4FD5E94" w14:textId="6852E8BF" w:rsidR="004721BC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Project Goals:                                       Addressing SLA 1 tickets on time and preventing them from getting breached, and   </w:t>
            </w:r>
          </w:p>
          <w:p w14:paraId="2C42A23A" w14:textId="3C040735" w:rsidR="004721BC" w:rsidRDefault="004721B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Utilizing the workforce in much more efficient manner</w:t>
            </w:r>
            <w:r w:rsidR="001165A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2C002539" w14:textId="77777777" w:rsidR="00BD7E70" w:rsidRDefault="00BD7E70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5CFFDDA4" w14:textId="77777777" w:rsidR="00BD7E70" w:rsidRDefault="00BD7E70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22783AE" w14:textId="48EA7073" w:rsidR="00AF7FDD" w:rsidRPr="00CF1EB5" w:rsidRDefault="00E528D3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Certificates</w:t>
            </w:r>
            <w:r w:rsidR="00AF7FDD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10F35DFD" w14:textId="0ACDBA73" w:rsidR="005E124C" w:rsidRDefault="00E528D3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E528D3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Data Science for Engineers, NPTEL, IIT Madras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Jan’19 to March’19</w:t>
            </w:r>
          </w:p>
          <w:p w14:paraId="6C2FF521" w14:textId="13BE3C9E" w:rsidR="00E528D3" w:rsidRDefault="0079026B" w:rsidP="00E528D3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hyperlink r:id="rId23" w:history="1">
              <w:r w:rsidR="00E528D3" w:rsidRPr="00E528D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https://nptel.ac.in/content/noc/NOC19/SEM1/Ecertificates/106/noc19-cs13/Course/NPTEL19CS13S11121754191105458.jpg</w:t>
              </w:r>
            </w:hyperlink>
          </w:p>
          <w:p w14:paraId="042832DF" w14:textId="77777777" w:rsidR="00E528D3" w:rsidRPr="00CF1EB5" w:rsidRDefault="00E528D3" w:rsidP="00E528D3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63697A17" w14:textId="11767A4A" w:rsidR="00AF7FDD" w:rsidRDefault="00E528D3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E528D3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Data Science and Big Data Analytics: Making Data Driven Decisions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Pr="00E528D3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MIT USA,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May’19 to June’19</w:t>
            </w:r>
          </w:p>
          <w:p w14:paraId="601A3205" w14:textId="6A2FAE6C" w:rsidR="00E528D3" w:rsidRDefault="0079026B" w:rsidP="00E528D3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hyperlink r:id="rId24" w:history="1">
              <w:r w:rsidR="00E528D3" w:rsidRPr="00E528D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https://courses.edx.org/certificates/66258244e2634e869f8c5a2690f0239a</w:t>
              </w:r>
            </w:hyperlink>
          </w:p>
          <w:p w14:paraId="424349CA" w14:textId="77777777" w:rsidR="00E528D3" w:rsidRPr="00CF1EB5" w:rsidRDefault="00E528D3" w:rsidP="00E528D3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607DB39F" w14:textId="093E1851" w:rsidR="00AF7FDD" w:rsidRDefault="00E528D3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E528D3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Python for Data Science, NPTEL, IIT Madras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Sep’19 to Oct’1</w:t>
            </w:r>
            <w:r w:rsidR="00AB260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9</w:t>
            </w:r>
          </w:p>
          <w:p w14:paraId="6221EE23" w14:textId="6079B77D" w:rsidR="00E528D3" w:rsidRDefault="0079026B" w:rsidP="00E528D3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hyperlink r:id="rId25" w:history="1">
              <w:r w:rsidR="00E528D3" w:rsidRPr="00E528D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https://nptel.ac.in/content/noc/NOC19/SEM2/Ecertificates/106/noc19-cs59/Course/NPTEL19CS59S41141344359e58d11e9a4980bc670161b0a.jpg</w:t>
              </w:r>
            </w:hyperlink>
          </w:p>
          <w:p w14:paraId="77BFCFCD" w14:textId="77777777" w:rsidR="00EC639F" w:rsidRDefault="00EC63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9498316" w14:textId="77777777" w:rsidR="00EC639F" w:rsidRDefault="00EC63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50D539C2" w14:textId="1493E875" w:rsidR="00DA188D" w:rsidRPr="00DA188D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Highlights:</w:t>
            </w:r>
          </w:p>
          <w:p w14:paraId="6C65D6A2" w14:textId="4D9FDEC7" w:rsidR="006E50F9" w:rsidRDefault="006E50F9" w:rsidP="00DA188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Received ACE award from Accenture India for best performance.</w:t>
            </w:r>
          </w:p>
          <w:p w14:paraId="1AAF7F8D" w14:textId="755D5E73" w:rsidR="00DA188D" w:rsidRDefault="00DA188D" w:rsidP="00DA188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Recognized by managers, colleagues, and peers for innovation, communication, and teamwork to ensure quality, timely project completion</w:t>
            </w:r>
            <w:r w:rsidR="0067669E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1F159986" w14:textId="2C7139C6" w:rsidR="00DA188D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4F0EDE76" w14:textId="0027E872" w:rsidR="00621B72" w:rsidRPr="00CF1EB5" w:rsidRDefault="00621B72" w:rsidP="00621B72">
            <w:pPr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Annexure (</w:t>
            </w:r>
            <w:r w:rsidR="00FD607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Personal </w:t>
            </w:r>
            <w:r w:rsidR="007E0299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Machine Learning </w:t>
            </w: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Project)</w:t>
            </w:r>
          </w:p>
          <w:p w14:paraId="0879324E" w14:textId="77777777" w:rsidR="00621B72" w:rsidRPr="00CF1EB5" w:rsidRDefault="00621B72" w:rsidP="00621B72">
            <w:pPr>
              <w:jc w:val="both"/>
              <w:rPr>
                <w:rFonts w:asciiTheme="majorHAnsi" w:hAnsiTheme="majorHAnsi"/>
              </w:rPr>
            </w:pPr>
          </w:p>
          <w:p w14:paraId="2C8BA138" w14:textId="69360EF2" w:rsidR="00621B72" w:rsidRPr="00CF1EB5" w:rsidRDefault="007E0299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Data Source:</w:t>
            </w:r>
            <w:r w:rsidR="00621B72"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621B72"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621B72"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BB321E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Memorial Sloan Kettering Cancer Center (Kaggle</w:t>
            </w:r>
            <w: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 xml:space="preserve"> Competition</w:t>
            </w:r>
            <w:r w:rsidR="00BB321E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)</w:t>
            </w:r>
          </w:p>
          <w:p w14:paraId="5B248DE6" w14:textId="5E5C0972" w:rsidR="0014198D" w:rsidRDefault="00621B72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Project: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BB321E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Redefining the cancer Treatment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(END TO END)</w:t>
            </w:r>
          </w:p>
          <w:p w14:paraId="06FC4297" w14:textId="3342D551" w:rsidR="00EB488E" w:rsidRDefault="0014198D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Project Aim:                                   </w:t>
            </w:r>
            <w:r w:rsidR="00EB488E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Automating the Process </w:t>
            </w:r>
            <w:r w:rsidR="00BB321E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of Analyzing the Gene s</w:t>
            </w:r>
            <w:r w:rsidR="00EB488E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equencing mutation for </w:t>
            </w:r>
            <w:r w:rsidR="00BB321E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Cancer</w:t>
            </w:r>
          </w:p>
          <w:p w14:paraId="03B4B4BE" w14:textId="322AEE5B" w:rsidR="00621B72" w:rsidRPr="00CF1EB5" w:rsidRDefault="00EB488E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</w:t>
            </w:r>
            <w:r w:rsidR="00AF27AD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Detection</w:t>
            </w:r>
            <w:r w:rsidR="00675AB2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.</w:t>
            </w:r>
            <w:r w:rsidR="00621B72"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</w:p>
          <w:p w14:paraId="468696DE" w14:textId="793651C4" w:rsidR="00621B72" w:rsidRDefault="00621B72" w:rsidP="00621B72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Technology: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AF27AD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           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Machine Learning, Python, Sklearn, </w:t>
            </w:r>
            <w:r w:rsidR="00D54209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S3</w:t>
            </w:r>
            <w:r w:rsidR="00EB488E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bucket,</w:t>
            </w:r>
            <w:r w:rsidR="003F7271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B2550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S</w:t>
            </w:r>
            <w:r w:rsidR="00EB488E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qlite3,</w:t>
            </w:r>
            <w:r w:rsidR="00D54209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A639C9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Flask, </w:t>
            </w:r>
            <w:r w:rsidR="00D54209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AWS</w:t>
            </w:r>
            <w:r w:rsidR="00EB488E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EC2</w:t>
            </w:r>
            <w:r w:rsidR="00EB488E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,</w:t>
            </w:r>
            <w:r w:rsidR="003F7271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C240C8" w:rsidRPr="00C240C8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Dockers</w:t>
            </w:r>
            <w:r w:rsidR="00864321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.</w:t>
            </w:r>
          </w:p>
          <w:p w14:paraId="6BAF3DC7" w14:textId="7A1B4CEC" w:rsidR="00EB488E" w:rsidRPr="00C240C8" w:rsidRDefault="00EB488E" w:rsidP="00621B72">
            <w:pPr>
              <w:jc w:val="both"/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</w:t>
            </w:r>
          </w:p>
          <w:p w14:paraId="4E46174D" w14:textId="60CDA67A" w:rsidR="0014198D" w:rsidRDefault="0014198D" w:rsidP="00621B72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 w:rsidRPr="0014198D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Pipelines Created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="00CD2B92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                          </w:t>
            </w:r>
          </w:p>
          <w:p w14:paraId="4C787E9F" w14:textId="72308206" w:rsidR="00BD7E70" w:rsidRDefault="00BD7E70" w:rsidP="00BD7E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Data </w:t>
            </w:r>
            <w:r w:rsidR="00EB488E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Ingestion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DF89869" w14:textId="24890C11" w:rsidR="00BD7E70" w:rsidRDefault="00BD7E70" w:rsidP="00BD7E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Feature Engineering</w:t>
            </w:r>
          </w:p>
          <w:p w14:paraId="38A0BA13" w14:textId="0D68E8B9" w:rsidR="00BD7E70" w:rsidRDefault="00BD7E70" w:rsidP="00BD7E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Feature Selection</w:t>
            </w:r>
          </w:p>
          <w:p w14:paraId="0CB4AD7E" w14:textId="77B18E18" w:rsidR="00BD7E70" w:rsidRDefault="00BD7E70" w:rsidP="00BD7E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Creation</w:t>
            </w:r>
          </w:p>
          <w:p w14:paraId="71A51658" w14:textId="05CD37D2" w:rsidR="00BD7E70" w:rsidRDefault="00BD7E70" w:rsidP="00BD7E7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Hyperparameter Tuning</w:t>
            </w:r>
          </w:p>
          <w:p w14:paraId="55829BC1" w14:textId="410620FE" w:rsidR="00BD7E70" w:rsidRPr="00864321" w:rsidRDefault="00BD7E70" w:rsidP="00864321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Deployment using Cloud</w:t>
            </w:r>
            <w:r w:rsidR="00864321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62900652" w14:textId="4A4F5E84" w:rsidR="00BD7E70" w:rsidRDefault="00BD7E70" w:rsidP="00621B72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</w:p>
          <w:p w14:paraId="61E9C8EA" w14:textId="77777777" w:rsidR="00BD7E70" w:rsidRPr="00CF1EB5" w:rsidRDefault="00BD7E70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</w:p>
          <w:p w14:paraId="3456A52E" w14:textId="3CA5FB5C" w:rsidR="00621B72" w:rsidRPr="00CF1EB5" w:rsidRDefault="00621B72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Duration: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EB488E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2 Months</w:t>
            </w:r>
          </w:p>
          <w:p w14:paraId="5B8AC97D" w14:textId="4A385BD3" w:rsidR="00621B72" w:rsidRDefault="00621B72" w:rsidP="00621B72">
            <w:pPr>
              <w:jc w:val="both"/>
              <w:rPr>
                <w:b/>
                <w:snapToGrid w:val="0"/>
              </w:rPr>
            </w:pPr>
          </w:p>
          <w:p w14:paraId="6F277AD3" w14:textId="7CEF121A" w:rsidR="0014198D" w:rsidRPr="004721BC" w:rsidRDefault="0014198D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Projects Goals:                             </w:t>
            </w:r>
            <w:r w:rsidR="00EB488E" w:rsidRP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Overcame the scarcity of Pathologists for analyzing</w:t>
            </w:r>
            <w:r w:rsidR="0011392F" w:rsidRP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Gene Sequencing manually.</w:t>
            </w:r>
          </w:p>
          <w:p w14:paraId="284DF180" w14:textId="00642F51" w:rsidR="00D54209" w:rsidRPr="004721BC" w:rsidRDefault="00D54209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                                                     </w:t>
            </w:r>
            <w:r w:rsid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</w:t>
            </w:r>
            <w:r w:rsidR="0011392F" w:rsidRPr="004721B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Significantly reduced the time of analyzing from almost a day long to 3 Seconds                                                                                              </w:t>
            </w:r>
          </w:p>
          <w:p w14:paraId="0EC22AE3" w14:textId="10BC56F7" w:rsidR="00621B72" w:rsidRDefault="00621B7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2460EDF1" w14:textId="1D85A3E2" w:rsidR="00A44B2C" w:rsidRDefault="00A44B2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GitHub Link:  </w:t>
            </w:r>
            <w:hyperlink r:id="rId26" w:history="1">
              <w:r w:rsidR="006872EA" w:rsidRPr="006872EA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https://github.com/harsh-m-kumar/CancerPrediction</w:t>
              </w:r>
            </w:hyperlink>
          </w:p>
          <w:p w14:paraId="316371BB" w14:textId="77777777" w:rsidR="00621B72" w:rsidRPr="00CF1EB5" w:rsidRDefault="00621B7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FB02C0C" w14:textId="77777777" w:rsidR="00D91371" w:rsidRPr="00CF1EB5" w:rsidRDefault="00D91371" w:rsidP="008429F2">
            <w:pPr>
              <w:rPr>
                <w:rFonts w:asciiTheme="majorHAnsi" w:hAnsiTheme="majorHAnsi" w:cs="Tahoma"/>
                <w:color w:val="00B0F0"/>
                <w:sz w:val="18"/>
                <w:szCs w:val="28"/>
              </w:rPr>
            </w:pPr>
            <w:r w:rsidRPr="00CF1EB5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25B94875" wp14:editId="501D6541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Education</w:t>
            </w:r>
          </w:p>
          <w:p w14:paraId="0496B323" w14:textId="0BB22CD5" w:rsidR="00AF7FDD" w:rsidRPr="00BD27F1" w:rsidRDefault="00AF7FDD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B.Tech</w:t>
            </w:r>
            <w:r w:rsidR="00036C1E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(Computer Science Engineering)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from </w:t>
            </w:r>
            <w:r w:rsidR="0011392F" w:rsidRPr="0011392F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Bangalore Institute of Technology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036C1E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1392F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Visveswaraya Technical University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1392F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(VTU)</w:t>
            </w:r>
            <w:r w:rsidR="008D0EE1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Bengaluru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in 20</w:t>
            </w:r>
            <w:r w:rsidR="0011392F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17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with </w:t>
            </w:r>
            <w:r w:rsidR="0011392F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70% First Class.</w:t>
            </w:r>
          </w:p>
          <w:p w14:paraId="2462F2F9" w14:textId="77777777" w:rsidR="004212CC" w:rsidRPr="00CF1EB5" w:rsidRDefault="004212CC" w:rsidP="004212C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</w:p>
          <w:p w14:paraId="03100936" w14:textId="77777777" w:rsidR="00BD3957" w:rsidRPr="00CF1EB5" w:rsidRDefault="009E35D3" w:rsidP="009E35D3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Technical Skills</w:t>
            </w:r>
          </w:p>
          <w:p w14:paraId="7C6F60BA" w14:textId="25156DCE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Programming Languages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: Python,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Machine Learning,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Artificial Intelligence, Deep Neural Network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s, Convolutional Neural Network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Sklearn Libraries,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Dockers, AWS EC2, </w:t>
            </w:r>
          </w:p>
          <w:p w14:paraId="57DEBA14" w14:textId="17272F4D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Databases: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My</w:t>
            </w:r>
            <w:r w:rsidR="00BD27F1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SQL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Sqlite3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Basic knowledge in O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racle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database</w:t>
            </w:r>
            <w:r w:rsidR="00085A5B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16956A82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D23BD83" w14:textId="7551553C" w:rsidR="008D0EE1" w:rsidRPr="00CF1EB5" w:rsidRDefault="009E35D3" w:rsidP="008D0EE1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Platforms and Misc</w:t>
            </w:r>
            <w:r w:rsidR="00BB3A7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Anaconda, Jupyter Notebook,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Pycharm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IDE,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Anaconda,</w:t>
            </w:r>
            <w:r w:rsid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P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ython </w:t>
            </w:r>
            <w:r w:rsidR="00C92E6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3.6,3.7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Windows XP/W7/W8</w:t>
            </w:r>
          </w:p>
          <w:p w14:paraId="5F2A44F2" w14:textId="77777777" w:rsidR="008D0EE1" w:rsidRPr="00CF1EB5" w:rsidRDefault="008D0EE1" w:rsidP="008429F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73A3E994" w14:textId="77777777" w:rsidR="00D91371" w:rsidRPr="00CF1EB5" w:rsidRDefault="00D91371" w:rsidP="008429F2">
            <w:pPr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Personal Details</w:t>
            </w:r>
            <w:r w:rsidRPr="00CF1EB5"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7244C1A8" w14:textId="3EBB6E37" w:rsidR="00D91371" w:rsidRPr="00CF1EB5" w:rsidRDefault="00D91371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Date of Birth: </w:t>
            </w: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ab/>
            </w:r>
            <w:r w:rsidR="00C92E6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23-12-1994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</w:p>
          <w:p w14:paraId="52C643A4" w14:textId="3E82832C" w:rsidR="00D91371" w:rsidRPr="00CF1EB5" w:rsidRDefault="00D91371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Languages Known: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C92E61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Hindi, English</w:t>
            </w:r>
          </w:p>
          <w:p w14:paraId="1B1DBCED" w14:textId="0BE31063" w:rsidR="00D91371" w:rsidRPr="00CF1EB5" w:rsidRDefault="00D91371" w:rsidP="004212CC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Address:</w:t>
            </w:r>
            <w:r w:rsidR="00C92E61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#124-A, RV Layout, Mylasandra, Kengeri, Bangalore 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EE59B79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3D97556A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6644E3F3" w14:textId="77777777" w:rsidR="00C44C91" w:rsidRPr="00471419" w:rsidRDefault="00C44C91" w:rsidP="00621B72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6E8D3145" w14:textId="77777777" w:rsidR="00722FC9" w:rsidRPr="00D91371" w:rsidRDefault="0079026B" w:rsidP="00AF27AD"/>
    <w:sectPr w:rsidR="00722FC9" w:rsidRPr="00D91371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C14B" w14:textId="77777777" w:rsidR="0079026B" w:rsidRDefault="0079026B" w:rsidP="00036C1E">
      <w:pPr>
        <w:spacing w:after="0" w:line="240" w:lineRule="auto"/>
      </w:pPr>
      <w:r>
        <w:separator/>
      </w:r>
    </w:p>
  </w:endnote>
  <w:endnote w:type="continuationSeparator" w:id="0">
    <w:p w14:paraId="30D40D0C" w14:textId="77777777" w:rsidR="0079026B" w:rsidRDefault="0079026B" w:rsidP="000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FABEC" w14:textId="77777777" w:rsidR="0079026B" w:rsidRDefault="0079026B" w:rsidP="00036C1E">
      <w:pPr>
        <w:spacing w:after="0" w:line="240" w:lineRule="auto"/>
      </w:pPr>
      <w:r>
        <w:separator/>
      </w:r>
    </w:p>
  </w:footnote>
  <w:footnote w:type="continuationSeparator" w:id="0">
    <w:p w14:paraId="59057084" w14:textId="77777777" w:rsidR="0079026B" w:rsidRDefault="0079026B" w:rsidP="0003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3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328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329" type="#_x0000_t75" style="width:12pt;height:12pt" o:bullet="t">
        <v:imagedata r:id="rId4" o:title="bullet"/>
      </v:shape>
    </w:pict>
  </w:numPicBullet>
  <w:numPicBullet w:numPicBulletId="4">
    <w:pict>
      <v:shape id="_x0000_i1330" type="#_x0000_t75" style="width:10.2pt;height:10.2pt" o:bullet="t">
        <v:imagedata r:id="rId5" o:title="bullet"/>
      </v:shape>
    </w:pict>
  </w:numPicBullet>
  <w:numPicBullet w:numPicBulletId="5">
    <w:pict>
      <v:shape id="_x0000_i1331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332" type="#_x0000_t75" style="width:7.8pt;height:9pt" o:bullet="t">
        <v:imagedata r:id="rId7" o:title="bullet"/>
      </v:shape>
    </w:pict>
  </w:numPicBullet>
  <w:numPicBullet w:numPicBulletId="7">
    <w:pict>
      <v:shape id="_x0000_i1333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334" type="#_x0000_t75" style="width:7.8pt;height:7.8pt" o:bullet="t">
        <v:imagedata r:id="rId9" o:title="bullet-grey"/>
      </v:shape>
    </w:pict>
  </w:numPicBullet>
  <w:numPicBullet w:numPicBulletId="9">
    <w:pict>
      <v:shape id="_x0000_i1335" type="#_x0000_t75" style="width:12pt;height:12pt" o:bullet="t">
        <v:imagedata r:id="rId10" o:title="bullet"/>
      </v:shape>
    </w:pict>
  </w:numPicBullet>
  <w:numPicBullet w:numPicBulletId="10">
    <w:pict>
      <v:shape id="_x0000_i1336" type="#_x0000_t75" style="width:9pt;height:9pt" o:bullet="t">
        <v:imagedata r:id="rId11" o:title="bullet"/>
      </v:shape>
    </w:pict>
  </w:numPicBullet>
  <w:numPicBullet w:numPicBulletId="11">
    <w:pict>
      <v:shape w14:anchorId="2C6D3FE8" id="_x0000_i1337" type="#_x0000_t75" alt="exp24x24icons" style="width:18pt;height:18pt;visibility:visible;mso-wrap-style:square" o:bullet="t">
        <v:imagedata r:id="rId12" o:title="exp24x24icons"/>
      </v:shape>
    </w:pict>
  </w:numPicBullet>
  <w:abstractNum w:abstractNumId="0" w15:restartNumberingAfterBreak="0">
    <w:nsid w:val="FFFFFFFE"/>
    <w:multiLevelType w:val="singleLevel"/>
    <w:tmpl w:val="338C002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B6D21"/>
    <w:multiLevelType w:val="multilevel"/>
    <w:tmpl w:val="C47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10803BDE"/>
    <w:multiLevelType w:val="hybridMultilevel"/>
    <w:tmpl w:val="EC0C1C6A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61BBE"/>
    <w:multiLevelType w:val="hybridMultilevel"/>
    <w:tmpl w:val="6FEC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64F58"/>
    <w:multiLevelType w:val="hybridMultilevel"/>
    <w:tmpl w:val="71402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6417"/>
    <w:multiLevelType w:val="hybridMultilevel"/>
    <w:tmpl w:val="2D0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D2F27"/>
    <w:multiLevelType w:val="hybridMultilevel"/>
    <w:tmpl w:val="627487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DFB23BD"/>
    <w:multiLevelType w:val="hybridMultilevel"/>
    <w:tmpl w:val="648A7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10AEE"/>
    <w:multiLevelType w:val="hybridMultilevel"/>
    <w:tmpl w:val="1572F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50016"/>
    <w:multiLevelType w:val="hybridMultilevel"/>
    <w:tmpl w:val="FCBAF1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DC864E4"/>
    <w:multiLevelType w:val="hybridMultilevel"/>
    <w:tmpl w:val="86586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2B40DC"/>
    <w:multiLevelType w:val="hybridMultilevel"/>
    <w:tmpl w:val="EBA4B89E"/>
    <w:lvl w:ilvl="0" w:tplc="2692F5C4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C6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68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2E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F26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24B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6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787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2DD6969"/>
    <w:multiLevelType w:val="hybridMultilevel"/>
    <w:tmpl w:val="50D20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D275D"/>
    <w:multiLevelType w:val="hybridMultilevel"/>
    <w:tmpl w:val="AAB68B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A8297A"/>
    <w:multiLevelType w:val="hybridMultilevel"/>
    <w:tmpl w:val="A732B5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1D76DA"/>
    <w:multiLevelType w:val="hybridMultilevel"/>
    <w:tmpl w:val="90A0C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64708ED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66246E"/>
    <w:multiLevelType w:val="hybridMultilevel"/>
    <w:tmpl w:val="4CE41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F059EE"/>
    <w:multiLevelType w:val="hybridMultilevel"/>
    <w:tmpl w:val="932C7154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A147D"/>
    <w:multiLevelType w:val="hybridMultilevel"/>
    <w:tmpl w:val="57780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03100"/>
    <w:multiLevelType w:val="hybridMultilevel"/>
    <w:tmpl w:val="C4BCF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22AD1"/>
    <w:multiLevelType w:val="hybridMultilevel"/>
    <w:tmpl w:val="714AC45E"/>
    <w:lvl w:ilvl="0" w:tplc="57EEA67C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31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10EA0"/>
    <w:multiLevelType w:val="hybridMultilevel"/>
    <w:tmpl w:val="72A0EF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C96693"/>
    <w:multiLevelType w:val="hybridMultilevel"/>
    <w:tmpl w:val="C866AC3A"/>
    <w:lvl w:ilvl="0" w:tplc="F1D0603A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4"/>
  </w:num>
  <w:num w:numId="11">
    <w:abstractNumId w:val="23"/>
  </w:num>
  <w:num w:numId="12">
    <w:abstractNumId w:val="20"/>
  </w:num>
  <w:num w:numId="13">
    <w:abstractNumId w:val="28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22"/>
  </w:num>
  <w:num w:numId="16">
    <w:abstractNumId w:val="5"/>
  </w:num>
  <w:num w:numId="17">
    <w:abstractNumId w:val="6"/>
  </w:num>
  <w:num w:numId="18">
    <w:abstractNumId w:val="1"/>
  </w:num>
  <w:num w:numId="19">
    <w:abstractNumId w:val="25"/>
  </w:num>
  <w:num w:numId="20">
    <w:abstractNumId w:val="14"/>
  </w:num>
  <w:num w:numId="21">
    <w:abstractNumId w:val="21"/>
  </w:num>
  <w:num w:numId="22">
    <w:abstractNumId w:val="10"/>
  </w:num>
  <w:num w:numId="23">
    <w:abstractNumId w:val="29"/>
  </w:num>
  <w:num w:numId="24">
    <w:abstractNumId w:val="13"/>
  </w:num>
  <w:num w:numId="25">
    <w:abstractNumId w:val="7"/>
  </w:num>
  <w:num w:numId="26">
    <w:abstractNumId w:val="18"/>
  </w:num>
  <w:num w:numId="27">
    <w:abstractNumId w:val="32"/>
  </w:num>
  <w:num w:numId="28">
    <w:abstractNumId w:val="33"/>
  </w:num>
  <w:num w:numId="29">
    <w:abstractNumId w:val="27"/>
  </w:num>
  <w:num w:numId="30">
    <w:abstractNumId w:val="2"/>
  </w:num>
  <w:num w:numId="31">
    <w:abstractNumId w:val="12"/>
  </w:num>
  <w:num w:numId="32">
    <w:abstractNumId w:val="26"/>
  </w:num>
  <w:num w:numId="33">
    <w:abstractNumId w:val="8"/>
  </w:num>
  <w:num w:numId="34">
    <w:abstractNumId w:val="1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111AB"/>
    <w:rsid w:val="000122AB"/>
    <w:rsid w:val="000142BD"/>
    <w:rsid w:val="00020737"/>
    <w:rsid w:val="00020F70"/>
    <w:rsid w:val="00036C1E"/>
    <w:rsid w:val="00037002"/>
    <w:rsid w:val="00040543"/>
    <w:rsid w:val="000540AA"/>
    <w:rsid w:val="00065AA4"/>
    <w:rsid w:val="00070DFD"/>
    <w:rsid w:val="000737A2"/>
    <w:rsid w:val="00085A5B"/>
    <w:rsid w:val="00090BE6"/>
    <w:rsid w:val="00095338"/>
    <w:rsid w:val="00095A0E"/>
    <w:rsid w:val="000A2204"/>
    <w:rsid w:val="000A2BF0"/>
    <w:rsid w:val="000C28C4"/>
    <w:rsid w:val="000C4E95"/>
    <w:rsid w:val="000C612B"/>
    <w:rsid w:val="000D6132"/>
    <w:rsid w:val="000D6582"/>
    <w:rsid w:val="000D65B8"/>
    <w:rsid w:val="000E00BD"/>
    <w:rsid w:val="000E01A4"/>
    <w:rsid w:val="000E0ABC"/>
    <w:rsid w:val="000E1301"/>
    <w:rsid w:val="000E20E7"/>
    <w:rsid w:val="000F5DD2"/>
    <w:rsid w:val="0011392F"/>
    <w:rsid w:val="001165A3"/>
    <w:rsid w:val="00126F21"/>
    <w:rsid w:val="0014198D"/>
    <w:rsid w:val="0014514D"/>
    <w:rsid w:val="001770FC"/>
    <w:rsid w:val="00187641"/>
    <w:rsid w:val="001A4C37"/>
    <w:rsid w:val="001C2FB1"/>
    <w:rsid w:val="001F4FAC"/>
    <w:rsid w:val="001F62E6"/>
    <w:rsid w:val="0021537F"/>
    <w:rsid w:val="00243F0A"/>
    <w:rsid w:val="00245FFE"/>
    <w:rsid w:val="00251F0C"/>
    <w:rsid w:val="002530CA"/>
    <w:rsid w:val="0025664A"/>
    <w:rsid w:val="0025684C"/>
    <w:rsid w:val="00290D02"/>
    <w:rsid w:val="002947B1"/>
    <w:rsid w:val="002B402D"/>
    <w:rsid w:val="002D310B"/>
    <w:rsid w:val="002F15E5"/>
    <w:rsid w:val="00316902"/>
    <w:rsid w:val="0033482C"/>
    <w:rsid w:val="003448A2"/>
    <w:rsid w:val="00361A6C"/>
    <w:rsid w:val="0037225B"/>
    <w:rsid w:val="00372DE9"/>
    <w:rsid w:val="00396277"/>
    <w:rsid w:val="003B2344"/>
    <w:rsid w:val="003B54E9"/>
    <w:rsid w:val="003B69D8"/>
    <w:rsid w:val="003C3920"/>
    <w:rsid w:val="003F7271"/>
    <w:rsid w:val="00406E07"/>
    <w:rsid w:val="00413539"/>
    <w:rsid w:val="00413856"/>
    <w:rsid w:val="004212CC"/>
    <w:rsid w:val="00422EF5"/>
    <w:rsid w:val="00426E82"/>
    <w:rsid w:val="00431C27"/>
    <w:rsid w:val="0044426D"/>
    <w:rsid w:val="004537A1"/>
    <w:rsid w:val="004646A3"/>
    <w:rsid w:val="004721BC"/>
    <w:rsid w:val="00473054"/>
    <w:rsid w:val="00482526"/>
    <w:rsid w:val="0048445D"/>
    <w:rsid w:val="004B47A1"/>
    <w:rsid w:val="004E021F"/>
    <w:rsid w:val="00513FB5"/>
    <w:rsid w:val="0051479E"/>
    <w:rsid w:val="00535DC6"/>
    <w:rsid w:val="00543313"/>
    <w:rsid w:val="00547BED"/>
    <w:rsid w:val="00564CB3"/>
    <w:rsid w:val="00566CB8"/>
    <w:rsid w:val="00572704"/>
    <w:rsid w:val="005838D4"/>
    <w:rsid w:val="00591BE1"/>
    <w:rsid w:val="0059260B"/>
    <w:rsid w:val="00593507"/>
    <w:rsid w:val="005946EC"/>
    <w:rsid w:val="0059480C"/>
    <w:rsid w:val="005A05DE"/>
    <w:rsid w:val="005A1710"/>
    <w:rsid w:val="005A7F67"/>
    <w:rsid w:val="005B418C"/>
    <w:rsid w:val="005C0B0D"/>
    <w:rsid w:val="005C5226"/>
    <w:rsid w:val="005D1774"/>
    <w:rsid w:val="005E0E7B"/>
    <w:rsid w:val="005E124C"/>
    <w:rsid w:val="005E3BDB"/>
    <w:rsid w:val="00601206"/>
    <w:rsid w:val="006213E1"/>
    <w:rsid w:val="006214C3"/>
    <w:rsid w:val="00621B72"/>
    <w:rsid w:val="006270C5"/>
    <w:rsid w:val="00632953"/>
    <w:rsid w:val="00675AB2"/>
    <w:rsid w:val="0067669E"/>
    <w:rsid w:val="0068394C"/>
    <w:rsid w:val="006872EA"/>
    <w:rsid w:val="006907BA"/>
    <w:rsid w:val="0069769B"/>
    <w:rsid w:val="006A152E"/>
    <w:rsid w:val="006A16AA"/>
    <w:rsid w:val="006A64C9"/>
    <w:rsid w:val="006B3224"/>
    <w:rsid w:val="006B3AB7"/>
    <w:rsid w:val="006D2ED8"/>
    <w:rsid w:val="006D6C58"/>
    <w:rsid w:val="006E50F9"/>
    <w:rsid w:val="006F5451"/>
    <w:rsid w:val="006F5BC6"/>
    <w:rsid w:val="006F74E2"/>
    <w:rsid w:val="006F78A8"/>
    <w:rsid w:val="006F7C43"/>
    <w:rsid w:val="00714C32"/>
    <w:rsid w:val="00746DF8"/>
    <w:rsid w:val="00747C6D"/>
    <w:rsid w:val="00755581"/>
    <w:rsid w:val="00781CAD"/>
    <w:rsid w:val="0079022A"/>
    <w:rsid w:val="0079026B"/>
    <w:rsid w:val="00794D3A"/>
    <w:rsid w:val="00794E7F"/>
    <w:rsid w:val="007972F3"/>
    <w:rsid w:val="007B7508"/>
    <w:rsid w:val="007B758A"/>
    <w:rsid w:val="007C3B8C"/>
    <w:rsid w:val="007D1FCF"/>
    <w:rsid w:val="007D6061"/>
    <w:rsid w:val="007E0299"/>
    <w:rsid w:val="007E1822"/>
    <w:rsid w:val="007E35B4"/>
    <w:rsid w:val="00811C85"/>
    <w:rsid w:val="008120AA"/>
    <w:rsid w:val="0081319D"/>
    <w:rsid w:val="00826896"/>
    <w:rsid w:val="00830840"/>
    <w:rsid w:val="00834569"/>
    <w:rsid w:val="00836352"/>
    <w:rsid w:val="008406D5"/>
    <w:rsid w:val="00841BF9"/>
    <w:rsid w:val="00850862"/>
    <w:rsid w:val="0086196C"/>
    <w:rsid w:val="00864321"/>
    <w:rsid w:val="00864E36"/>
    <w:rsid w:val="00866989"/>
    <w:rsid w:val="008670CC"/>
    <w:rsid w:val="008708A1"/>
    <w:rsid w:val="00877654"/>
    <w:rsid w:val="00882C4E"/>
    <w:rsid w:val="00883AF8"/>
    <w:rsid w:val="00885B24"/>
    <w:rsid w:val="00886302"/>
    <w:rsid w:val="00897D5F"/>
    <w:rsid w:val="008A1312"/>
    <w:rsid w:val="008A3520"/>
    <w:rsid w:val="008A372E"/>
    <w:rsid w:val="008B4196"/>
    <w:rsid w:val="008B5360"/>
    <w:rsid w:val="008C2382"/>
    <w:rsid w:val="008C516F"/>
    <w:rsid w:val="008D0EE1"/>
    <w:rsid w:val="008D5DF0"/>
    <w:rsid w:val="008F6733"/>
    <w:rsid w:val="00906F28"/>
    <w:rsid w:val="00916B72"/>
    <w:rsid w:val="00944436"/>
    <w:rsid w:val="00945215"/>
    <w:rsid w:val="0095257A"/>
    <w:rsid w:val="009733E3"/>
    <w:rsid w:val="00992DE6"/>
    <w:rsid w:val="009956C4"/>
    <w:rsid w:val="009B09C7"/>
    <w:rsid w:val="009C6516"/>
    <w:rsid w:val="009C76FD"/>
    <w:rsid w:val="009E242C"/>
    <w:rsid w:val="009E35D3"/>
    <w:rsid w:val="009F1F97"/>
    <w:rsid w:val="009F7EDC"/>
    <w:rsid w:val="00A07B5A"/>
    <w:rsid w:val="00A44B2C"/>
    <w:rsid w:val="00A51A77"/>
    <w:rsid w:val="00A639C9"/>
    <w:rsid w:val="00A71A0C"/>
    <w:rsid w:val="00A87A5E"/>
    <w:rsid w:val="00AA48EF"/>
    <w:rsid w:val="00AB2607"/>
    <w:rsid w:val="00AC6390"/>
    <w:rsid w:val="00AD3B05"/>
    <w:rsid w:val="00AD75FC"/>
    <w:rsid w:val="00AF2767"/>
    <w:rsid w:val="00AF27AD"/>
    <w:rsid w:val="00AF38BC"/>
    <w:rsid w:val="00AF5BBC"/>
    <w:rsid w:val="00AF7FDD"/>
    <w:rsid w:val="00B06014"/>
    <w:rsid w:val="00B26B49"/>
    <w:rsid w:val="00B327D8"/>
    <w:rsid w:val="00B33ADD"/>
    <w:rsid w:val="00B3618C"/>
    <w:rsid w:val="00B566C3"/>
    <w:rsid w:val="00B56B80"/>
    <w:rsid w:val="00B714EB"/>
    <w:rsid w:val="00B74851"/>
    <w:rsid w:val="00B85156"/>
    <w:rsid w:val="00B92CEB"/>
    <w:rsid w:val="00B93692"/>
    <w:rsid w:val="00B94AF1"/>
    <w:rsid w:val="00BA3867"/>
    <w:rsid w:val="00BB321E"/>
    <w:rsid w:val="00BB3A73"/>
    <w:rsid w:val="00BC5423"/>
    <w:rsid w:val="00BC7C76"/>
    <w:rsid w:val="00BD0295"/>
    <w:rsid w:val="00BD27F1"/>
    <w:rsid w:val="00BD3957"/>
    <w:rsid w:val="00BD7E70"/>
    <w:rsid w:val="00BE60B6"/>
    <w:rsid w:val="00BF7218"/>
    <w:rsid w:val="00C172D5"/>
    <w:rsid w:val="00C240C8"/>
    <w:rsid w:val="00C44C91"/>
    <w:rsid w:val="00C50A63"/>
    <w:rsid w:val="00C56A42"/>
    <w:rsid w:val="00C71A91"/>
    <w:rsid w:val="00C762D3"/>
    <w:rsid w:val="00C92E61"/>
    <w:rsid w:val="00C92FE8"/>
    <w:rsid w:val="00CA1625"/>
    <w:rsid w:val="00CA1AA5"/>
    <w:rsid w:val="00CA757E"/>
    <w:rsid w:val="00CB2D9B"/>
    <w:rsid w:val="00CD2B92"/>
    <w:rsid w:val="00CD7FF3"/>
    <w:rsid w:val="00CF1EB5"/>
    <w:rsid w:val="00CF73A3"/>
    <w:rsid w:val="00D0588D"/>
    <w:rsid w:val="00D06285"/>
    <w:rsid w:val="00D241CC"/>
    <w:rsid w:val="00D27551"/>
    <w:rsid w:val="00D30A83"/>
    <w:rsid w:val="00D342F8"/>
    <w:rsid w:val="00D445BC"/>
    <w:rsid w:val="00D54209"/>
    <w:rsid w:val="00D66D49"/>
    <w:rsid w:val="00D867C3"/>
    <w:rsid w:val="00D91371"/>
    <w:rsid w:val="00D93129"/>
    <w:rsid w:val="00DA188D"/>
    <w:rsid w:val="00DC7200"/>
    <w:rsid w:val="00DE2F06"/>
    <w:rsid w:val="00DF3ED0"/>
    <w:rsid w:val="00E16BED"/>
    <w:rsid w:val="00E2386B"/>
    <w:rsid w:val="00E320DC"/>
    <w:rsid w:val="00E42360"/>
    <w:rsid w:val="00E4505A"/>
    <w:rsid w:val="00E510F9"/>
    <w:rsid w:val="00E528D3"/>
    <w:rsid w:val="00E65E4F"/>
    <w:rsid w:val="00E678BC"/>
    <w:rsid w:val="00E83F6E"/>
    <w:rsid w:val="00E902A0"/>
    <w:rsid w:val="00E96B34"/>
    <w:rsid w:val="00E9774E"/>
    <w:rsid w:val="00EA3E3F"/>
    <w:rsid w:val="00EB45BD"/>
    <w:rsid w:val="00EB488E"/>
    <w:rsid w:val="00EC639F"/>
    <w:rsid w:val="00F004D6"/>
    <w:rsid w:val="00F23C47"/>
    <w:rsid w:val="00F304F9"/>
    <w:rsid w:val="00F371F6"/>
    <w:rsid w:val="00F452D3"/>
    <w:rsid w:val="00F455A3"/>
    <w:rsid w:val="00F72394"/>
    <w:rsid w:val="00F74985"/>
    <w:rsid w:val="00F76EF9"/>
    <w:rsid w:val="00F812A1"/>
    <w:rsid w:val="00F81FB1"/>
    <w:rsid w:val="00F90CD8"/>
    <w:rsid w:val="00F966DA"/>
    <w:rsid w:val="00FA13DB"/>
    <w:rsid w:val="00FB2550"/>
    <w:rsid w:val="00FC1E72"/>
    <w:rsid w:val="00FD6075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08"/>
  <w15:docId w15:val="{8AAD7E12-912E-4603-B751-D4A2A81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D3957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F9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2F15E5"/>
    <w:rPr>
      <w:rFonts w:ascii="Calibri" w:hAnsi="Calibri" w:hint="default"/>
      <w:sz w:val="22"/>
      <w:szCs w:val="22"/>
    </w:rPr>
  </w:style>
  <w:style w:type="character" w:customStyle="1" w:styleId="rvts72">
    <w:name w:val="rvts72"/>
    <w:basedOn w:val="DefaultParagraphFont"/>
    <w:rsid w:val="00945215"/>
    <w:rPr>
      <w:rFonts w:ascii="Calibri" w:hAnsi="Calibri" w:hint="default"/>
      <w:color w:val="548DD4"/>
      <w:sz w:val="22"/>
      <w:szCs w:val="22"/>
    </w:rPr>
  </w:style>
  <w:style w:type="character" w:customStyle="1" w:styleId="rvts34">
    <w:name w:val="rvts34"/>
    <w:basedOn w:val="DefaultParagraphFont"/>
    <w:rsid w:val="00945215"/>
    <w:rPr>
      <w:rFonts w:ascii="Calibri" w:hAnsi="Calibri" w:hint="default"/>
      <w:i/>
      <w:iCs/>
      <w:color w:val="595959"/>
      <w:sz w:val="22"/>
      <w:szCs w:val="22"/>
    </w:rPr>
  </w:style>
  <w:style w:type="paragraph" w:styleId="BodyText3">
    <w:name w:val="Body Text 3"/>
    <w:basedOn w:val="Normal"/>
    <w:link w:val="BodyText3Char"/>
    <w:semiHidden/>
    <w:rsid w:val="00794E7F"/>
    <w:pPr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94E7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F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FB1"/>
  </w:style>
  <w:style w:type="paragraph" w:styleId="Header">
    <w:name w:val="header"/>
    <w:basedOn w:val="Normal"/>
    <w:link w:val="HeaderChar"/>
    <w:rsid w:val="004212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12CC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2">
    <w:name w:val="rvts32"/>
    <w:basedOn w:val="DefaultParagraphFont"/>
    <w:rsid w:val="00C762D3"/>
  </w:style>
  <w:style w:type="character" w:customStyle="1" w:styleId="highlight">
    <w:name w:val="highlight"/>
    <w:basedOn w:val="DefaultParagraphFont"/>
    <w:rsid w:val="00C762D3"/>
  </w:style>
  <w:style w:type="character" w:customStyle="1" w:styleId="ListParagraphChar">
    <w:name w:val="List Paragraph Char"/>
    <w:link w:val="ListParagraph"/>
    <w:uiPriority w:val="34"/>
    <w:rsid w:val="00C762D3"/>
  </w:style>
  <w:style w:type="character" w:customStyle="1" w:styleId="Heading2Char">
    <w:name w:val="Heading 2 Char"/>
    <w:basedOn w:val="DefaultParagraphFont"/>
    <w:link w:val="Heading2"/>
    <w:rsid w:val="00BD3957"/>
    <w:rPr>
      <w:rFonts w:ascii="Courier New" w:eastAsia="Times New Roman" w:hAnsi="Courier New" w:cs="Courier New"/>
      <w:b/>
      <w:bCs/>
      <w:sz w:val="28"/>
      <w:szCs w:val="24"/>
    </w:rPr>
  </w:style>
  <w:style w:type="paragraph" w:customStyle="1" w:styleId="Datatesto">
    <w:name w:val="Data_testo"/>
    <w:basedOn w:val="Normal"/>
    <w:rsid w:val="00BD395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E"/>
  </w:style>
  <w:style w:type="character" w:styleId="CommentReference">
    <w:name w:val="annotation reference"/>
    <w:basedOn w:val="DefaultParagraphFont"/>
    <w:uiPriority w:val="99"/>
    <w:semiHidden/>
    <w:unhideWhenUsed/>
    <w:rsid w:val="0051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9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52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hyperlink" Target="https://github.com/harsh-m-kumar/CancerPredic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image" Target="media/image13.jpg"/><Relationship Id="rId12" Type="http://schemas.openxmlformats.org/officeDocument/2006/relationships/image" Target="media/image18.png"/><Relationship Id="rId17" Type="http://schemas.openxmlformats.org/officeDocument/2006/relationships/oleObject" Target="embeddings/oleObject4.bin"/><Relationship Id="rId25" Type="http://schemas.openxmlformats.org/officeDocument/2006/relationships/hyperlink" Target="https://nptel.ac.in/content/noc/NOC19/SEM2/Ecertificates/106/noc19-cs59/Course/NPTEL19CS59S41141344359e58d11e9a4980bc670161b0a.jp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7.png"/><Relationship Id="rId24" Type="http://schemas.openxmlformats.org/officeDocument/2006/relationships/hyperlink" Target="https://courses.edx.org/certificates/66258244e2634e869f8c5a2690f0239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hyperlink" Target="https://nptel.ac.in/content/noc/NOC19/SEM1/Ecertificates/106/noc19-cs13/Course/NPTEL19CS13S11121754191105458.jp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6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oleObject" Target="embeddings/oleObject2.bin"/><Relationship Id="rId22" Type="http://schemas.openxmlformats.org/officeDocument/2006/relationships/image" Target="media/image21.gif"/><Relationship Id="rId27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44813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Harsh Kumar</cp:lastModifiedBy>
  <cp:revision>56</cp:revision>
  <dcterms:created xsi:type="dcterms:W3CDTF">2020-10-22T10:03:00Z</dcterms:created>
  <dcterms:modified xsi:type="dcterms:W3CDTF">2021-02-24T03:46:00Z</dcterms:modified>
</cp:coreProperties>
</file>