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600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00"/>
      </w:tblGrid>
      <w:tr w:rsidR="00997E90" w:rsidRPr="00997E90" w:rsidTr="00997E90">
        <w:trPr>
          <w:tblCellSpacing w:w="15" w:type="dxa"/>
        </w:trPr>
        <w:tc>
          <w:tcPr>
            <w:tcW w:w="14863" w:type="dxa"/>
            <w:shd w:val="clear" w:color="auto" w:fill="FFFFFF"/>
            <w:vAlign w:val="center"/>
            <w:hideMark/>
          </w:tcPr>
          <w:p w:rsidR="00997E90" w:rsidRPr="00997E90" w:rsidRDefault="00997E90" w:rsidP="00997E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fldChar w:fldCharType="begin"/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instrText xml:space="preserve"> HYPERLINK "https://www.javatpoint.com/Sorting-in-collection-framework" </w:instrTex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fldChar w:fldCharType="separate"/>
            </w:r>
            <w:r w:rsidRPr="00997E90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u w:val="single"/>
                <w:lang w:eastAsia="en-IN"/>
              </w:rPr>
              <w:t>next →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fldChar w:fldCharType="end"/>
            </w:r>
            <w:hyperlink r:id="rId5" w:history="1">
              <w:r w:rsidRPr="00997E90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0"/>
                  <w:u w:val="single"/>
                  <w:lang w:eastAsia="en-IN"/>
                </w:rPr>
                <w:t xml:space="preserve">← </w:t>
              </w:r>
              <w:proofErr w:type="spellStart"/>
              <w:r w:rsidRPr="00997E90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0"/>
                  <w:u w:val="single"/>
                  <w:lang w:eastAsia="en-IN"/>
                </w:rPr>
                <w:t>prev</w:t>
              </w:r>
              <w:proofErr w:type="spellEnd"/>
            </w:hyperlink>
          </w:p>
          <w:p w:rsidR="00997E90" w:rsidRPr="00997E90" w:rsidRDefault="00997E90" w:rsidP="00997E90">
            <w:pPr>
              <w:spacing w:before="75" w:after="100" w:afterAutospacing="1" w:line="312" w:lineRule="atLeast"/>
              <w:ind w:left="300"/>
              <w:outlineLvl w:val="0"/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  <w:lang w:eastAsia="en-IN"/>
              </w:rPr>
            </w:pPr>
            <w:r w:rsidRPr="00997E90"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  <w:lang w:eastAsia="en-IN"/>
              </w:rPr>
              <w:t>Java Collections class</w:t>
            </w:r>
          </w:p>
          <w:p w:rsidR="00997E90" w:rsidRDefault="00997E90" w:rsidP="00997E90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Java collection class is used exclusively with static methods that operate on or return collections.</w:t>
            </w:r>
          </w:p>
          <w:p w:rsidR="00997E90" w:rsidRPr="00997E90" w:rsidRDefault="00997E90" w:rsidP="00997E90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It inherits Object class.</w:t>
            </w:r>
          </w:p>
          <w:p w:rsidR="00997E90" w:rsidRPr="00997E90" w:rsidRDefault="00997E90" w:rsidP="00997E90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 important points about Java Collections class are:</w:t>
            </w:r>
          </w:p>
          <w:p w:rsidR="00997E90" w:rsidRPr="00997E90" w:rsidRDefault="00997E90" w:rsidP="00997E90">
            <w:pPr>
              <w:numPr>
                <w:ilvl w:val="0"/>
                <w:numId w:val="1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Java Collection class supports the </w:t>
            </w:r>
            <w:r w:rsidRPr="00997E9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polymorphic algorithms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that operate on collections.</w:t>
            </w:r>
          </w:p>
          <w:p w:rsidR="00997E90" w:rsidRDefault="00997E90" w:rsidP="00997E90">
            <w:pPr>
              <w:numPr>
                <w:ilvl w:val="0"/>
                <w:numId w:val="1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Java Collection class throws a </w:t>
            </w:r>
            <w:proofErr w:type="spellStart"/>
            <w:r w:rsidRPr="00997E9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NullPointerException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 if the collections or class objects </w:t>
            </w:r>
          </w:p>
          <w:p w:rsidR="00997E90" w:rsidRPr="00997E90" w:rsidRDefault="00997E90" w:rsidP="00997E90">
            <w:p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provided to them are null.</w:t>
            </w:r>
          </w:p>
          <w:p w:rsidR="00997E90" w:rsidRPr="00997E90" w:rsidRDefault="00997E90" w:rsidP="00997E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pict>
                <v:rect id="_x0000_i1025" style="width:0;height:.75pt" o:hralign="center" o:hrstd="t" o:hrnoshade="t" o:hr="t" fillcolor="#d4d4d4" stroked="f"/>
              </w:pict>
            </w:r>
          </w:p>
          <w:p w:rsidR="00997E90" w:rsidRPr="00997E90" w:rsidRDefault="00997E90" w:rsidP="00997E90">
            <w:pPr>
              <w:spacing w:before="100" w:beforeAutospacing="1" w:after="100" w:afterAutospacing="1" w:line="312" w:lineRule="atLeast"/>
              <w:ind w:left="300"/>
              <w:outlineLvl w:val="1"/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IN"/>
              </w:rPr>
            </w:pPr>
            <w:r w:rsidRPr="00997E90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IN"/>
              </w:rPr>
              <w:t>Collections class declaration</w:t>
            </w:r>
          </w:p>
          <w:p w:rsidR="00997E90" w:rsidRPr="00997E90" w:rsidRDefault="00997E90" w:rsidP="00997E90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Let's see the declaration for 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java.util.Collections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class.</w:t>
            </w:r>
          </w:p>
          <w:p w:rsidR="00997E90" w:rsidRPr="00997E90" w:rsidRDefault="00997E90" w:rsidP="00997E90">
            <w:pPr>
              <w:numPr>
                <w:ilvl w:val="0"/>
                <w:numId w:val="2"/>
              </w:numPr>
              <w:spacing w:after="12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public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class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Collections </w:t>
            </w: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extends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Object  </w:t>
            </w:r>
          </w:p>
          <w:tbl>
            <w:tblPr>
              <w:tblW w:w="14517" w:type="dxa"/>
              <w:tblInd w:w="300" w:type="dxa"/>
              <w:tblBorders>
                <w:top w:val="single" w:sz="6" w:space="0" w:color="C7CCBE"/>
                <w:left w:val="single" w:sz="6" w:space="0" w:color="C7CCBE"/>
                <w:bottom w:val="single" w:sz="6" w:space="0" w:color="C7CCBE"/>
                <w:right w:val="single" w:sz="6" w:space="0" w:color="C7CCBE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26"/>
              <w:gridCol w:w="1843"/>
              <w:gridCol w:w="1843"/>
              <w:gridCol w:w="10005"/>
            </w:tblGrid>
            <w:tr w:rsidR="00997E90" w:rsidRPr="00997E90" w:rsidTr="00997E90">
              <w:tc>
                <w:tcPr>
                  <w:tcW w:w="826" w:type="dxa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  <w:lang w:eastAsia="en-IN"/>
                    </w:rPr>
                  </w:pPr>
                  <w:r w:rsidRPr="00997E9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  <w:lang w:eastAsia="en-IN"/>
                    </w:rPr>
                    <w:t>SN</w:t>
                  </w:r>
                </w:p>
              </w:tc>
              <w:tc>
                <w:tcPr>
                  <w:tcW w:w="1843" w:type="dxa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  <w:lang w:eastAsia="en-IN"/>
                    </w:rPr>
                  </w:pPr>
                  <w:r w:rsidRPr="00997E9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  <w:lang w:eastAsia="en-IN"/>
                    </w:rPr>
                    <w:t>Modifier &amp; Type</w:t>
                  </w:r>
                </w:p>
              </w:tc>
              <w:tc>
                <w:tcPr>
                  <w:tcW w:w="1843" w:type="dxa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  <w:lang w:eastAsia="en-IN"/>
                    </w:rPr>
                  </w:pPr>
                  <w:r w:rsidRPr="00997E9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  <w:lang w:eastAsia="en-IN"/>
                    </w:rPr>
                    <w:t>Methods</w:t>
                  </w:r>
                </w:p>
              </w:tc>
              <w:tc>
                <w:tcPr>
                  <w:tcW w:w="10005" w:type="dxa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  <w:lang w:eastAsia="en-IN"/>
                    </w:rPr>
                  </w:pPr>
                  <w:r w:rsidRPr="00997E9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  <w:lang w:eastAsia="en-IN"/>
                    </w:rPr>
                    <w:t>Descriptions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1)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&lt;T&gt;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boolean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6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addAll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adds all of the specified elements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to the specified collection.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2)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&lt;T&gt; Queue&lt;T&gt;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7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asLifoQueue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returns a view of a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Deque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as a Last-in-first-out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(LIFO) Queue.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3)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&lt;T&gt;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8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binarySearch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searches the list for the specified object and 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returns their position in a sorted list.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4)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&lt;E&gt; Collection&lt;E&gt;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9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checkedCollection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returns a dynamically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typesafe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view 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of the specified collection.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5)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&lt;E&gt; List&lt;E&gt;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10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checkedList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returns a dynamically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typesafe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view 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of the specified list.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6)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&lt;K,V&gt; </w:t>
                  </w: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lastRenderedPageBreak/>
                    <w:t>Map&lt;K,V&gt;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11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checkedMap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lastRenderedPageBreak/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lastRenderedPageBreak/>
                    <w:t xml:space="preserve">It is used to returns a dynamically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typesafe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view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lastRenderedPageBreak/>
                    <w:t xml:space="preserve"> of the specified map.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lastRenderedPageBreak/>
                    <w:t>7)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&lt;K,V&gt;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NavigableMap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&lt;K,V&gt;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12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checkedNavigableMap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returns a dynamically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typesafe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view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of the specified navigable map.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8)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&lt;E&gt;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NavigableSet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&lt;E&gt;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13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checkedNavigableSet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returns a dynamically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typesafe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view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of the specified navigable set.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9)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&lt;E&gt; Queue&lt;E&gt;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14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checkedQueue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returns a dynamically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typesafe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view 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of the specified queue.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10)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&lt;E&gt; Set&lt;E&gt;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15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checkedSet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returns a dynamically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typesafe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view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of the specified set.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11)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&lt;K,V&gt;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SortedMap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&lt;K,V&gt;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16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checkedSortedMap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returns a dynamically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typesafe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view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of the specified sorted map.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12)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&lt;E&gt;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SortedSet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&lt;E&gt;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17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checkedSortedSet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returns a dynamically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typesafe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view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of the specified sorted set.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13)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&lt;T&gt; void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18" w:history="1"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copy()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copy all the elements from one list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into another list.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14)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boolean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19" w:history="1"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disjoint()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returns true if the two specified collections have 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no elements in common.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15)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&lt;T&gt; Enumeration&lt;T&gt;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20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emptyEnumeration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get an enumeration that has no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elements.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16)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&lt;T&gt;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Iterator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&lt;T&gt;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21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emptyIterator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get an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Iterator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that has no elements.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17)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&lt;T&gt; List&lt;T&gt;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22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emptyList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get a List that has no elements.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18)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&lt;T&gt;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ListIterator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&lt;</w:t>
                  </w: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lastRenderedPageBreak/>
                    <w:t>T&gt;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23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emptyListIterator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get a List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Iterator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that has no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elements.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lastRenderedPageBreak/>
                    <w:t>19)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&lt;K,V&gt; Map&lt;K,V&gt;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24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emptyMap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returns an empty map which is immutable.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20)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&lt;K,V&gt;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NavigableMap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&lt;K,V&gt;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25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emptyNavigableMap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returns an empty navigable map which is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immutable.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21)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&lt;E&gt;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NavigableSet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&lt;E&gt;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26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emptyNavigableSet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get an empty navigable set which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is immutable in nature.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22)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&lt;T&gt; Set&lt;T&gt;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27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emptySet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get the set that has no elements.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23)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&lt;K,V&gt;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SortedMap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&lt;K,V&gt;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28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emptySortedMap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returns an empty sorted map which is immutable.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24)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&lt;E&gt;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SortedSet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&lt;E&gt;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29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emptySortedSet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get the sorted set that has no 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elements.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25)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&lt;T&gt; Enumeration&lt;T&gt;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30" w:history="1"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enumeration()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get the enumeration over the 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specified collection.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26)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&lt;T&gt; void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31" w:history="1"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fill()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replace all of the elements of the 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specified list with the specified elements.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27)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32" w:history="1"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frequency()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get the number of elements in the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specified collection equal to the specified object.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28)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33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indexOfSubList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get the starting position of the first</w:t>
                  </w:r>
                </w:p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occurrence of the specified target list within the </w:t>
                  </w:r>
                </w:p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specified source list. It returns -1 if there is no 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such occurrence in the specified list.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29)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34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lastIndexOfSubList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get the starting position of the last </w:t>
                  </w:r>
                </w:p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occurrence of the specified target list within the </w:t>
                  </w:r>
                </w:p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specified source list. It returns -1 if there is no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lastRenderedPageBreak/>
                    <w:t xml:space="preserve"> such occurrence in the specified list.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lastRenderedPageBreak/>
                    <w:t>30)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&lt;T&gt;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ArrayList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&lt;T&gt;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35" w:history="1"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list()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get an array list containing the</w:t>
                  </w:r>
                </w:p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elements returned by the specified enumeration</w:t>
                  </w:r>
                </w:p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in the order in which they are returned by the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enumeration.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31)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&lt;T extends Object &amp; Comparable&lt;? super T&gt;&gt; T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36" w:history="1"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max()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get the maximum value of the given</w:t>
                  </w:r>
                </w:p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collection, according to the natural ordering of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its elements.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32)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&lt;T extends Object &amp; Comparable&lt;? super T&gt;&gt; T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37" w:history="1"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min()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get the minimum value of the given </w:t>
                  </w:r>
                </w:p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collection, according to the natural ordering of its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elements.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33)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&lt;T&gt; List&lt;T&gt;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38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nCopies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get an immutable list consisting of </w:t>
                  </w:r>
                  <w:r w:rsidRPr="00997E9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lang w:eastAsia="en-IN"/>
                    </w:rPr>
                    <w:t>n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 copies of the specified object.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34)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&lt;E&gt; Set&lt;E&gt;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39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newSetFromMap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return a set backed by the specified 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map.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35)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&lt;T&gt;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boolean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40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replaceAll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replace all occurrences of one</w:t>
                  </w:r>
                </w:p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specified value in a list with the other specified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value.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36)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void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41" w:history="1"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reverse()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reverse the order of the elements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in the specified list.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37)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&lt;T&gt; Comparator&lt;T&gt;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42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reverseOrder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get the comparator that imposes the</w:t>
                  </w:r>
                </w:p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reverse of the natural ordering on a collection </w:t>
                  </w:r>
                </w:p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of objects which implement the Comparable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interface.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38)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void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43" w:history="1"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rotate()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rotate the elements in the specified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list by a given distance.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lastRenderedPageBreak/>
                    <w:t>39)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void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44" w:history="1"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shuffle()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randomly reorders the specified list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elements using a default randomness.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40)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&lt;T&gt; Set&lt;T&gt;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45" w:history="1"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singleton()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get an immutable set which contains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only the specified object.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41)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&lt;T&gt; List&lt;T&gt;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46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singletonList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get an immutable list which contains 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only the specified object.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42)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&lt;K,V&gt; Map&lt;K,V&gt;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47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singletonMap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get an immutable map, mapping 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only the specified key to the specified value.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43)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&lt;T extends Comparable&lt;? super T&gt;&gt;void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48" w:history="1"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sort()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sort the elements presents in the 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specified list of collection in ascending order.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44)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void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49" w:history="1"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swap()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swap the elements at the specified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positions in the specified list.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45)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&lt;T&gt; Collection&lt;T&gt;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50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synchronizedCollection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get a synchronized (thread-safe)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collection backed by the specified collection.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46)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&lt;T&gt; List&lt;T&gt;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51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synchronizedList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get a synchronized (thread-safe)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collection backed by the specified list.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47)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&lt;K,V&gt; Map&lt;K,V&gt;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52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synchronizedMap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get a synchronized (thread-safe) 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map backed by the specified map.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48)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&lt;K,V&gt;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NavigableMap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&lt;K,V&gt;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53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synchronizedNavigableMap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get a synchronized (thread-safe)</w:t>
                  </w:r>
                </w:p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navigable map backed by the specified navigable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map.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49)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&lt;T&gt;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NavigableSet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&lt;T&gt;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54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synchronizedNavigableSet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get a synchronized (thread-safe)</w:t>
                  </w:r>
                </w:p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navigable set backed by the specified navigable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set.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50)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&lt;T&gt; Set&lt;T&gt;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55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synchronizedSet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get a synchronized (thread-safe)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set backed by the specified set.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lastRenderedPageBreak/>
                    <w:t>51)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&lt;K,V&gt;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SortedMap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&lt;K,V&gt;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56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synchronizedSortedMap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It is used to get a synchronized (thread-safe)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sorted map backed by the specified sorted map.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52)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&lt;T&gt;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SortedSet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&lt;T&gt;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57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synchronizedSortedSet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get a synchronized (thread-safe) 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sorted set backed by the specified sorted set.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53)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&lt;T&gt; Collection&lt;T&gt;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58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unmodifiableCollection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get an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unmodifiable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view of the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specified collection.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54)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&lt;T&gt; List&lt;T&gt;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59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unmodifiableList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get an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unmodifiable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view of the 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specified list.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55)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&lt;K,V&gt; Map&lt;K,V&gt;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60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unmodifiableMap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get an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unmodifiable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view of the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specified map.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56)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&lt;K,V&gt;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NavigableMap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&lt;K,V&gt;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61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unmodifiableNavigableMap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get an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unmodifiable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view of the 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specified navigable map.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57)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&lt;T&gt;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NavigableSet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&lt;T&gt;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62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unmodifiableNavigableSet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get an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unmodifiable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view of the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specified navigable set.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58)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static &lt;T&gt; Set&lt;T&gt;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63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unmodifiableSet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get an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unmodifiable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view of the 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specified set.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59)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&lt;K,V&gt;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SortedMap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&lt;K,V&gt;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64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unmodifiableSortedMap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get an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unmodifiable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view of the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specified sorted map.</w:t>
                  </w:r>
                </w:p>
              </w:tc>
            </w:tr>
            <w:tr w:rsidR="00997E90" w:rsidRPr="00997E90" w:rsidTr="00997E90">
              <w:tc>
                <w:tcPr>
                  <w:tcW w:w="826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60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static &lt;T&gt;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SortedSet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&lt;T&gt;</w:t>
                  </w:r>
                </w:p>
              </w:tc>
              <w:tc>
                <w:tcPr>
                  <w:tcW w:w="184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hyperlink r:id="rId65" w:history="1">
                    <w:proofErr w:type="spellStart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unmodifiableSortedSet</w:t>
                    </w:r>
                    <w:proofErr w:type="spellEnd"/>
                    <w:r w:rsidRPr="00997E90">
                      <w:rPr>
                        <w:rFonts w:ascii="Verdana" w:eastAsia="Times New Roman" w:hAnsi="Verdana" w:cs="Times New Roman"/>
                        <w:color w:val="008000"/>
                        <w:sz w:val="20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10005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It is used to get an </w:t>
                  </w:r>
                  <w:proofErr w:type="spellStart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unmodifiable</w:t>
                  </w:r>
                  <w:proofErr w:type="spellEnd"/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view of the</w:t>
                  </w:r>
                </w:p>
                <w:p w:rsidR="00997E90" w:rsidRPr="00997E90" w:rsidRDefault="00997E90" w:rsidP="00997E90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97E9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 xml:space="preserve"> specified sorted set.</w:t>
                  </w:r>
                </w:p>
              </w:tc>
            </w:tr>
          </w:tbl>
          <w:p w:rsidR="00997E90" w:rsidRPr="00997E90" w:rsidRDefault="00997E90" w:rsidP="00997E90">
            <w:pPr>
              <w:spacing w:before="100" w:beforeAutospacing="1" w:after="100" w:afterAutospacing="1" w:line="312" w:lineRule="atLeast"/>
              <w:ind w:left="300"/>
              <w:outlineLvl w:val="1"/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IN"/>
              </w:rPr>
            </w:pPr>
            <w:r w:rsidRPr="00997E90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IN"/>
              </w:rPr>
              <w:t>Java Collections Example</w:t>
            </w:r>
          </w:p>
          <w:p w:rsidR="00997E90" w:rsidRPr="00997E90" w:rsidRDefault="00997E90" w:rsidP="00997E90">
            <w:pPr>
              <w:numPr>
                <w:ilvl w:val="0"/>
                <w:numId w:val="3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import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java.util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.*;  </w:t>
            </w:r>
          </w:p>
          <w:p w:rsidR="00997E90" w:rsidRPr="00997E90" w:rsidRDefault="00997E90" w:rsidP="00997E90">
            <w:pPr>
              <w:numPr>
                <w:ilvl w:val="0"/>
                <w:numId w:val="3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public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class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CollectionsExample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{  </w:t>
            </w:r>
          </w:p>
          <w:p w:rsidR="00997E90" w:rsidRPr="00997E90" w:rsidRDefault="00997E90" w:rsidP="00997E90">
            <w:pPr>
              <w:numPr>
                <w:ilvl w:val="0"/>
                <w:numId w:val="3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public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static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void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main(String a[]){      </w:t>
            </w:r>
          </w:p>
          <w:p w:rsidR="00997E90" w:rsidRPr="00997E90" w:rsidRDefault="00997E90" w:rsidP="00997E90">
            <w:pPr>
              <w:numPr>
                <w:ilvl w:val="0"/>
                <w:numId w:val="3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        List&lt;String&gt; list = </w:t>
            </w: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new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ArrayList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&lt;String&gt;();  </w:t>
            </w:r>
          </w:p>
          <w:p w:rsidR="00997E90" w:rsidRPr="00997E90" w:rsidRDefault="00997E90" w:rsidP="00997E90">
            <w:pPr>
              <w:numPr>
                <w:ilvl w:val="0"/>
                <w:numId w:val="3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list.add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997E90">
              <w:rPr>
                <w:rFonts w:ascii="Verdana" w:eastAsia="Times New Roman" w:hAnsi="Verdana" w:cs="Times New Roman"/>
                <w:color w:val="0000FF"/>
                <w:sz w:val="20"/>
                <w:lang w:eastAsia="en-IN"/>
              </w:rPr>
              <w:t>"C"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997E90" w:rsidRPr="00997E90" w:rsidRDefault="00997E90" w:rsidP="00997E90">
            <w:pPr>
              <w:numPr>
                <w:ilvl w:val="0"/>
                <w:numId w:val="3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list.add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997E90">
              <w:rPr>
                <w:rFonts w:ascii="Verdana" w:eastAsia="Times New Roman" w:hAnsi="Verdana" w:cs="Times New Roman"/>
                <w:color w:val="0000FF"/>
                <w:sz w:val="20"/>
                <w:lang w:eastAsia="en-IN"/>
              </w:rPr>
              <w:t>"Core Java"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997E90" w:rsidRPr="00997E90" w:rsidRDefault="00997E90" w:rsidP="00997E90">
            <w:pPr>
              <w:numPr>
                <w:ilvl w:val="0"/>
                <w:numId w:val="3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list.add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997E90">
              <w:rPr>
                <w:rFonts w:ascii="Verdana" w:eastAsia="Times New Roman" w:hAnsi="Verdana" w:cs="Times New Roman"/>
                <w:color w:val="0000FF"/>
                <w:sz w:val="20"/>
                <w:lang w:eastAsia="en-IN"/>
              </w:rPr>
              <w:t>"Advance Java"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997E90" w:rsidRPr="00997E90" w:rsidRDefault="00997E90" w:rsidP="00997E90">
            <w:pPr>
              <w:numPr>
                <w:ilvl w:val="0"/>
                <w:numId w:val="3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997E90">
              <w:rPr>
                <w:rFonts w:ascii="Verdana" w:eastAsia="Times New Roman" w:hAnsi="Verdana" w:cs="Times New Roman"/>
                <w:color w:val="0000FF"/>
                <w:sz w:val="20"/>
                <w:lang w:eastAsia="en-IN"/>
              </w:rPr>
              <w:t>"Initial collection value:"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+list);  </w:t>
            </w:r>
          </w:p>
          <w:p w:rsidR="00997E90" w:rsidRPr="00997E90" w:rsidRDefault="00997E90" w:rsidP="00997E90">
            <w:pPr>
              <w:numPr>
                <w:ilvl w:val="0"/>
                <w:numId w:val="3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Collections.addAll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(list, </w:t>
            </w:r>
            <w:r w:rsidRPr="00997E90">
              <w:rPr>
                <w:rFonts w:ascii="Verdana" w:eastAsia="Times New Roman" w:hAnsi="Verdana" w:cs="Times New Roman"/>
                <w:color w:val="0000FF"/>
                <w:sz w:val="20"/>
                <w:lang w:eastAsia="en-IN"/>
              </w:rPr>
              <w:t>"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FF"/>
                <w:sz w:val="20"/>
                <w:lang w:eastAsia="en-IN"/>
              </w:rPr>
              <w:t>Servlet"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</w:t>
            </w:r>
            <w:r w:rsidRPr="00997E90">
              <w:rPr>
                <w:rFonts w:ascii="Verdana" w:eastAsia="Times New Roman" w:hAnsi="Verdana" w:cs="Times New Roman"/>
                <w:color w:val="0000FF"/>
                <w:sz w:val="20"/>
                <w:lang w:eastAsia="en-IN"/>
              </w:rPr>
              <w:t>"JSP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FF"/>
                <w:sz w:val="20"/>
                <w:lang w:eastAsia="en-IN"/>
              </w:rPr>
              <w:t>"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997E90" w:rsidRPr="00997E90" w:rsidRDefault="00997E90" w:rsidP="00997E90">
            <w:pPr>
              <w:numPr>
                <w:ilvl w:val="0"/>
                <w:numId w:val="3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System.out.println(</w:t>
            </w:r>
            <w:r w:rsidRPr="00997E90">
              <w:rPr>
                <w:rFonts w:ascii="Verdana" w:eastAsia="Times New Roman" w:hAnsi="Verdana" w:cs="Times New Roman"/>
                <w:color w:val="0000FF"/>
                <w:sz w:val="20"/>
                <w:lang w:eastAsia="en-IN"/>
              </w:rPr>
              <w:t>"After adding elements collection value:"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+list);  </w:t>
            </w:r>
          </w:p>
          <w:p w:rsidR="00997E90" w:rsidRPr="00997E90" w:rsidRDefault="00997E90" w:rsidP="00997E90">
            <w:pPr>
              <w:numPr>
                <w:ilvl w:val="0"/>
                <w:numId w:val="3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String[]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strArr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= {</w:t>
            </w:r>
            <w:r w:rsidRPr="00997E90">
              <w:rPr>
                <w:rFonts w:ascii="Verdana" w:eastAsia="Times New Roman" w:hAnsi="Verdana" w:cs="Times New Roman"/>
                <w:color w:val="0000FF"/>
                <w:sz w:val="20"/>
                <w:lang w:eastAsia="en-IN"/>
              </w:rPr>
              <w:t>"C#"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 </w:t>
            </w:r>
            <w:r w:rsidRPr="00997E90">
              <w:rPr>
                <w:rFonts w:ascii="Verdana" w:eastAsia="Times New Roman" w:hAnsi="Verdana" w:cs="Times New Roman"/>
                <w:color w:val="0000FF"/>
                <w:sz w:val="20"/>
                <w:lang w:eastAsia="en-IN"/>
              </w:rPr>
              <w:t>".Net"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};  </w:t>
            </w:r>
          </w:p>
          <w:p w:rsidR="00997E90" w:rsidRPr="00997E90" w:rsidRDefault="00997E90" w:rsidP="00997E90">
            <w:pPr>
              <w:numPr>
                <w:ilvl w:val="0"/>
                <w:numId w:val="3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Collections.addAll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(list,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strArr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997E90" w:rsidRPr="00997E90" w:rsidRDefault="00997E90" w:rsidP="00997E90">
            <w:pPr>
              <w:numPr>
                <w:ilvl w:val="0"/>
                <w:numId w:val="3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System.out.println(</w:t>
            </w:r>
            <w:r w:rsidRPr="00997E90">
              <w:rPr>
                <w:rFonts w:ascii="Verdana" w:eastAsia="Times New Roman" w:hAnsi="Verdana" w:cs="Times New Roman"/>
                <w:color w:val="0000FF"/>
                <w:sz w:val="20"/>
                <w:lang w:eastAsia="en-IN"/>
              </w:rPr>
              <w:t>"After adding array collection value:"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+list);  </w:t>
            </w:r>
          </w:p>
          <w:p w:rsidR="00997E90" w:rsidRPr="00997E90" w:rsidRDefault="00997E90" w:rsidP="00997E90">
            <w:pPr>
              <w:numPr>
                <w:ilvl w:val="0"/>
                <w:numId w:val="3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}  </w:t>
            </w:r>
          </w:p>
          <w:p w:rsidR="00997E90" w:rsidRPr="00997E90" w:rsidRDefault="00997E90" w:rsidP="00997E90">
            <w:pPr>
              <w:numPr>
                <w:ilvl w:val="0"/>
                <w:numId w:val="3"/>
              </w:numPr>
              <w:spacing w:after="12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  <w:p w:rsidR="00997E90" w:rsidRPr="00997E90" w:rsidRDefault="00997E90" w:rsidP="00997E90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Output:</w:t>
            </w:r>
          </w:p>
          <w:p w:rsidR="00997E90" w:rsidRPr="00997E90" w:rsidRDefault="00997E90" w:rsidP="00997E90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5" w:lineRule="atLeast"/>
              <w:ind w:left="3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Initial collection value:[C, Core Java, Advance Java]</w:t>
            </w:r>
          </w:p>
          <w:p w:rsidR="00997E90" w:rsidRPr="00997E90" w:rsidRDefault="00997E90" w:rsidP="00997E90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5" w:lineRule="atLeast"/>
              <w:ind w:left="3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After adding elements collection value:[C, Core Java, Advance Java, </w:t>
            </w:r>
            <w:proofErr w:type="spellStart"/>
            <w:r w:rsidRPr="00997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Servlet</w:t>
            </w:r>
            <w:proofErr w:type="spellEnd"/>
            <w:r w:rsidRPr="00997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 JSP]</w:t>
            </w:r>
          </w:p>
          <w:p w:rsidR="00997E90" w:rsidRPr="00997E90" w:rsidRDefault="00997E90" w:rsidP="00997E90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5" w:lineRule="atLeast"/>
              <w:ind w:left="3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After adding array collection value:[C, Core Java, Advance Java, </w:t>
            </w:r>
            <w:proofErr w:type="spellStart"/>
            <w:r w:rsidRPr="00997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Servlet</w:t>
            </w:r>
            <w:proofErr w:type="spellEnd"/>
            <w:r w:rsidRPr="00997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 JSP, C#, .Net]</w:t>
            </w:r>
          </w:p>
          <w:p w:rsidR="00997E90" w:rsidRPr="00997E90" w:rsidRDefault="00997E90" w:rsidP="00997E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pict>
                <v:rect id="_x0000_i1026" style="width:0;height:.75pt" o:hralign="center" o:hrstd="t" o:hrnoshade="t" o:hr="t" fillcolor="#d4d4d4" stroked="f"/>
              </w:pict>
            </w:r>
          </w:p>
          <w:p w:rsidR="00997E90" w:rsidRPr="00997E90" w:rsidRDefault="00997E90" w:rsidP="00997E90">
            <w:pPr>
              <w:spacing w:before="100" w:beforeAutospacing="1" w:after="100" w:afterAutospacing="1" w:line="312" w:lineRule="atLeast"/>
              <w:ind w:left="300"/>
              <w:outlineLvl w:val="1"/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IN"/>
              </w:rPr>
            </w:pPr>
            <w:r w:rsidRPr="00997E90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IN"/>
              </w:rPr>
              <w:t>Java Collections Example: max()</w:t>
            </w:r>
          </w:p>
          <w:p w:rsidR="00997E90" w:rsidRPr="00997E90" w:rsidRDefault="00997E90" w:rsidP="00997E90">
            <w:pPr>
              <w:numPr>
                <w:ilvl w:val="0"/>
                <w:numId w:val="4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import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java.util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.*;  </w:t>
            </w:r>
          </w:p>
          <w:p w:rsidR="00997E90" w:rsidRPr="00997E90" w:rsidRDefault="00997E90" w:rsidP="00997E90">
            <w:pPr>
              <w:numPr>
                <w:ilvl w:val="0"/>
                <w:numId w:val="4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public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class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CollectionsExample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{  </w:t>
            </w:r>
          </w:p>
          <w:p w:rsidR="00997E90" w:rsidRPr="00997E90" w:rsidRDefault="00997E90" w:rsidP="00997E90">
            <w:pPr>
              <w:numPr>
                <w:ilvl w:val="0"/>
                <w:numId w:val="4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public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static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void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main(String a[]){         </w:t>
            </w:r>
          </w:p>
          <w:p w:rsidR="00997E90" w:rsidRPr="00997E90" w:rsidRDefault="00997E90" w:rsidP="00997E90">
            <w:pPr>
              <w:numPr>
                <w:ilvl w:val="0"/>
                <w:numId w:val="4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List&lt;Integer&gt; list = </w:t>
            </w: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new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ArrayList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&lt;Integer&gt;();  </w:t>
            </w:r>
          </w:p>
          <w:p w:rsidR="00997E90" w:rsidRPr="00997E90" w:rsidRDefault="00997E90" w:rsidP="00997E90">
            <w:pPr>
              <w:numPr>
                <w:ilvl w:val="0"/>
                <w:numId w:val="4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list.add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997E90">
              <w:rPr>
                <w:rFonts w:ascii="Verdana" w:eastAsia="Times New Roman" w:hAnsi="Verdana" w:cs="Times New Roman"/>
                <w:color w:val="C00000"/>
                <w:sz w:val="20"/>
                <w:lang w:eastAsia="en-IN"/>
              </w:rPr>
              <w:t>46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997E90" w:rsidRPr="00997E90" w:rsidRDefault="00997E90" w:rsidP="00997E90">
            <w:pPr>
              <w:numPr>
                <w:ilvl w:val="0"/>
                <w:numId w:val="4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list.add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997E90">
              <w:rPr>
                <w:rFonts w:ascii="Verdana" w:eastAsia="Times New Roman" w:hAnsi="Verdana" w:cs="Times New Roman"/>
                <w:color w:val="C00000"/>
                <w:sz w:val="20"/>
                <w:lang w:eastAsia="en-IN"/>
              </w:rPr>
              <w:t>67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997E90" w:rsidRPr="00997E90" w:rsidRDefault="00997E90" w:rsidP="00997E90">
            <w:pPr>
              <w:numPr>
                <w:ilvl w:val="0"/>
                <w:numId w:val="4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list.add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997E90">
              <w:rPr>
                <w:rFonts w:ascii="Verdana" w:eastAsia="Times New Roman" w:hAnsi="Verdana" w:cs="Times New Roman"/>
                <w:color w:val="C00000"/>
                <w:sz w:val="20"/>
                <w:lang w:eastAsia="en-IN"/>
              </w:rPr>
              <w:t>24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997E90" w:rsidRPr="00997E90" w:rsidRDefault="00997E90" w:rsidP="00997E90">
            <w:pPr>
              <w:numPr>
                <w:ilvl w:val="0"/>
                <w:numId w:val="4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list.add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997E90">
              <w:rPr>
                <w:rFonts w:ascii="Verdana" w:eastAsia="Times New Roman" w:hAnsi="Verdana" w:cs="Times New Roman"/>
                <w:color w:val="C00000"/>
                <w:sz w:val="20"/>
                <w:lang w:eastAsia="en-IN"/>
              </w:rPr>
              <w:t>16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997E90" w:rsidRPr="00997E90" w:rsidRDefault="00997E90" w:rsidP="00997E90">
            <w:pPr>
              <w:numPr>
                <w:ilvl w:val="0"/>
                <w:numId w:val="4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list.add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997E90">
              <w:rPr>
                <w:rFonts w:ascii="Verdana" w:eastAsia="Times New Roman" w:hAnsi="Verdana" w:cs="Times New Roman"/>
                <w:color w:val="C00000"/>
                <w:sz w:val="20"/>
                <w:lang w:eastAsia="en-IN"/>
              </w:rPr>
              <w:t>8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997E90" w:rsidRPr="00997E90" w:rsidRDefault="00997E90" w:rsidP="00997E90">
            <w:pPr>
              <w:numPr>
                <w:ilvl w:val="0"/>
                <w:numId w:val="4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list.add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997E90">
              <w:rPr>
                <w:rFonts w:ascii="Verdana" w:eastAsia="Times New Roman" w:hAnsi="Verdana" w:cs="Times New Roman"/>
                <w:color w:val="C00000"/>
                <w:sz w:val="20"/>
                <w:lang w:eastAsia="en-IN"/>
              </w:rPr>
              <w:t>12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997E90" w:rsidRPr="00997E90" w:rsidRDefault="00997E90" w:rsidP="00997E90">
            <w:pPr>
              <w:numPr>
                <w:ilvl w:val="0"/>
                <w:numId w:val="4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System.out.println(</w:t>
            </w:r>
            <w:r w:rsidRPr="00997E90">
              <w:rPr>
                <w:rFonts w:ascii="Verdana" w:eastAsia="Times New Roman" w:hAnsi="Verdana" w:cs="Times New Roman"/>
                <w:color w:val="0000FF"/>
                <w:sz w:val="20"/>
                <w:lang w:eastAsia="en-IN"/>
              </w:rPr>
              <w:t>"Value of maximum element from the collection: "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+Collections.max(list));  </w:t>
            </w:r>
          </w:p>
          <w:p w:rsidR="00997E90" w:rsidRPr="00997E90" w:rsidRDefault="00997E90" w:rsidP="00997E90">
            <w:pPr>
              <w:numPr>
                <w:ilvl w:val="0"/>
                <w:numId w:val="4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}  </w:t>
            </w:r>
          </w:p>
          <w:p w:rsidR="00997E90" w:rsidRPr="00997E90" w:rsidRDefault="00997E90" w:rsidP="00997E90">
            <w:pPr>
              <w:numPr>
                <w:ilvl w:val="0"/>
                <w:numId w:val="4"/>
              </w:numPr>
              <w:spacing w:after="12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  <w:p w:rsidR="00997E90" w:rsidRPr="00997E90" w:rsidRDefault="00997E90" w:rsidP="00997E90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Output:</w:t>
            </w:r>
          </w:p>
          <w:p w:rsidR="00997E90" w:rsidRPr="00997E90" w:rsidRDefault="00997E90" w:rsidP="00997E90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5" w:lineRule="atLeast"/>
              <w:ind w:left="3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Value of maximum element from the collection: 67</w:t>
            </w:r>
          </w:p>
          <w:p w:rsidR="00997E90" w:rsidRPr="00997E90" w:rsidRDefault="00997E90" w:rsidP="00997E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pict>
                <v:rect id="_x0000_i1027" style="width:0;height:.75pt" o:hralign="center" o:hrstd="t" o:hrnoshade="t" o:hr="t" fillcolor="#d4d4d4" stroked="f"/>
              </w:pict>
            </w:r>
          </w:p>
          <w:p w:rsidR="00997E90" w:rsidRPr="00997E90" w:rsidRDefault="00997E90" w:rsidP="00997E90">
            <w:pPr>
              <w:spacing w:before="100" w:beforeAutospacing="1" w:after="100" w:afterAutospacing="1" w:line="312" w:lineRule="atLeast"/>
              <w:ind w:left="300"/>
              <w:outlineLvl w:val="1"/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IN"/>
              </w:rPr>
            </w:pPr>
            <w:r w:rsidRPr="00997E90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IN"/>
              </w:rPr>
              <w:t>Java Collections Example: min()</w:t>
            </w:r>
          </w:p>
          <w:p w:rsidR="00997E90" w:rsidRPr="00997E90" w:rsidRDefault="00997E90" w:rsidP="00997E90">
            <w:pPr>
              <w:numPr>
                <w:ilvl w:val="0"/>
                <w:numId w:val="5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lastRenderedPageBreak/>
              <w:t>import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java.util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.*;  </w:t>
            </w:r>
          </w:p>
          <w:p w:rsidR="00997E90" w:rsidRPr="00997E90" w:rsidRDefault="00997E90" w:rsidP="00997E90">
            <w:pPr>
              <w:numPr>
                <w:ilvl w:val="0"/>
                <w:numId w:val="5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public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class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CollectionsExample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{  </w:t>
            </w:r>
          </w:p>
          <w:p w:rsidR="00997E90" w:rsidRPr="00997E90" w:rsidRDefault="00997E90" w:rsidP="00997E90">
            <w:pPr>
              <w:numPr>
                <w:ilvl w:val="0"/>
                <w:numId w:val="5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public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static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void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main(String a[]){         </w:t>
            </w:r>
          </w:p>
          <w:p w:rsidR="00997E90" w:rsidRPr="00997E90" w:rsidRDefault="00997E90" w:rsidP="00997E90">
            <w:pPr>
              <w:numPr>
                <w:ilvl w:val="0"/>
                <w:numId w:val="5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List&lt;Integer&gt; list = </w:t>
            </w:r>
            <w:r w:rsidRPr="00997E9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lang w:eastAsia="en-IN"/>
              </w:rPr>
              <w:t>new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ArrayList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&lt;Integer&gt;();  </w:t>
            </w:r>
          </w:p>
          <w:p w:rsidR="00997E90" w:rsidRPr="00997E90" w:rsidRDefault="00997E90" w:rsidP="00997E90">
            <w:pPr>
              <w:numPr>
                <w:ilvl w:val="0"/>
                <w:numId w:val="5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list.add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997E90">
              <w:rPr>
                <w:rFonts w:ascii="Verdana" w:eastAsia="Times New Roman" w:hAnsi="Verdana" w:cs="Times New Roman"/>
                <w:color w:val="C00000"/>
                <w:sz w:val="20"/>
                <w:lang w:eastAsia="en-IN"/>
              </w:rPr>
              <w:t>46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997E90" w:rsidRPr="00997E90" w:rsidRDefault="00997E90" w:rsidP="00997E90">
            <w:pPr>
              <w:numPr>
                <w:ilvl w:val="0"/>
                <w:numId w:val="5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list.add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997E90">
              <w:rPr>
                <w:rFonts w:ascii="Verdana" w:eastAsia="Times New Roman" w:hAnsi="Verdana" w:cs="Times New Roman"/>
                <w:color w:val="C00000"/>
                <w:sz w:val="20"/>
                <w:lang w:eastAsia="en-IN"/>
              </w:rPr>
              <w:t>67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997E90" w:rsidRPr="00997E90" w:rsidRDefault="00997E90" w:rsidP="00997E90">
            <w:pPr>
              <w:numPr>
                <w:ilvl w:val="0"/>
                <w:numId w:val="5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list.add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997E90">
              <w:rPr>
                <w:rFonts w:ascii="Verdana" w:eastAsia="Times New Roman" w:hAnsi="Verdana" w:cs="Times New Roman"/>
                <w:color w:val="C00000"/>
                <w:sz w:val="20"/>
                <w:lang w:eastAsia="en-IN"/>
              </w:rPr>
              <w:t>24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997E90" w:rsidRPr="00997E90" w:rsidRDefault="00997E90" w:rsidP="00997E90">
            <w:pPr>
              <w:numPr>
                <w:ilvl w:val="0"/>
                <w:numId w:val="5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list.add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997E90">
              <w:rPr>
                <w:rFonts w:ascii="Verdana" w:eastAsia="Times New Roman" w:hAnsi="Verdana" w:cs="Times New Roman"/>
                <w:color w:val="C00000"/>
                <w:sz w:val="20"/>
                <w:lang w:eastAsia="en-IN"/>
              </w:rPr>
              <w:t>16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997E90" w:rsidRPr="00997E90" w:rsidRDefault="00997E90" w:rsidP="00997E90">
            <w:pPr>
              <w:numPr>
                <w:ilvl w:val="0"/>
                <w:numId w:val="5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list.add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997E90">
              <w:rPr>
                <w:rFonts w:ascii="Verdana" w:eastAsia="Times New Roman" w:hAnsi="Verdana" w:cs="Times New Roman"/>
                <w:color w:val="C00000"/>
                <w:sz w:val="20"/>
                <w:lang w:eastAsia="en-IN"/>
              </w:rPr>
              <w:t>8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997E90" w:rsidRPr="00997E90" w:rsidRDefault="00997E90" w:rsidP="00997E90">
            <w:pPr>
              <w:numPr>
                <w:ilvl w:val="0"/>
                <w:numId w:val="5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list.add</w:t>
            </w:r>
            <w:proofErr w:type="spellEnd"/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997E90">
              <w:rPr>
                <w:rFonts w:ascii="Verdana" w:eastAsia="Times New Roman" w:hAnsi="Verdana" w:cs="Times New Roman"/>
                <w:color w:val="C00000"/>
                <w:sz w:val="20"/>
                <w:lang w:eastAsia="en-IN"/>
              </w:rPr>
              <w:t>12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997E90" w:rsidRPr="00997E90" w:rsidRDefault="00997E90" w:rsidP="00997E90">
            <w:pPr>
              <w:numPr>
                <w:ilvl w:val="0"/>
                <w:numId w:val="5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System.out.println(</w:t>
            </w:r>
            <w:r w:rsidRPr="00997E90">
              <w:rPr>
                <w:rFonts w:ascii="Verdana" w:eastAsia="Times New Roman" w:hAnsi="Verdana" w:cs="Times New Roman"/>
                <w:color w:val="0000FF"/>
                <w:sz w:val="20"/>
                <w:lang w:eastAsia="en-IN"/>
              </w:rPr>
              <w:t>"Value of minimum element from the collection: "</w:t>
            </w: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+Collections.min(list));  </w:t>
            </w:r>
          </w:p>
          <w:p w:rsidR="00997E90" w:rsidRPr="00997E90" w:rsidRDefault="00997E90" w:rsidP="00997E90">
            <w:pPr>
              <w:numPr>
                <w:ilvl w:val="0"/>
                <w:numId w:val="5"/>
              </w:numPr>
              <w:spacing w:after="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}  </w:t>
            </w:r>
          </w:p>
          <w:p w:rsidR="00997E90" w:rsidRPr="00997E90" w:rsidRDefault="00997E90" w:rsidP="00997E90">
            <w:pPr>
              <w:numPr>
                <w:ilvl w:val="0"/>
                <w:numId w:val="5"/>
              </w:numPr>
              <w:spacing w:after="120" w:line="31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  <w:p w:rsidR="00997E90" w:rsidRPr="00997E90" w:rsidRDefault="00997E90" w:rsidP="00997E90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Output:</w:t>
            </w:r>
          </w:p>
          <w:p w:rsidR="00997E90" w:rsidRPr="00997E90" w:rsidRDefault="00997E90" w:rsidP="00997E90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5" w:lineRule="atLeast"/>
              <w:ind w:left="3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997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Value of minimum element from the collection: 8  </w:t>
            </w:r>
          </w:p>
        </w:tc>
      </w:tr>
    </w:tbl>
    <w:p w:rsidR="001E6113" w:rsidRDefault="001E6113"/>
    <w:sectPr w:rsidR="001E6113" w:rsidSect="001E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10904"/>
    <w:multiLevelType w:val="multilevel"/>
    <w:tmpl w:val="36AA5E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6172391"/>
    <w:multiLevelType w:val="multilevel"/>
    <w:tmpl w:val="3F92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8D325C"/>
    <w:multiLevelType w:val="multilevel"/>
    <w:tmpl w:val="82E8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7E27CA"/>
    <w:multiLevelType w:val="multilevel"/>
    <w:tmpl w:val="74905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871DCD"/>
    <w:multiLevelType w:val="multilevel"/>
    <w:tmpl w:val="F7D07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97E90"/>
    <w:rsid w:val="001E6113"/>
    <w:rsid w:val="0099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13"/>
  </w:style>
  <w:style w:type="paragraph" w:styleId="Heading1">
    <w:name w:val="heading 1"/>
    <w:basedOn w:val="Normal"/>
    <w:link w:val="Heading1Char"/>
    <w:uiPriority w:val="9"/>
    <w:qFormat/>
    <w:rsid w:val="00997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97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E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97E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97E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7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97E90"/>
    <w:rPr>
      <w:b/>
      <w:bCs/>
    </w:rPr>
  </w:style>
  <w:style w:type="character" w:customStyle="1" w:styleId="keyword">
    <w:name w:val="keyword"/>
    <w:basedOn w:val="DefaultParagraphFont"/>
    <w:rsid w:val="00997E90"/>
  </w:style>
  <w:style w:type="character" w:customStyle="1" w:styleId="string">
    <w:name w:val="string"/>
    <w:basedOn w:val="DefaultParagraphFont"/>
    <w:rsid w:val="00997E90"/>
  </w:style>
  <w:style w:type="paragraph" w:styleId="HTMLPreformatted">
    <w:name w:val="HTML Preformatted"/>
    <w:basedOn w:val="Normal"/>
    <w:link w:val="HTMLPreformattedChar"/>
    <w:uiPriority w:val="99"/>
    <w:unhideWhenUsed/>
    <w:rsid w:val="00997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E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997E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3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8025916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867210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8265915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700679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5081738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65055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java-collections-checkednavigableset-method" TargetMode="External"/><Relationship Id="rId18" Type="http://schemas.openxmlformats.org/officeDocument/2006/relationships/hyperlink" Target="https://www.javatpoint.com/java-collections-copy-method" TargetMode="External"/><Relationship Id="rId26" Type="http://schemas.openxmlformats.org/officeDocument/2006/relationships/hyperlink" Target="https://www.javatpoint.com/java-collections-emptynavigableset-method" TargetMode="External"/><Relationship Id="rId39" Type="http://schemas.openxmlformats.org/officeDocument/2006/relationships/hyperlink" Target="https://www.javatpoint.com/java-collections-newsetfrommap-method" TargetMode="External"/><Relationship Id="rId21" Type="http://schemas.openxmlformats.org/officeDocument/2006/relationships/hyperlink" Target="https://www.javatpoint.com/java-collections-emptyiterator-method" TargetMode="External"/><Relationship Id="rId34" Type="http://schemas.openxmlformats.org/officeDocument/2006/relationships/hyperlink" Target="https://www.javatpoint.com/java-collections-lastindexofsublist-method" TargetMode="External"/><Relationship Id="rId42" Type="http://schemas.openxmlformats.org/officeDocument/2006/relationships/hyperlink" Target="https://www.javatpoint.com/java-collections-reverseorder-method" TargetMode="External"/><Relationship Id="rId47" Type="http://schemas.openxmlformats.org/officeDocument/2006/relationships/hyperlink" Target="https://www.javatpoint.com/java-collections-singletonmap-method" TargetMode="External"/><Relationship Id="rId50" Type="http://schemas.openxmlformats.org/officeDocument/2006/relationships/hyperlink" Target="https://www.javatpoint.com/java-collections-synchronizedcollection-method" TargetMode="External"/><Relationship Id="rId55" Type="http://schemas.openxmlformats.org/officeDocument/2006/relationships/hyperlink" Target="https://www.javatpoint.com/java-collections-synchronizedset-method" TargetMode="External"/><Relationship Id="rId63" Type="http://schemas.openxmlformats.org/officeDocument/2006/relationships/hyperlink" Target="https://www.javatpoint.com/java-collections-unmodifiableset-method" TargetMode="External"/><Relationship Id="rId7" Type="http://schemas.openxmlformats.org/officeDocument/2006/relationships/hyperlink" Target="https://www.javatpoint.com/java-collections-aslifoqueue-metho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collections-checkedsortedmap-method" TargetMode="External"/><Relationship Id="rId29" Type="http://schemas.openxmlformats.org/officeDocument/2006/relationships/hyperlink" Target="https://www.javatpoint.com/java-collections-emptysortedset-meth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collections-addall-method" TargetMode="External"/><Relationship Id="rId11" Type="http://schemas.openxmlformats.org/officeDocument/2006/relationships/hyperlink" Target="https://www.javatpoint.com/java-collections-checkedmap-method" TargetMode="External"/><Relationship Id="rId24" Type="http://schemas.openxmlformats.org/officeDocument/2006/relationships/hyperlink" Target="https://www.javatpoint.com/java-collections-emptymap-method" TargetMode="External"/><Relationship Id="rId32" Type="http://schemas.openxmlformats.org/officeDocument/2006/relationships/hyperlink" Target="https://www.javatpoint.com/java-collections-frequency-method" TargetMode="External"/><Relationship Id="rId37" Type="http://schemas.openxmlformats.org/officeDocument/2006/relationships/hyperlink" Target="https://www.javatpoint.com/java-collections-min-method" TargetMode="External"/><Relationship Id="rId40" Type="http://schemas.openxmlformats.org/officeDocument/2006/relationships/hyperlink" Target="https://www.javatpoint.com/java-collections-replaceall-method" TargetMode="External"/><Relationship Id="rId45" Type="http://schemas.openxmlformats.org/officeDocument/2006/relationships/hyperlink" Target="https://www.javatpoint.com/java-collections-singleton-method" TargetMode="External"/><Relationship Id="rId53" Type="http://schemas.openxmlformats.org/officeDocument/2006/relationships/hyperlink" Target="https://www.javatpoint.com/java-collections-synchronizednavigablemap-method" TargetMode="External"/><Relationship Id="rId58" Type="http://schemas.openxmlformats.org/officeDocument/2006/relationships/hyperlink" Target="https://www.javatpoint.com/java-collections-unmodifiablecollection-method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www.javatpoint.com/java-enummap" TargetMode="External"/><Relationship Id="rId15" Type="http://schemas.openxmlformats.org/officeDocument/2006/relationships/hyperlink" Target="https://www.javatpoint.com/java-collections-checkedset-method" TargetMode="External"/><Relationship Id="rId23" Type="http://schemas.openxmlformats.org/officeDocument/2006/relationships/hyperlink" Target="https://www.javatpoint.com/java-collections-emptylistiterator-method" TargetMode="External"/><Relationship Id="rId28" Type="http://schemas.openxmlformats.org/officeDocument/2006/relationships/hyperlink" Target="https://www.javatpoint.com/java-collections-emptysortedmap-method" TargetMode="External"/><Relationship Id="rId36" Type="http://schemas.openxmlformats.org/officeDocument/2006/relationships/hyperlink" Target="https://www.javatpoint.com/java-collections-max-method" TargetMode="External"/><Relationship Id="rId49" Type="http://schemas.openxmlformats.org/officeDocument/2006/relationships/hyperlink" Target="https://www.javatpoint.com/java-collections-swap-method" TargetMode="External"/><Relationship Id="rId57" Type="http://schemas.openxmlformats.org/officeDocument/2006/relationships/hyperlink" Target="https://www.javatpoint.com/java-collections-synchronizedsortedset-method" TargetMode="External"/><Relationship Id="rId61" Type="http://schemas.openxmlformats.org/officeDocument/2006/relationships/hyperlink" Target="https://www.javatpoint.com/java-collections-unmodifiablenavigablemap-method" TargetMode="External"/><Relationship Id="rId10" Type="http://schemas.openxmlformats.org/officeDocument/2006/relationships/hyperlink" Target="https://www.javatpoint.com/java-collections-checkedlist-method" TargetMode="External"/><Relationship Id="rId19" Type="http://schemas.openxmlformats.org/officeDocument/2006/relationships/hyperlink" Target="https://www.javatpoint.com/java-collections-disjoint-method" TargetMode="External"/><Relationship Id="rId31" Type="http://schemas.openxmlformats.org/officeDocument/2006/relationships/hyperlink" Target="https://www.javatpoint.com/java-collections-fill-method" TargetMode="External"/><Relationship Id="rId44" Type="http://schemas.openxmlformats.org/officeDocument/2006/relationships/hyperlink" Target="https://www.javatpoint.com/java-collections-shuffle-method" TargetMode="External"/><Relationship Id="rId52" Type="http://schemas.openxmlformats.org/officeDocument/2006/relationships/hyperlink" Target="https://www.javatpoint.com/java-collections-synchronizedmap-method" TargetMode="External"/><Relationship Id="rId60" Type="http://schemas.openxmlformats.org/officeDocument/2006/relationships/hyperlink" Target="https://www.javatpoint.com/java-collections-unmodifiablemap-method" TargetMode="External"/><Relationship Id="rId65" Type="http://schemas.openxmlformats.org/officeDocument/2006/relationships/hyperlink" Target="https://www.javatpoint.com/java-collections-unmodifiablesortedset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collections-checkedcollection-method" TargetMode="External"/><Relationship Id="rId14" Type="http://schemas.openxmlformats.org/officeDocument/2006/relationships/hyperlink" Target="https://www.javatpoint.com/java-collections-checkedqueue-method" TargetMode="External"/><Relationship Id="rId22" Type="http://schemas.openxmlformats.org/officeDocument/2006/relationships/hyperlink" Target="https://www.javatpoint.com/java-collections-emptylist-method" TargetMode="External"/><Relationship Id="rId27" Type="http://schemas.openxmlformats.org/officeDocument/2006/relationships/hyperlink" Target="https://www.javatpoint.com/java-collections-emptyset-method" TargetMode="External"/><Relationship Id="rId30" Type="http://schemas.openxmlformats.org/officeDocument/2006/relationships/hyperlink" Target="https://www.javatpoint.com/java-collections-enumeration-method" TargetMode="External"/><Relationship Id="rId35" Type="http://schemas.openxmlformats.org/officeDocument/2006/relationships/hyperlink" Target="https://www.javatpoint.com/java-collections-list-method" TargetMode="External"/><Relationship Id="rId43" Type="http://schemas.openxmlformats.org/officeDocument/2006/relationships/hyperlink" Target="https://www.javatpoint.com/java-collections-rotate-method" TargetMode="External"/><Relationship Id="rId48" Type="http://schemas.openxmlformats.org/officeDocument/2006/relationships/hyperlink" Target="https://www.javatpoint.com/java-collections-sort-method" TargetMode="External"/><Relationship Id="rId56" Type="http://schemas.openxmlformats.org/officeDocument/2006/relationships/hyperlink" Target="https://www.javatpoint.com/java-collections-synchronizedsortedmap-method" TargetMode="External"/><Relationship Id="rId64" Type="http://schemas.openxmlformats.org/officeDocument/2006/relationships/hyperlink" Target="https://www.javatpoint.com/java-collections-unmodifiablesortedmap-method" TargetMode="External"/><Relationship Id="rId8" Type="http://schemas.openxmlformats.org/officeDocument/2006/relationships/hyperlink" Target="https://www.javatpoint.com/java-collections-binarysearch-method" TargetMode="External"/><Relationship Id="rId51" Type="http://schemas.openxmlformats.org/officeDocument/2006/relationships/hyperlink" Target="https://www.javatpoint.com/java-collections-synchronizedlist-metho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avatpoint.com/java-collections-checkednavigablemap-method" TargetMode="External"/><Relationship Id="rId17" Type="http://schemas.openxmlformats.org/officeDocument/2006/relationships/hyperlink" Target="https://www.javatpoint.com/java-collections-checkedsortedset-method" TargetMode="External"/><Relationship Id="rId25" Type="http://schemas.openxmlformats.org/officeDocument/2006/relationships/hyperlink" Target="https://www.javatpoint.com/java-collections-emptynavigablemap-method" TargetMode="External"/><Relationship Id="rId33" Type="http://schemas.openxmlformats.org/officeDocument/2006/relationships/hyperlink" Target="https://www.javatpoint.com/java-collections-indexofsublist-method" TargetMode="External"/><Relationship Id="rId38" Type="http://schemas.openxmlformats.org/officeDocument/2006/relationships/hyperlink" Target="https://www.javatpoint.com/java-collections-ncopies-method" TargetMode="External"/><Relationship Id="rId46" Type="http://schemas.openxmlformats.org/officeDocument/2006/relationships/hyperlink" Target="https://www.javatpoint.com/java-collections-singletonlist-method" TargetMode="External"/><Relationship Id="rId59" Type="http://schemas.openxmlformats.org/officeDocument/2006/relationships/hyperlink" Target="https://www.javatpoint.com/java-collections-unmodifiablelist-method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javatpoint.com/java-collections-emptyenumeration-method" TargetMode="External"/><Relationship Id="rId41" Type="http://schemas.openxmlformats.org/officeDocument/2006/relationships/hyperlink" Target="https://www.javatpoint.com/java-collections-reverse-method" TargetMode="External"/><Relationship Id="rId54" Type="http://schemas.openxmlformats.org/officeDocument/2006/relationships/hyperlink" Target="https://www.javatpoint.com/java-collections-synchronizednavigableset-method" TargetMode="External"/><Relationship Id="rId62" Type="http://schemas.openxmlformats.org/officeDocument/2006/relationships/hyperlink" Target="https://www.javatpoint.com/java-collections-unmodifiablenavigableset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2261</Words>
  <Characters>12889</Characters>
  <Application>Microsoft Office Word</Application>
  <DocSecurity>0</DocSecurity>
  <Lines>107</Lines>
  <Paragraphs>30</Paragraphs>
  <ScaleCrop>false</ScaleCrop>
  <Company/>
  <LinksUpToDate>false</LinksUpToDate>
  <CharactersWithSpaces>15120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2019-07-02T16:31:00Z</dcterms:created>
  <dcterms:modified xsi:type="dcterms:W3CDTF">2019-07-02T16:35:00Z</dcterms:modified>
</cp:coreProperties>
</file>