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BFD" w:rsidRPr="00314BFD" w:rsidRDefault="00314BFD" w:rsidP="00314BFD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314BFD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EnumSet class</w:t>
      </w:r>
    </w:p>
    <w:p w:rsidR="00314BFD" w:rsidRPr="00314BFD" w:rsidRDefault="00314BFD" w:rsidP="00314B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 EnumSet class is the specialized Set implementation for use with enum types. It inherits AbstractSet class and implements the Set interface.</w:t>
      </w:r>
    </w:p>
    <w:p w:rsidR="00314BFD" w:rsidRPr="00314BFD" w:rsidRDefault="00314BFD" w:rsidP="00314BF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314BF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EnumSet class hierarchy</w:t>
      </w:r>
    </w:p>
    <w:p w:rsidR="00314BFD" w:rsidRPr="00314BFD" w:rsidRDefault="00314BFD" w:rsidP="00314B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hierarchy of EnumSet class is given in the figure given below.</w:t>
      </w:r>
    </w:p>
    <w:p w:rsidR="00314BFD" w:rsidRPr="00314BFD" w:rsidRDefault="00314BFD" w:rsidP="00314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B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numSet class hierarchy" style="width:24pt;height:24pt"/>
        </w:pict>
      </w:r>
    </w:p>
    <w:p w:rsidR="00314BFD" w:rsidRPr="00314BFD" w:rsidRDefault="00314BFD" w:rsidP="00314BF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314BF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EnumSet class declaration</w:t>
      </w:r>
    </w:p>
    <w:p w:rsidR="00314BFD" w:rsidRPr="00314BFD" w:rsidRDefault="00314BFD" w:rsidP="00314B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Let's see the declaration for java.util.EnumSet class.</w:t>
      </w:r>
    </w:p>
    <w:p w:rsidR="00314BFD" w:rsidRPr="00314BFD" w:rsidRDefault="00314BFD" w:rsidP="00314BFD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abstract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EnumSet&lt;E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Enum&lt;E&gt;&gt;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AbstractSet&lt;E&gt;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implements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Cloneable, Serializable  </w:t>
      </w:r>
    </w:p>
    <w:p w:rsidR="00314BFD" w:rsidRPr="00314BFD" w:rsidRDefault="00314BFD" w:rsidP="00314BFD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314BFD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Methods of Java EnumSet class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7"/>
        <w:gridCol w:w="11360"/>
      </w:tblGrid>
      <w:tr w:rsidR="00314BFD" w:rsidRPr="00314BFD" w:rsidTr="001D4037">
        <w:tc>
          <w:tcPr>
            <w:tcW w:w="315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14BFD" w:rsidRPr="00314BFD" w:rsidRDefault="00314BFD" w:rsidP="00314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14B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11360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314BFD" w:rsidRPr="00314BFD" w:rsidRDefault="00314BFD" w:rsidP="00314BF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314B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314BFD" w:rsidRPr="00314BFD" w:rsidTr="001D4037">
        <w:tc>
          <w:tcPr>
            <w:tcW w:w="31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BFD" w:rsidRPr="00314BFD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static &lt;E extends Enum&lt;E&gt;&gt; EnumSet&lt;E&gt; allOf(Class&lt;E&gt; elementType)</w:t>
            </w:r>
          </w:p>
        </w:tc>
        <w:tc>
          <w:tcPr>
            <w:tcW w:w="113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037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create an enum set containing all of </w:t>
            </w:r>
          </w:p>
          <w:p w:rsidR="00314BFD" w:rsidRPr="00314BFD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the elements in the specified element type.</w:t>
            </w:r>
          </w:p>
        </w:tc>
      </w:tr>
      <w:tr w:rsidR="00314BFD" w:rsidRPr="00314BFD" w:rsidTr="001D4037">
        <w:tc>
          <w:tcPr>
            <w:tcW w:w="31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BFD" w:rsidRPr="00314BFD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static &lt;E extends Enum&lt;E&gt;&gt; EnumSet&lt;E&gt; copyOf(Collection&lt;E&gt; c)</w:t>
            </w:r>
          </w:p>
        </w:tc>
        <w:tc>
          <w:tcPr>
            <w:tcW w:w="113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037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create an enum set initialized from the</w:t>
            </w:r>
          </w:p>
          <w:p w:rsidR="00314BFD" w:rsidRPr="00314BFD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specified collection.</w:t>
            </w:r>
          </w:p>
        </w:tc>
      </w:tr>
      <w:tr w:rsidR="00314BFD" w:rsidRPr="00314BFD" w:rsidTr="001D4037">
        <w:tc>
          <w:tcPr>
            <w:tcW w:w="31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BFD" w:rsidRPr="00314BFD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static &lt;E extends Enum&lt;E&gt;&gt; EnumSet&lt;E&gt; noneOf(Class&lt;E&gt; elementType)</w:t>
            </w:r>
          </w:p>
        </w:tc>
        <w:tc>
          <w:tcPr>
            <w:tcW w:w="113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037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create an empty enum set with the </w:t>
            </w:r>
          </w:p>
          <w:p w:rsidR="00314BFD" w:rsidRPr="00314BFD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specified element type.</w:t>
            </w:r>
          </w:p>
        </w:tc>
      </w:tr>
      <w:tr w:rsidR="00314BFD" w:rsidRPr="00314BFD" w:rsidTr="001D4037">
        <w:tc>
          <w:tcPr>
            <w:tcW w:w="31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BFD" w:rsidRPr="00314BFD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static &lt;E extends Enum&lt;E&gt;&gt; EnumSet&lt;E&gt; of(E e)</w:t>
            </w:r>
          </w:p>
        </w:tc>
        <w:tc>
          <w:tcPr>
            <w:tcW w:w="113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D4037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create an enum set initially containing</w:t>
            </w:r>
          </w:p>
          <w:p w:rsidR="00314BFD" w:rsidRPr="00314BFD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specified element.</w:t>
            </w:r>
          </w:p>
        </w:tc>
      </w:tr>
      <w:tr w:rsidR="00314BFD" w:rsidRPr="00314BFD" w:rsidTr="001D4037">
        <w:tc>
          <w:tcPr>
            <w:tcW w:w="31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BFD" w:rsidRPr="00314BFD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static &lt;E extends Enum&lt;E&gt;&gt; EnumSet&lt;E&gt; range(E from, E to)</w:t>
            </w:r>
          </w:p>
        </w:tc>
        <w:tc>
          <w:tcPr>
            <w:tcW w:w="113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C03E0F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create an enum set initially containing</w:t>
            </w:r>
          </w:p>
          <w:p w:rsidR="00314BFD" w:rsidRPr="00314BFD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the specified elements.</w:t>
            </w:r>
          </w:p>
        </w:tc>
      </w:tr>
      <w:tr w:rsidR="00314BFD" w:rsidRPr="00314BFD" w:rsidTr="001D4037">
        <w:tc>
          <w:tcPr>
            <w:tcW w:w="315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BFD" w:rsidRPr="00314BFD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EnumSet&lt;E&gt; clone()</w:t>
            </w:r>
          </w:p>
        </w:tc>
        <w:tc>
          <w:tcPr>
            <w:tcW w:w="11360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14BFD" w:rsidRPr="00314BFD" w:rsidRDefault="00314BFD" w:rsidP="00314BFD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314BFD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return a copy of this set.</w:t>
            </w:r>
          </w:p>
        </w:tc>
      </w:tr>
    </w:tbl>
    <w:p w:rsidR="00314BFD" w:rsidRPr="00314BFD" w:rsidRDefault="00314BFD" w:rsidP="00314BF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314BF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EnumSet Example</w:t>
      </w:r>
    </w:p>
    <w:p w:rsidR="00314BFD" w:rsidRPr="00314BFD" w:rsidRDefault="00314BFD" w:rsidP="00314B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java.util.*;  </w:t>
      </w:r>
    </w:p>
    <w:p w:rsidR="00314BFD" w:rsidRPr="00314BFD" w:rsidRDefault="00314BFD" w:rsidP="00314B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enum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days {  </w:t>
      </w:r>
    </w:p>
    <w:p w:rsidR="00314BFD" w:rsidRPr="00314BFD" w:rsidRDefault="00314BFD" w:rsidP="00314B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SUNDAY, MONDAY, TUESDAY, WEDNESDAY, THURSDAY, FRIDAY, SATURDAY  </w:t>
      </w:r>
    </w:p>
    <w:p w:rsidR="00314BFD" w:rsidRPr="00314BFD" w:rsidRDefault="00314BFD" w:rsidP="00314B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14BFD" w:rsidRPr="00314BFD" w:rsidRDefault="00314BFD" w:rsidP="00314B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EnumSetExample {  </w:t>
      </w:r>
    </w:p>
    <w:p w:rsidR="00314BFD" w:rsidRPr="00314BFD" w:rsidRDefault="00314BFD" w:rsidP="00314B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:rsidR="00314BFD" w:rsidRPr="00314BFD" w:rsidRDefault="00314BFD" w:rsidP="00314B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Set&lt;days&gt; set = EnumSet.of(days.TUESDAY, days.WEDNESDAY);  </w:t>
      </w:r>
    </w:p>
    <w:p w:rsidR="00314BFD" w:rsidRPr="00314BFD" w:rsidRDefault="00314BFD" w:rsidP="00314B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314BFD">
        <w:rPr>
          <w:rFonts w:ascii="Verdana" w:eastAsia="Times New Roman" w:hAnsi="Verdana" w:cs="Times New Roman"/>
          <w:color w:val="008200"/>
          <w:sz w:val="24"/>
          <w:szCs w:val="24"/>
          <w:lang w:eastAsia="en-IN"/>
        </w:rPr>
        <w:t>// Traversing elements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314BFD" w:rsidRPr="00314BFD" w:rsidRDefault="00314BFD" w:rsidP="00314B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Iterator&lt;days&gt; iter = set.iterator();  </w:t>
      </w:r>
    </w:p>
    <w:p w:rsidR="00314BFD" w:rsidRPr="00314BFD" w:rsidRDefault="00314BFD" w:rsidP="00314B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while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(iter.hasNext())  </w:t>
      </w:r>
    </w:p>
    <w:p w:rsidR="00314BFD" w:rsidRPr="00314BFD" w:rsidRDefault="00314BFD" w:rsidP="00314B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System.out.println(iter.next());  </w:t>
      </w:r>
    </w:p>
    <w:p w:rsidR="00314BFD" w:rsidRPr="00314BFD" w:rsidRDefault="00314BFD" w:rsidP="00314BF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314BFD" w:rsidRPr="00314BFD" w:rsidRDefault="00314BFD" w:rsidP="00314BFD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14BFD" w:rsidRPr="00314BFD" w:rsidRDefault="00314BFD" w:rsidP="00314B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314BFD" w:rsidRPr="00314BFD" w:rsidRDefault="00314BFD" w:rsidP="00314BF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14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TUESDAY</w:t>
      </w:r>
    </w:p>
    <w:p w:rsidR="00314BFD" w:rsidRPr="00314BFD" w:rsidRDefault="00314BFD" w:rsidP="00314BF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14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WEDNESDAY</w:t>
      </w:r>
    </w:p>
    <w:p w:rsidR="00314BFD" w:rsidRPr="00314BFD" w:rsidRDefault="00314BFD" w:rsidP="00314B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14BFD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314BFD" w:rsidRPr="00314BFD" w:rsidRDefault="00314BFD" w:rsidP="00314BFD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314BFD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Java EnumSet Example: allOf() and noneOf()</w:t>
      </w:r>
    </w:p>
    <w:p w:rsidR="00314BFD" w:rsidRPr="00314BFD" w:rsidRDefault="00314BFD" w:rsidP="00314BF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java.util.*;  </w:t>
      </w:r>
    </w:p>
    <w:p w:rsidR="00314BFD" w:rsidRPr="00314BFD" w:rsidRDefault="00314BFD" w:rsidP="00314BF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enum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days {  </w:t>
      </w:r>
    </w:p>
    <w:p w:rsidR="00314BFD" w:rsidRPr="00314BFD" w:rsidRDefault="00314BFD" w:rsidP="00314BF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SUNDAY, MONDAY, TUESDAY, WEDNESDAY, THURSDAY, FRIDAY, SATURDAY  </w:t>
      </w:r>
    </w:p>
    <w:p w:rsidR="00314BFD" w:rsidRPr="00314BFD" w:rsidRDefault="00314BFD" w:rsidP="00314BF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14BFD" w:rsidRPr="00314BFD" w:rsidRDefault="00314BFD" w:rsidP="00314BF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EnumSetExample {  </w:t>
      </w:r>
    </w:p>
    <w:p w:rsidR="00314BFD" w:rsidRPr="00314BFD" w:rsidRDefault="00314BFD" w:rsidP="00314BF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args) {  </w:t>
      </w:r>
    </w:p>
    <w:p w:rsidR="00314BFD" w:rsidRPr="00314BFD" w:rsidRDefault="00314BFD" w:rsidP="00314BF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Set&lt;days&gt; set1 = EnumSet.allOf(days.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314BFD" w:rsidRPr="00314BFD" w:rsidRDefault="00314BFD" w:rsidP="00314BF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System.out.println(</w:t>
      </w:r>
      <w:r w:rsidRPr="00314BFD">
        <w:rPr>
          <w:rFonts w:ascii="Verdana" w:eastAsia="Times New Roman" w:hAnsi="Verdana" w:cs="Times New Roman"/>
          <w:color w:val="0000FF"/>
          <w:sz w:val="20"/>
          <w:lang w:eastAsia="en-IN"/>
        </w:rPr>
        <w:t>"Week Days:"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+set1);  </w:t>
      </w:r>
    </w:p>
    <w:p w:rsidR="00314BFD" w:rsidRPr="00314BFD" w:rsidRDefault="00314BFD" w:rsidP="00314BF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Set&lt;days&gt; set2 = EnumSet.noneOf(days.</w:t>
      </w:r>
      <w:r w:rsidRPr="00314BFD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314BFD" w:rsidRPr="00314BFD" w:rsidRDefault="00314BFD" w:rsidP="00314BF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System.out.println(</w:t>
      </w:r>
      <w:r w:rsidRPr="00314BFD">
        <w:rPr>
          <w:rFonts w:ascii="Verdana" w:eastAsia="Times New Roman" w:hAnsi="Verdana" w:cs="Times New Roman"/>
          <w:color w:val="0000FF"/>
          <w:sz w:val="20"/>
          <w:lang w:eastAsia="en-IN"/>
        </w:rPr>
        <w:t>"Week Days:"</w:t>
      </w: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+set2);     </w:t>
      </w:r>
    </w:p>
    <w:p w:rsidR="00314BFD" w:rsidRPr="00314BFD" w:rsidRDefault="00314BFD" w:rsidP="00314BF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}  </w:t>
      </w:r>
    </w:p>
    <w:p w:rsidR="00314BFD" w:rsidRPr="00314BFD" w:rsidRDefault="00314BFD" w:rsidP="00314BFD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314BFD" w:rsidRPr="00314BFD" w:rsidRDefault="00314BFD" w:rsidP="00314BFD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314BFD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Output:</w:t>
      </w:r>
    </w:p>
    <w:p w:rsidR="00314BFD" w:rsidRPr="00314BFD" w:rsidRDefault="00314BFD" w:rsidP="00314BF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14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Week Days:[SUNDAY, MONDAY, TUESDAY, WEDNESDAY, THURSDAY, FRIDAY, SATURDAY]</w:t>
      </w:r>
    </w:p>
    <w:p w:rsidR="00314BFD" w:rsidRPr="00314BFD" w:rsidRDefault="00314BFD" w:rsidP="00314BFD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14BF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Week Days:[]</w:t>
      </w:r>
    </w:p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76F0C"/>
    <w:multiLevelType w:val="multilevel"/>
    <w:tmpl w:val="BD284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EE32B1"/>
    <w:multiLevelType w:val="multilevel"/>
    <w:tmpl w:val="F8744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982C0A"/>
    <w:multiLevelType w:val="multilevel"/>
    <w:tmpl w:val="6EB0C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4BFD"/>
    <w:rsid w:val="001D4037"/>
    <w:rsid w:val="001E6113"/>
    <w:rsid w:val="00314BFD"/>
    <w:rsid w:val="00C03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314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14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14B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BF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14B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14BF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14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314BFD"/>
  </w:style>
  <w:style w:type="character" w:customStyle="1" w:styleId="comment">
    <w:name w:val="comment"/>
    <w:basedOn w:val="DefaultParagraphFont"/>
    <w:rsid w:val="00314B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B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ing">
    <w:name w:val="string"/>
    <w:basedOn w:val="DefaultParagraphFont"/>
    <w:rsid w:val="00314BF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6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522522375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80400986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3187018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9472921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5</cp:revision>
  <dcterms:created xsi:type="dcterms:W3CDTF">2019-07-02T16:28:00Z</dcterms:created>
  <dcterms:modified xsi:type="dcterms:W3CDTF">2019-07-02T16:29:00Z</dcterms:modified>
</cp:coreProperties>
</file>