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9E" w:rsidRPr="0094519E" w:rsidRDefault="0094519E" w:rsidP="0094519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4519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94519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implements 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which maps keys to values. It inherits Dictionary class and implements the Map interface.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Points to remember</w:t>
      </w:r>
    </w:p>
    <w:p w:rsidR="0094519E" w:rsidRPr="0094519E" w:rsidRDefault="0094519E" w:rsidP="0094519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an array of a list. Each list is known as a bucket. The position of the bucket is identified by calling the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hashcode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method. 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contains values based on the key.</w:t>
      </w:r>
    </w:p>
    <w:p w:rsidR="0094519E" w:rsidRPr="0094519E" w:rsidRDefault="0094519E" w:rsidP="0094519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contains unique elements.</w:t>
      </w:r>
    </w:p>
    <w:p w:rsidR="0094519E" w:rsidRPr="0094519E" w:rsidRDefault="0094519E" w:rsidP="0094519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doesn't allow null key or value.</w:t>
      </w:r>
    </w:p>
    <w:p w:rsidR="0094519E" w:rsidRPr="0094519E" w:rsidRDefault="0094519E" w:rsidP="0094519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synchronized.</w:t>
      </w:r>
    </w:p>
    <w:p w:rsidR="0094519E" w:rsidRPr="0094519E" w:rsidRDefault="0094519E" w:rsidP="0094519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initial default capacity of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11 whereas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loadFactor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0.75.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declaration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for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94519E" w:rsidRPr="0094519E" w:rsidRDefault="0094519E" w:rsidP="0094519E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Hashtable&lt;K,V&gt;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Dictionary&lt;K,V&gt;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Map&lt;K,V&gt;, Cloneable, Serializable  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Parameters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Parameters for 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94519E" w:rsidRPr="0094519E" w:rsidRDefault="0094519E" w:rsidP="0094519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K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keys maintained by this map.</w:t>
      </w:r>
    </w:p>
    <w:p w:rsidR="0094519E" w:rsidRPr="0094519E" w:rsidRDefault="0094519E" w:rsidP="0094519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V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mapped values.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Constructors of 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4"/>
        <w:gridCol w:w="11643"/>
      </w:tblGrid>
      <w:tr w:rsidR="0094519E" w:rsidRPr="0094519E" w:rsidTr="0094519E">
        <w:tc>
          <w:tcPr>
            <w:tcW w:w="287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4519E" w:rsidRPr="0094519E" w:rsidRDefault="0094519E" w:rsidP="009451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45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1164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4519E" w:rsidRPr="0094519E" w:rsidRDefault="0094519E" w:rsidP="009451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45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94519E" w:rsidRPr="0094519E" w:rsidTr="0094519E">
        <w:tc>
          <w:tcPr>
            <w:tcW w:w="28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16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creates an empty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having the initial default capacity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load factor.</w:t>
            </w:r>
          </w:p>
        </w:tc>
      </w:tr>
      <w:tr w:rsidR="0094519E" w:rsidRPr="0094519E" w:rsidTr="0094519E">
        <w:tc>
          <w:tcPr>
            <w:tcW w:w="28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capacity)</w:t>
            </w:r>
          </w:p>
        </w:tc>
        <w:tc>
          <w:tcPr>
            <w:tcW w:w="116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accepts an integer parameter and creates a hash table that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 a specified initial capacity.</w:t>
            </w:r>
          </w:p>
        </w:tc>
      </w:tr>
      <w:tr w:rsidR="0094519E" w:rsidRPr="0094519E" w:rsidTr="0094519E">
        <w:tc>
          <w:tcPr>
            <w:tcW w:w="28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capacity, float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loadFactor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6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create a hash table having the specified initial capacity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loadFactor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94519E" w:rsidRPr="0094519E" w:rsidTr="0094519E">
        <w:tc>
          <w:tcPr>
            <w:tcW w:w="28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(Map&lt;? extends K,? extends V&gt; t)</w:t>
            </w:r>
          </w:p>
        </w:tc>
        <w:tc>
          <w:tcPr>
            <w:tcW w:w="116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creates a new hash table with the same mappings as the given Map.</w:t>
            </w:r>
          </w:p>
        </w:tc>
      </w:tr>
    </w:tbl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11502"/>
      </w:tblGrid>
      <w:tr w:rsidR="0094519E" w:rsidRPr="0094519E" w:rsidTr="0094519E">
        <w:tc>
          <w:tcPr>
            <w:tcW w:w="30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4519E" w:rsidRPr="0094519E" w:rsidRDefault="0094519E" w:rsidP="009451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45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115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4519E" w:rsidRPr="0094519E" w:rsidRDefault="0094519E" w:rsidP="009451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45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reset the hash table.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clone()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shallow copy of the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compute(K key,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K,? super V,? extends V&gt;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a mapping for the specified key and its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current mapped value (or null if there is no current mapping).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computeIfAbsent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key, Function&lt;? super K,? extends V&gt;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mappingFunction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its value using the given mapping function, </w:t>
            </w:r>
          </w:p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the specified key is not already associated with a value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(or is mapped to null), and enters it into this map unless null.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computeIfPresent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key,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K,? super V,? extends V&gt;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a new mapping given the key and its </w:t>
            </w:r>
          </w:p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current mapped value if the value for the specified key is present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and non-null.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Enumeration elements()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an enumeration of the values in the hash table.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Set&lt;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Map.Entry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&lt;K,V&gt;&gt;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entrySet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view of the mappings contained in the map.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o)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compare the specified Object with the Map.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forEach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BiConsumer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V&gt; action)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performs the given action for each entry in the map until all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entries have been processed or the action throws an exception.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getOrDefault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(Object </w:t>
            </w: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key, 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It returns the value to which the specified key is mapped, or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the map contains no mapping for the key.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int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hashCode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hash code value for the Map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Enumeration&lt;K&gt; keys()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an enumeration of the keys in the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Set&lt;K&gt;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keySet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Set view of the keys contained in the map.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merge(K key, V value,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V,? super V,? extends V&gt;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the specified key is not already associated with a value or is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associated with null, associates it with the given non-null value.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put(K key, V value)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inserts the specified value with the specified key in the hash table.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putAll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(Map&lt;? extends K,? extends V&gt; t))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copy all the key-value pair from map to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putIfAbsent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key, V value)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If the specified key is not already associated with a value (or is</w:t>
            </w:r>
          </w:p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mapped to null) associates it with the given value and returns null,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else returns the current value.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remove(Object key, Object value)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removes the specified values with the associated specified keys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from the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replace(K key, V value)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the specified value for a specified key.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replace(K key, 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oldValue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V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newValue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the old value with the new value for a specified key.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replaceAll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V,? extends V&gt; function)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each entry's value with the result of invoking the given</w:t>
            </w:r>
          </w:p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function on that entry until all entries have been processed or the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function throws an exception.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toString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string representation of the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object.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Collection values()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collection view of the values contained in the map.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contains(Object value)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This method returns true if some value equal to the value exists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within the hash table, else return false.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containsValue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value)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This method returns true if some value equal to the value exists 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within the hash table, else return false.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containsKey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key)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 true if some key equal to the key exists within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hash table, else return false.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isEmpty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the hash table is empty; returns false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it contains at least one key.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protected void rehash()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increase the size of the hash table and rehashes all of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its keys.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get(Object key)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the object that contains the value associated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the key.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remove(Object key)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remove the key and its value. This method returns</w:t>
            </w:r>
          </w:p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value associated with the key.</w:t>
            </w:r>
          </w:p>
        </w:tc>
      </w:tr>
      <w:tr w:rsidR="0094519E" w:rsidRPr="0094519E" w:rsidTr="0094519E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size()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19E" w:rsidRPr="0094519E" w:rsidRDefault="0094519E" w:rsidP="0094519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4519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the number of entries in the hash table.</w:t>
            </w:r>
          </w:p>
        </w:tc>
      </w:tr>
    </w:tbl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Hashtable1{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Hashtable&lt;Integer,String&gt; hm=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Hashtable&lt;Integer,String&gt;();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hm.put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100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"Amit"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hm.put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"Ravi"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hm.put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"Vijay"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hm.put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"Rahul"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Map.Entry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m:hm.entrySet()){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m.getKey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()+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m.getValue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4519E" w:rsidRPr="0094519E" w:rsidRDefault="0094519E" w:rsidP="0094519E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519E" w:rsidRPr="0094519E" w:rsidRDefault="0094519E" w:rsidP="0094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94519E">
          <w:rPr>
            <w:rFonts w:ascii="Verdana" w:eastAsia="Times New Roman" w:hAnsi="Verdana" w:cs="Times New Roman"/>
            <w:b/>
            <w:bCs/>
            <w:color w:val="FFFFFF"/>
            <w:sz w:val="20"/>
            <w:lang w:eastAsia="en-IN"/>
          </w:rPr>
          <w:t>Test it Now</w:t>
        </w:r>
      </w:hyperlink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103 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 Ravi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101 Vijay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 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Example: remove()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Hashtable2 {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 {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Hashtable&lt;Integer,String&gt; map=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Hashtable&lt;Integer,String&gt;();     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100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"Amit"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"Ravi"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"Vijay"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"Rahul"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"Before remove: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 map); 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 Remove value for key 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map.remove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"After remove: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 map);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    </w:t>
      </w:r>
    </w:p>
    <w:p w:rsidR="0094519E" w:rsidRPr="0094519E" w:rsidRDefault="0094519E" w:rsidP="0094519E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remove: {103=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102=Ravi, 101=Vijay, 100=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remove: {103=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101=Vijay, 100=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Example: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getOrDefault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()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Hashtable3{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Hashtable&lt;Integer,String&gt; map=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Hashtable&lt;Integer,String&gt;();        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100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"Amit"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"Ravi"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"Vijay"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"Rahul"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//Here, we specify the if and else statement as arguments of the method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map.getOrDefault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"Not Found"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map.getOrDefault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105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"Not Found"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4519E" w:rsidRPr="0094519E" w:rsidRDefault="0094519E" w:rsidP="0094519E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Vijay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Found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Example: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putIfAbsent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()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Hashtable4{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Hashtable&lt;Integer,String&gt; map=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Hashtable&lt;Integer,String&gt;();        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100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"Amit"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"Ravi"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"Vijay"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"Rahul"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"Initial Map: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+map);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//Inserts, as the specified pair is unique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map.putIfAbsent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104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"Gaurav"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"Updated Map: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+map);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//Returns the current value, as the specified pair already exist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map.putIfAbsent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"Vijay"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"Updated Map: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+map);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4519E" w:rsidRPr="0094519E" w:rsidRDefault="0094519E" w:rsidP="0094519E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 Map: {103=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102=Ravi, 101=Vijay, 100=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 Map: {104=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Gaurav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103=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102=Ravi, 101=Vijay, 100=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 Map: {104=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Gaurav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103=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102=Ravi, 101=Vijay, 100=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</w:t>
      </w:r>
      <w:proofErr w:type="spellStart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Hashtable</w:t>
      </w:r>
      <w:proofErr w:type="spellEnd"/>
      <w:r w:rsidRPr="0094519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Example: Book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 {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name,author,publisher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id, String name, String author, String publisher,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quantity) {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.id = id;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 = name;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.author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author;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.publisher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publisher;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.quantity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quantity;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HashtableExample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//Creating map of Books  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Map&lt;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Integer,Book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map=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Hashtable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Integer,Book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&gt;();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//Creating Books  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b1=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"Let us C"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"Yashwant Kanetkar"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"BPB"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8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b2=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"Data Communications &amp; Networking"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"Forouzan"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"Mc Graw Hill"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4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b3=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"Operating System"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"Galvin"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"Wiley"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6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//Adding Books to map 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,b1);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,b2);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4519E">
        <w:rPr>
          <w:rFonts w:ascii="Verdana" w:eastAsia="Times New Roman" w:hAnsi="Verdana" w:cs="Times New Roman"/>
          <w:color w:val="C00000"/>
          <w:sz w:val="20"/>
          <w:lang w:eastAsia="en-IN"/>
        </w:rPr>
        <w:t>3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,b3);  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4519E">
        <w:rPr>
          <w:rFonts w:ascii="Verdana" w:eastAsia="Times New Roman" w:hAnsi="Verdana" w:cs="Times New Roman"/>
          <w:color w:val="008200"/>
          <w:sz w:val="20"/>
          <w:lang w:eastAsia="en-IN"/>
        </w:rPr>
        <w:t>//Traversing map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Map.Entry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&lt;Integer, Book&gt;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entry:map.entrySet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()){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4519E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key=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entry.getKey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Book b=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entry.getValue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(key+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 Details:"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System.out.println(b.id+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+b.name+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+b.author+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+b.publisher+</w:t>
      </w:r>
      <w:r w:rsidRPr="0094519E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+b.quantity);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94519E" w:rsidRPr="0094519E" w:rsidRDefault="0094519E" w:rsidP="0094519E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94519E" w:rsidRPr="0094519E" w:rsidRDefault="0094519E" w:rsidP="009451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51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Details: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 Operating System Galvin Wiley 6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Details: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102 Data Communications &amp; Networking 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Forouzan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Mc 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Graw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Hill 4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Details:</w:t>
      </w:r>
    </w:p>
    <w:p w:rsidR="0094519E" w:rsidRPr="0094519E" w:rsidRDefault="0094519E" w:rsidP="0094519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101 Let us C 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Yashwant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Kanetkar</w:t>
      </w:r>
      <w:proofErr w:type="spellEnd"/>
      <w:r w:rsidRPr="009451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BPB 8</w:t>
      </w:r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CC7"/>
    <w:multiLevelType w:val="multilevel"/>
    <w:tmpl w:val="D294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B0B31"/>
    <w:multiLevelType w:val="multilevel"/>
    <w:tmpl w:val="F89C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C37A3"/>
    <w:multiLevelType w:val="multilevel"/>
    <w:tmpl w:val="5FE08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0B840DC"/>
    <w:multiLevelType w:val="multilevel"/>
    <w:tmpl w:val="CFDC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171BB2"/>
    <w:multiLevelType w:val="multilevel"/>
    <w:tmpl w:val="8A44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153FD"/>
    <w:multiLevelType w:val="multilevel"/>
    <w:tmpl w:val="D032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26609"/>
    <w:multiLevelType w:val="multilevel"/>
    <w:tmpl w:val="719E3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D543223"/>
    <w:multiLevelType w:val="multilevel"/>
    <w:tmpl w:val="532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519E"/>
    <w:rsid w:val="001E6113"/>
    <w:rsid w:val="0094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9451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5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51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519E"/>
    <w:rPr>
      <w:color w:val="0000FF"/>
      <w:u w:val="single"/>
    </w:rPr>
  </w:style>
  <w:style w:type="character" w:customStyle="1" w:styleId="keyword">
    <w:name w:val="keyword"/>
    <w:basedOn w:val="DefaultParagraphFont"/>
    <w:rsid w:val="0094519E"/>
  </w:style>
  <w:style w:type="character" w:styleId="Strong">
    <w:name w:val="Strong"/>
    <w:basedOn w:val="DefaultParagraphFont"/>
    <w:uiPriority w:val="22"/>
    <w:qFormat/>
    <w:rsid w:val="0094519E"/>
    <w:rPr>
      <w:b/>
      <w:bCs/>
    </w:rPr>
  </w:style>
  <w:style w:type="character" w:customStyle="1" w:styleId="number">
    <w:name w:val="number"/>
    <w:basedOn w:val="DefaultParagraphFont"/>
    <w:rsid w:val="0094519E"/>
  </w:style>
  <w:style w:type="character" w:customStyle="1" w:styleId="string">
    <w:name w:val="string"/>
    <w:basedOn w:val="DefaultParagraphFont"/>
    <w:rsid w:val="0094519E"/>
  </w:style>
  <w:style w:type="character" w:customStyle="1" w:styleId="testit">
    <w:name w:val="testit"/>
    <w:basedOn w:val="DefaultParagraphFont"/>
    <w:rsid w:val="009451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1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945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1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37000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25329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687312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8192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541274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18423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850333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288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218217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76705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Collection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2019-07-02T16:24:00Z</dcterms:created>
  <dcterms:modified xsi:type="dcterms:W3CDTF">2019-07-02T16:26:00Z</dcterms:modified>
</cp:coreProperties>
</file>