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21" w:rsidRPr="00464521" w:rsidRDefault="00464521" w:rsidP="00464521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464521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Nested try block</w:t>
      </w:r>
    </w:p>
    <w:p w:rsidR="00464521" w:rsidRPr="00464521" w:rsidRDefault="00464521" w:rsidP="0046452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try block within a try block is known as nested try block in java.</w:t>
      </w:r>
    </w:p>
    <w:p w:rsidR="00464521" w:rsidRPr="00464521" w:rsidRDefault="00464521" w:rsidP="0046452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464521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Why use nested try block</w:t>
      </w:r>
    </w:p>
    <w:p w:rsidR="00464521" w:rsidRPr="00464521" w:rsidRDefault="00464521" w:rsidP="0046452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Sometimes a situation may arise where a part of a block may cause one error and the entire block itself may cause another error. In such cases, exception handlers have to be nested.</w:t>
      </w:r>
    </w:p>
    <w:p w:rsidR="00464521" w:rsidRPr="00464521" w:rsidRDefault="00464521" w:rsidP="0046452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464521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Syntax: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....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statement </w:t>
      </w:r>
      <w:r w:rsidRPr="00464521">
        <w:rPr>
          <w:rFonts w:ascii="Verdana" w:eastAsia="Times New Roman" w:hAnsi="Verdana" w:cs="Times New Roman"/>
          <w:color w:val="C00000"/>
          <w:sz w:val="18"/>
          <w:lang w:eastAsia="en-IN"/>
        </w:rPr>
        <w:t>1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statement </w:t>
      </w:r>
      <w:r w:rsidRPr="00464521">
        <w:rPr>
          <w:rFonts w:ascii="Verdana" w:eastAsia="Times New Roman" w:hAnsi="Verdana" w:cs="Times New Roman"/>
          <w:color w:val="C00000"/>
          <w:sz w:val="18"/>
          <w:lang w:eastAsia="en-IN"/>
        </w:rPr>
        <w:t>2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{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statement </w:t>
      </w:r>
      <w:r w:rsidRPr="00464521">
        <w:rPr>
          <w:rFonts w:ascii="Verdana" w:eastAsia="Times New Roman" w:hAnsi="Verdana" w:cs="Times New Roman"/>
          <w:color w:val="C00000"/>
          <w:sz w:val="18"/>
          <w:lang w:eastAsia="en-IN"/>
        </w:rPr>
        <w:t>1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statement </w:t>
      </w:r>
      <w:r w:rsidRPr="00464521">
        <w:rPr>
          <w:rFonts w:ascii="Verdana" w:eastAsia="Times New Roman" w:hAnsi="Verdana" w:cs="Times New Roman"/>
          <w:color w:val="C00000"/>
          <w:sz w:val="18"/>
          <w:lang w:eastAsia="en-IN"/>
        </w:rPr>
        <w:t>2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e)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{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e)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464521" w:rsidRPr="00464521" w:rsidRDefault="00464521" w:rsidP="00464521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....  </w:t>
      </w:r>
    </w:p>
    <w:p w:rsidR="00464521" w:rsidRPr="00464521" w:rsidRDefault="00464521" w:rsidP="0046452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464521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Java nested try example</w:t>
      </w:r>
    </w:p>
    <w:p w:rsidR="00464521" w:rsidRPr="00464521" w:rsidRDefault="00464521" w:rsidP="0046452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Let's see a simple example of java nested try block.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Excep6{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  <w:proofErr w:type="spellStart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464521">
        <w:rPr>
          <w:rFonts w:ascii="Verdana" w:eastAsia="Times New Roman" w:hAnsi="Verdana" w:cs="Times New Roman"/>
          <w:color w:val="0000FF"/>
          <w:sz w:val="18"/>
          <w:lang w:eastAsia="en-IN"/>
        </w:rPr>
        <w:t>"going to divide"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  <w:proofErr w:type="spellStart"/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b =</w:t>
      </w:r>
      <w:r w:rsidRPr="00464521">
        <w:rPr>
          <w:rFonts w:ascii="Verdana" w:eastAsia="Times New Roman" w:hAnsi="Verdana" w:cs="Times New Roman"/>
          <w:color w:val="C00000"/>
          <w:sz w:val="18"/>
          <w:lang w:eastAsia="en-IN"/>
        </w:rPr>
        <w:t>39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/</w:t>
      </w:r>
      <w:r w:rsidRPr="00464521">
        <w:rPr>
          <w:rFonts w:ascii="Verdana" w:eastAsia="Times New Roman" w:hAnsi="Verdana" w:cs="Times New Roman"/>
          <w:color w:val="C00000"/>
          <w:sz w:val="18"/>
          <w:lang w:eastAsia="en-IN"/>
        </w:rPr>
        <w:t>0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</w:t>
      </w: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ArithmeticException</w:t>
      </w:r>
      <w:proofErr w:type="spellEnd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e){</w:t>
      </w:r>
      <w:proofErr w:type="spellStart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(e);}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a[]=</w:t>
      </w: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464521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];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a[</w:t>
      </w:r>
      <w:r w:rsidRPr="00464521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]=</w:t>
      </w:r>
      <w:r w:rsidRPr="00464521">
        <w:rPr>
          <w:rFonts w:ascii="Verdana" w:eastAsia="Times New Roman" w:hAnsi="Verdana" w:cs="Times New Roman"/>
          <w:color w:val="C00000"/>
          <w:sz w:val="18"/>
          <w:lang w:eastAsia="en-IN"/>
        </w:rPr>
        <w:t>4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</w:t>
      </w: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(ArrayIndexOutOfBoundsException e){System.out.println(e);}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("other statement);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}</w:t>
      </w:r>
      <w:r w:rsidRPr="0046452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e){</w:t>
      </w:r>
      <w:proofErr w:type="spellStart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464521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464521">
        <w:rPr>
          <w:rFonts w:ascii="Verdana" w:eastAsia="Times New Roman" w:hAnsi="Verdana" w:cs="Times New Roman"/>
          <w:color w:val="0000FF"/>
          <w:sz w:val="18"/>
          <w:lang w:eastAsia="en-IN"/>
        </w:rPr>
        <w:t>handeled</w:t>
      </w:r>
      <w:proofErr w:type="spellEnd"/>
      <w:r w:rsidRPr="00464521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);}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464521">
        <w:rPr>
          <w:rFonts w:ascii="Verdana" w:eastAsia="Times New Roman" w:hAnsi="Verdana" w:cs="Times New Roman"/>
          <w:color w:val="0000FF"/>
          <w:sz w:val="18"/>
          <w:lang w:eastAsia="en-IN"/>
        </w:rPr>
        <w:t>"normal flow.."</w:t>
      </w: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464521" w:rsidRPr="00464521" w:rsidRDefault="00464521" w:rsidP="00464521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6452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AC3E75" w:rsidRDefault="00AC3E75"/>
    <w:sectPr w:rsidR="00AC3E75" w:rsidSect="00AC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D1853"/>
    <w:multiLevelType w:val="multilevel"/>
    <w:tmpl w:val="C41C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844E1B"/>
    <w:multiLevelType w:val="multilevel"/>
    <w:tmpl w:val="58E0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64521"/>
    <w:rsid w:val="00464521"/>
    <w:rsid w:val="00AC3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E75"/>
  </w:style>
  <w:style w:type="paragraph" w:styleId="Heading1">
    <w:name w:val="heading 1"/>
    <w:basedOn w:val="Normal"/>
    <w:link w:val="Heading1Char"/>
    <w:uiPriority w:val="9"/>
    <w:qFormat/>
    <w:rsid w:val="00464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64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64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5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45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45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64521"/>
  </w:style>
  <w:style w:type="character" w:customStyle="1" w:styleId="number">
    <w:name w:val="number"/>
    <w:basedOn w:val="DefaultParagraphFont"/>
    <w:rsid w:val="00464521"/>
  </w:style>
  <w:style w:type="character" w:customStyle="1" w:styleId="string">
    <w:name w:val="string"/>
    <w:basedOn w:val="DefaultParagraphFont"/>
    <w:rsid w:val="004645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593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991363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2019-06-10T16:33:00Z</dcterms:created>
  <dcterms:modified xsi:type="dcterms:W3CDTF">2019-06-10T16:33:00Z</dcterms:modified>
</cp:coreProperties>
</file>