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2B5" w:rsidRDefault="005457B1">
      <w:pPr>
        <w:rPr>
          <w:sz w:val="28"/>
        </w:rPr>
      </w:pPr>
      <w:r w:rsidRPr="005457B1">
        <w:rPr>
          <w:sz w:val="28"/>
        </w:rPr>
        <w:t xml:space="preserve">Images default property is inline. </w:t>
      </w:r>
    </w:p>
    <w:p w:rsidR="00623E33" w:rsidRPr="005457B1" w:rsidRDefault="00623E33">
      <w:pPr>
        <w:rPr>
          <w:sz w:val="28"/>
        </w:rPr>
      </w:pPr>
      <w:r>
        <w:rPr>
          <w:sz w:val="28"/>
        </w:rPr>
        <w:t>But functions as inline-block</w:t>
      </w:r>
      <w:bookmarkStart w:id="0" w:name="_GoBack"/>
      <w:bookmarkEnd w:id="0"/>
    </w:p>
    <w:sectPr w:rsidR="00623E33" w:rsidRPr="00545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4DC"/>
    <w:rsid w:val="005457B1"/>
    <w:rsid w:val="00623E33"/>
    <w:rsid w:val="00A574DC"/>
    <w:rsid w:val="00B6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4B3B8-1712-4CF5-8E1F-E55FE9B4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2022-08-20T13:40:00Z</dcterms:created>
  <dcterms:modified xsi:type="dcterms:W3CDTF">2022-08-20T13:40:00Z</dcterms:modified>
</cp:coreProperties>
</file>