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3014759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3014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31660" w:h="20500" w:orient="landscape"/>
          <w:pgMar w:top="2360" w:bottom="280" w:left="4677" w:right="4677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3014759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3014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31660" w:h="20500" w:orient="landscape"/>
          <w:pgMar w:top="2360" w:bottom="280" w:left="4677" w:right="4677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301475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3014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31660" w:h="20500" w:orient="landscape"/>
          <w:pgMar w:top="2360" w:bottom="280" w:left="4677" w:right="4677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7907000" cy="6223000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0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8200" w:h="9800" w:orient="landscape"/>
          <w:pgMar w:top="1100" w:bottom="280" w:left="4110" w:right="411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7983200" cy="7340600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0" cy="734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28320" w:h="11560" w:orient="landscape"/>
      <w:pgMar w:top="1300" w:bottom="280" w:left="4110" w:right="411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2025-04-04T07:23:54Z</dcterms:created>
  <dcterms:modified xsi:type="dcterms:W3CDTF">2025-04-04T07:23:54Z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2025-04-04T00:00:00Z</vt:filetime>
  </property>
  <property fmtid="{D5CDD505-2E9C-101B-9397-08002B2CF9AE}" pid="3" name="LastSaved">
    <vt:filetime>2025-04-04T00:00:00Z</vt:filetime>
  </property>
  <property fmtid="{D5CDD505-2E9C-101B-9397-08002B2CF9AE}" pid="4" name="Producer">
    <vt:lpwstr>macOS Version 15.3.2 (Build 24D81) Quartz PDFContext</vt:lpwstr>
  </property>
</Properties>
</file>