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C9C4E" w14:textId="74DAFFF5" w:rsidR="006E79C3" w:rsidRDefault="006E79C3" w:rsidP="00243638">
      <w:r>
        <w:t xml:space="preserve">Data Engineering in GEN AI RAG - </w:t>
      </w:r>
      <w:r w:rsidRPr="006E79C3">
        <w:t xml:space="preserve">Chunking </w:t>
      </w:r>
      <w:r>
        <w:t>and</w:t>
      </w:r>
      <w:r w:rsidRPr="006E79C3">
        <w:t xml:space="preserve"> Vector Databases</w:t>
      </w:r>
    </w:p>
    <w:p w14:paraId="257484AF" w14:textId="467488B0" w:rsidR="00243638" w:rsidRPr="00243638" w:rsidRDefault="00243638" w:rsidP="00243638">
      <w:r w:rsidRPr="00243638">
        <w:t xml:space="preserve">That’s a really smart angle </w:t>
      </w:r>
      <w:r w:rsidRPr="00243638">
        <w:rPr>
          <w:rFonts w:ascii="Segoe UI Emoji" w:hAnsi="Segoe UI Emoji" w:cs="Segoe UI Emoji"/>
        </w:rPr>
        <w:t>✅</w:t>
      </w:r>
      <w:r w:rsidRPr="00243638">
        <w:t xml:space="preserve"> </w:t>
      </w:r>
      <w:r w:rsidRPr="00243638">
        <w:rPr>
          <w:rFonts w:ascii="Calibri" w:hAnsi="Calibri" w:cs="Calibri"/>
        </w:rPr>
        <w:t>—</w:t>
      </w:r>
      <w:r w:rsidRPr="00243638">
        <w:t xml:space="preserve"> you</w:t>
      </w:r>
      <w:r w:rsidRPr="00243638">
        <w:rPr>
          <w:rFonts w:ascii="Calibri" w:hAnsi="Calibri" w:cs="Calibri"/>
        </w:rPr>
        <w:t>’</w:t>
      </w:r>
      <w:r w:rsidRPr="00243638">
        <w:t xml:space="preserve">re zooming in on the </w:t>
      </w:r>
      <w:r w:rsidRPr="00243638">
        <w:rPr>
          <w:b/>
          <w:bCs/>
        </w:rPr>
        <w:t>data engineering backbone</w:t>
      </w:r>
      <w:r w:rsidRPr="00243638">
        <w:t xml:space="preserve"> of GenAI RAG systems, which is often overlooked in </w:t>
      </w:r>
      <w:proofErr w:type="spellStart"/>
      <w:r w:rsidRPr="00243638">
        <w:t>favor</w:t>
      </w:r>
      <w:proofErr w:type="spellEnd"/>
      <w:r w:rsidRPr="00243638">
        <w:t xml:space="preserve"> of the LLM side. In practice, </w:t>
      </w:r>
      <w:r w:rsidRPr="00243638">
        <w:rPr>
          <w:b/>
          <w:bCs/>
        </w:rPr>
        <w:t>robust chunking + efficient vector database design = better retrieval and better answers</w:t>
      </w:r>
      <w:r w:rsidRPr="00243638">
        <w:t xml:space="preserve">. Let me break down why this is a strong competency to build, and how it connects to </w:t>
      </w:r>
      <w:r w:rsidRPr="00243638">
        <w:rPr>
          <w:b/>
          <w:bCs/>
        </w:rPr>
        <w:t>context engineering</w:t>
      </w:r>
      <w:r w:rsidRPr="00243638">
        <w:t>:</w:t>
      </w:r>
    </w:p>
    <w:p w14:paraId="0212EFAA" w14:textId="77777777" w:rsidR="00243638" w:rsidRPr="00243638" w:rsidRDefault="00243638" w:rsidP="00243638">
      <w:r w:rsidRPr="00243638">
        <w:pict w14:anchorId="03E31979">
          <v:rect id="_x0000_i1067" style="width:0;height:1.5pt" o:hralign="center" o:hrstd="t" o:hr="t" fillcolor="#a0a0a0" stroked="f"/>
        </w:pict>
      </w:r>
    </w:p>
    <w:p w14:paraId="2B81082D" w14:textId="77777777" w:rsidR="00243638" w:rsidRPr="00243638" w:rsidRDefault="00243638" w:rsidP="00243638">
      <w:pPr>
        <w:rPr>
          <w:b/>
          <w:bCs/>
        </w:rPr>
      </w:pPr>
      <w:r w:rsidRPr="00243638">
        <w:rPr>
          <w:rFonts w:ascii="Segoe UI Emoji" w:hAnsi="Segoe UI Emoji" w:cs="Segoe UI Emoji"/>
          <w:b/>
          <w:bCs/>
        </w:rPr>
        <w:t>🔑</w:t>
      </w:r>
      <w:r w:rsidRPr="00243638">
        <w:rPr>
          <w:b/>
          <w:bCs/>
        </w:rPr>
        <w:t xml:space="preserve"> Why Chunking &amp; Vector Databases Matter</w:t>
      </w:r>
    </w:p>
    <w:p w14:paraId="102381C4" w14:textId="77777777" w:rsidR="00243638" w:rsidRPr="00243638" w:rsidRDefault="00243638" w:rsidP="00243638">
      <w:pPr>
        <w:rPr>
          <w:b/>
          <w:bCs/>
        </w:rPr>
      </w:pPr>
      <w:r w:rsidRPr="00243638">
        <w:rPr>
          <w:b/>
          <w:bCs/>
        </w:rPr>
        <w:t>1. Chunking = Quality of Context</w:t>
      </w:r>
    </w:p>
    <w:p w14:paraId="3D35F766" w14:textId="77777777" w:rsidR="00243638" w:rsidRPr="00243638" w:rsidRDefault="00243638" w:rsidP="00243638">
      <w:pPr>
        <w:numPr>
          <w:ilvl w:val="0"/>
          <w:numId w:val="1"/>
        </w:numPr>
      </w:pPr>
      <w:r w:rsidRPr="00243638">
        <w:t xml:space="preserve">If chunks are </w:t>
      </w:r>
      <w:r w:rsidRPr="00243638">
        <w:rPr>
          <w:b/>
          <w:bCs/>
        </w:rPr>
        <w:t>too small</w:t>
      </w:r>
      <w:r w:rsidRPr="00243638">
        <w:t xml:space="preserve"> → you risk losing context, leading to fragmented answers.</w:t>
      </w:r>
    </w:p>
    <w:p w14:paraId="5A60CA90" w14:textId="77777777" w:rsidR="00243638" w:rsidRPr="00243638" w:rsidRDefault="00243638" w:rsidP="00243638">
      <w:pPr>
        <w:numPr>
          <w:ilvl w:val="0"/>
          <w:numId w:val="1"/>
        </w:numPr>
      </w:pPr>
      <w:r w:rsidRPr="00243638">
        <w:t xml:space="preserve">If chunks are </w:t>
      </w:r>
      <w:r w:rsidRPr="00243638">
        <w:rPr>
          <w:b/>
          <w:bCs/>
        </w:rPr>
        <w:t>too large</w:t>
      </w:r>
      <w:r w:rsidRPr="00243638">
        <w:t xml:space="preserve"> → you hit token limits, context dilution, or irrelevant retrieval.</w:t>
      </w:r>
    </w:p>
    <w:p w14:paraId="4E47CD3B" w14:textId="77777777" w:rsidR="00243638" w:rsidRPr="00243638" w:rsidRDefault="00243638" w:rsidP="00243638">
      <w:pPr>
        <w:numPr>
          <w:ilvl w:val="0"/>
          <w:numId w:val="1"/>
        </w:numPr>
      </w:pPr>
      <w:r w:rsidRPr="00243638">
        <w:t>Different domains need different strategies:</w:t>
      </w:r>
    </w:p>
    <w:p w14:paraId="33991EE2" w14:textId="77777777" w:rsidR="00243638" w:rsidRPr="00243638" w:rsidRDefault="00243638" w:rsidP="00243638">
      <w:pPr>
        <w:numPr>
          <w:ilvl w:val="1"/>
          <w:numId w:val="1"/>
        </w:numPr>
      </w:pPr>
      <w:r w:rsidRPr="00243638">
        <w:rPr>
          <w:b/>
          <w:bCs/>
        </w:rPr>
        <w:t>Legal/academic</w:t>
      </w:r>
      <w:r w:rsidRPr="00243638">
        <w:t xml:space="preserve"> → semantic chunking (section headings, logical units).</w:t>
      </w:r>
    </w:p>
    <w:p w14:paraId="1442A4C3" w14:textId="77777777" w:rsidR="00243638" w:rsidRPr="00243638" w:rsidRDefault="00243638" w:rsidP="00243638">
      <w:pPr>
        <w:numPr>
          <w:ilvl w:val="1"/>
          <w:numId w:val="1"/>
        </w:numPr>
      </w:pPr>
      <w:r w:rsidRPr="00243638">
        <w:rPr>
          <w:b/>
          <w:bCs/>
        </w:rPr>
        <w:t>Code</w:t>
      </w:r>
      <w:r w:rsidRPr="00243638">
        <w:t xml:space="preserve"> → function/class-based chunking.</w:t>
      </w:r>
    </w:p>
    <w:p w14:paraId="5BB78C74" w14:textId="77777777" w:rsidR="00243638" w:rsidRPr="00243638" w:rsidRDefault="00243638" w:rsidP="00243638">
      <w:pPr>
        <w:numPr>
          <w:ilvl w:val="1"/>
          <w:numId w:val="1"/>
        </w:numPr>
      </w:pPr>
      <w:r w:rsidRPr="00243638">
        <w:rPr>
          <w:b/>
          <w:bCs/>
        </w:rPr>
        <w:t>Conversational data</w:t>
      </w:r>
      <w:r w:rsidRPr="00243638">
        <w:t xml:space="preserve"> → sliding windows to preserve flow.</w:t>
      </w:r>
    </w:p>
    <w:p w14:paraId="2B942026" w14:textId="77777777" w:rsidR="00243638" w:rsidRPr="00243638" w:rsidRDefault="00243638" w:rsidP="00243638">
      <w:pPr>
        <w:numPr>
          <w:ilvl w:val="0"/>
          <w:numId w:val="1"/>
        </w:numPr>
      </w:pPr>
      <w:r w:rsidRPr="00243638">
        <w:t xml:space="preserve">This is essentially </w:t>
      </w:r>
      <w:r w:rsidRPr="00243638">
        <w:rPr>
          <w:b/>
          <w:bCs/>
        </w:rPr>
        <w:t>context engineering</w:t>
      </w:r>
      <w:r w:rsidRPr="00243638">
        <w:t>: how you decide what “knowledge slices” to feed to the LLM.</w:t>
      </w:r>
    </w:p>
    <w:p w14:paraId="6CA21BC2" w14:textId="77777777" w:rsidR="00243638" w:rsidRPr="00243638" w:rsidRDefault="00243638" w:rsidP="00243638">
      <w:r w:rsidRPr="00243638">
        <w:rPr>
          <w:rFonts w:ascii="Segoe UI Emoji" w:hAnsi="Segoe UI Emoji" w:cs="Segoe UI Emoji"/>
        </w:rPr>
        <w:t>👉</w:t>
      </w:r>
      <w:r w:rsidRPr="00243638">
        <w:t xml:space="preserve"> Mastering chunking = you control the </w:t>
      </w:r>
      <w:r w:rsidRPr="00243638">
        <w:rPr>
          <w:i/>
          <w:iCs/>
        </w:rPr>
        <w:t>quality</w:t>
      </w:r>
      <w:r w:rsidRPr="00243638">
        <w:t xml:space="preserve"> of retrieval, not just the quantity.</w:t>
      </w:r>
    </w:p>
    <w:p w14:paraId="220FC608" w14:textId="77777777" w:rsidR="00243638" w:rsidRPr="00243638" w:rsidRDefault="00243638" w:rsidP="00243638">
      <w:r w:rsidRPr="00243638">
        <w:pict w14:anchorId="3A54DE98">
          <v:rect id="_x0000_i1068" style="width:0;height:1.5pt" o:hralign="center" o:hrstd="t" o:hr="t" fillcolor="#a0a0a0" stroked="f"/>
        </w:pict>
      </w:r>
    </w:p>
    <w:p w14:paraId="522CF1C1" w14:textId="77777777" w:rsidR="00243638" w:rsidRPr="00243638" w:rsidRDefault="00243638" w:rsidP="00243638">
      <w:pPr>
        <w:rPr>
          <w:b/>
          <w:bCs/>
        </w:rPr>
      </w:pPr>
      <w:r w:rsidRPr="00243638">
        <w:rPr>
          <w:b/>
          <w:bCs/>
        </w:rPr>
        <w:t>2. Vector Databases = Performance &amp; Scale</w:t>
      </w:r>
    </w:p>
    <w:p w14:paraId="21435294" w14:textId="77777777" w:rsidR="00243638" w:rsidRPr="00243638" w:rsidRDefault="00243638" w:rsidP="00243638">
      <w:pPr>
        <w:numPr>
          <w:ilvl w:val="0"/>
          <w:numId w:val="2"/>
        </w:numPr>
      </w:pPr>
      <w:r w:rsidRPr="00243638">
        <w:t>At small scale, you can get away with FAISS/Chroma locally.</w:t>
      </w:r>
    </w:p>
    <w:p w14:paraId="2EC3CCF6" w14:textId="77777777" w:rsidR="00243638" w:rsidRPr="00243638" w:rsidRDefault="00243638" w:rsidP="00243638">
      <w:pPr>
        <w:numPr>
          <w:ilvl w:val="0"/>
          <w:numId w:val="2"/>
        </w:numPr>
      </w:pPr>
      <w:r w:rsidRPr="00243638">
        <w:t xml:space="preserve">At production scale, </w:t>
      </w:r>
      <w:r w:rsidRPr="00243638">
        <w:rPr>
          <w:b/>
          <w:bCs/>
        </w:rPr>
        <w:t>distributed vector DBs</w:t>
      </w:r>
      <w:r w:rsidRPr="00243638">
        <w:t xml:space="preserve"> (Weaviate, Pinecone, Milvus, </w:t>
      </w:r>
      <w:proofErr w:type="spellStart"/>
      <w:r w:rsidRPr="00243638">
        <w:t>Qdrant</w:t>
      </w:r>
      <w:proofErr w:type="spellEnd"/>
      <w:r w:rsidRPr="00243638">
        <w:t>) matter:</w:t>
      </w:r>
    </w:p>
    <w:p w14:paraId="289AC100" w14:textId="77777777" w:rsidR="00243638" w:rsidRPr="00243638" w:rsidRDefault="00243638" w:rsidP="00243638">
      <w:pPr>
        <w:numPr>
          <w:ilvl w:val="1"/>
          <w:numId w:val="2"/>
        </w:numPr>
      </w:pPr>
      <w:r w:rsidRPr="00243638">
        <w:rPr>
          <w:b/>
          <w:bCs/>
        </w:rPr>
        <w:t>Indexing strategy</w:t>
      </w:r>
      <w:r w:rsidRPr="00243638">
        <w:t xml:space="preserve"> (IVF, HNSW, PQ, </w:t>
      </w:r>
      <w:proofErr w:type="spellStart"/>
      <w:r w:rsidRPr="00243638">
        <w:t>DiskANN</w:t>
      </w:r>
      <w:proofErr w:type="spellEnd"/>
      <w:r w:rsidRPr="00243638">
        <w:t>) affects retrieval speed/accuracy.</w:t>
      </w:r>
    </w:p>
    <w:p w14:paraId="53EAE95A" w14:textId="77777777" w:rsidR="00243638" w:rsidRPr="00243638" w:rsidRDefault="00243638" w:rsidP="00243638">
      <w:pPr>
        <w:numPr>
          <w:ilvl w:val="1"/>
          <w:numId w:val="2"/>
        </w:numPr>
      </w:pPr>
      <w:r w:rsidRPr="00243638">
        <w:rPr>
          <w:b/>
          <w:bCs/>
        </w:rPr>
        <w:t>Metadata filtering</w:t>
      </w:r>
      <w:r w:rsidRPr="00243638">
        <w:t xml:space="preserve"> ensures surgical retrieval (e.g., only documents from last quarter).</w:t>
      </w:r>
    </w:p>
    <w:p w14:paraId="7606FF0E" w14:textId="77777777" w:rsidR="00243638" w:rsidRPr="00243638" w:rsidRDefault="00243638" w:rsidP="00243638">
      <w:pPr>
        <w:numPr>
          <w:ilvl w:val="1"/>
          <w:numId w:val="2"/>
        </w:numPr>
      </w:pPr>
      <w:r w:rsidRPr="00243638">
        <w:rPr>
          <w:b/>
          <w:bCs/>
        </w:rPr>
        <w:t>Sharding and replication</w:t>
      </w:r>
      <w:r w:rsidRPr="00243638">
        <w:t xml:space="preserve"> = resilience and cost efficiency.</w:t>
      </w:r>
    </w:p>
    <w:p w14:paraId="0573A25E" w14:textId="77777777" w:rsidR="00243638" w:rsidRPr="00243638" w:rsidRDefault="00243638" w:rsidP="00243638">
      <w:r w:rsidRPr="00243638">
        <w:rPr>
          <w:rFonts w:ascii="Segoe UI Emoji" w:hAnsi="Segoe UI Emoji" w:cs="Segoe UI Emoji"/>
        </w:rPr>
        <w:t>👉</w:t>
      </w:r>
      <w:r w:rsidRPr="00243638">
        <w:t xml:space="preserve"> Mastering vector DBs = you control the </w:t>
      </w:r>
      <w:r w:rsidRPr="00243638">
        <w:rPr>
          <w:i/>
          <w:iCs/>
        </w:rPr>
        <w:t>speed, cost, and reliability</w:t>
      </w:r>
      <w:r w:rsidRPr="00243638">
        <w:t xml:space="preserve"> of your RAG pipeline.</w:t>
      </w:r>
    </w:p>
    <w:p w14:paraId="4028A160" w14:textId="77777777" w:rsidR="00243638" w:rsidRPr="00243638" w:rsidRDefault="00243638" w:rsidP="00243638">
      <w:r w:rsidRPr="00243638">
        <w:pict w14:anchorId="64EC4A6D">
          <v:rect id="_x0000_i1069" style="width:0;height:1.5pt" o:hralign="center" o:hrstd="t" o:hr="t" fillcolor="#a0a0a0" stroked="f"/>
        </w:pict>
      </w:r>
    </w:p>
    <w:p w14:paraId="71C3C6AD" w14:textId="77777777" w:rsidR="00243638" w:rsidRPr="00243638" w:rsidRDefault="00243638" w:rsidP="00243638">
      <w:pPr>
        <w:rPr>
          <w:b/>
          <w:bCs/>
        </w:rPr>
      </w:pPr>
      <w:r w:rsidRPr="00243638">
        <w:rPr>
          <w:b/>
          <w:bCs/>
        </w:rPr>
        <w:t>3. Chunking + Vector DBs = Robust RAG</w:t>
      </w:r>
    </w:p>
    <w:p w14:paraId="7EA9BCC7" w14:textId="77777777" w:rsidR="00243638" w:rsidRPr="00243638" w:rsidRDefault="00243638" w:rsidP="00243638">
      <w:pPr>
        <w:numPr>
          <w:ilvl w:val="0"/>
          <w:numId w:val="3"/>
        </w:numPr>
      </w:pPr>
      <w:r w:rsidRPr="00243638">
        <w:t xml:space="preserve">Think of </w:t>
      </w:r>
      <w:r w:rsidRPr="00243638">
        <w:rPr>
          <w:b/>
          <w:bCs/>
        </w:rPr>
        <w:t>chunking</w:t>
      </w:r>
      <w:r w:rsidRPr="00243638">
        <w:t xml:space="preserve"> as </w:t>
      </w:r>
      <w:r w:rsidRPr="00243638">
        <w:rPr>
          <w:i/>
          <w:iCs/>
        </w:rPr>
        <w:t>document slicing</w:t>
      </w:r>
    </w:p>
    <w:p w14:paraId="50BC07B7" w14:textId="77777777" w:rsidR="00243638" w:rsidRPr="00243638" w:rsidRDefault="00243638" w:rsidP="00243638">
      <w:pPr>
        <w:numPr>
          <w:ilvl w:val="0"/>
          <w:numId w:val="3"/>
        </w:numPr>
      </w:pPr>
      <w:r w:rsidRPr="00243638">
        <w:t xml:space="preserve">and the </w:t>
      </w:r>
      <w:r w:rsidRPr="00243638">
        <w:rPr>
          <w:b/>
          <w:bCs/>
        </w:rPr>
        <w:t>vector DB</w:t>
      </w:r>
      <w:r w:rsidRPr="00243638">
        <w:t xml:space="preserve"> as </w:t>
      </w:r>
      <w:r w:rsidRPr="00243638">
        <w:rPr>
          <w:i/>
          <w:iCs/>
        </w:rPr>
        <w:t>the knife block that organizes those slices</w:t>
      </w:r>
      <w:r w:rsidRPr="00243638">
        <w:t>.</w:t>
      </w:r>
    </w:p>
    <w:p w14:paraId="5880E733" w14:textId="77777777" w:rsidR="00243638" w:rsidRPr="00243638" w:rsidRDefault="00243638" w:rsidP="00243638">
      <w:pPr>
        <w:numPr>
          <w:ilvl w:val="0"/>
          <w:numId w:val="3"/>
        </w:numPr>
      </w:pPr>
      <w:r w:rsidRPr="00243638">
        <w:t>Together, they define what the model “sees” in context.</w:t>
      </w:r>
    </w:p>
    <w:p w14:paraId="643262B2" w14:textId="77777777" w:rsidR="00243638" w:rsidRPr="00243638" w:rsidRDefault="00243638" w:rsidP="00243638">
      <w:pPr>
        <w:numPr>
          <w:ilvl w:val="0"/>
          <w:numId w:val="3"/>
        </w:numPr>
      </w:pPr>
      <w:r w:rsidRPr="00243638">
        <w:t xml:space="preserve">This is the foundation of </w:t>
      </w:r>
      <w:r w:rsidRPr="00243638">
        <w:rPr>
          <w:b/>
          <w:bCs/>
        </w:rPr>
        <w:t>context engineering</w:t>
      </w:r>
      <w:r w:rsidRPr="00243638">
        <w:t xml:space="preserve"> → carefully curating what gets injected into the LLM prompt.</w:t>
      </w:r>
    </w:p>
    <w:p w14:paraId="7C013854" w14:textId="77777777" w:rsidR="00243638" w:rsidRPr="00243638" w:rsidRDefault="00243638" w:rsidP="00243638">
      <w:r w:rsidRPr="00243638">
        <w:lastRenderedPageBreak/>
        <w:pict w14:anchorId="57F0364D">
          <v:rect id="_x0000_i1070" style="width:0;height:1.5pt" o:hralign="center" o:hrstd="t" o:hr="t" fillcolor="#a0a0a0" stroked="f"/>
        </w:pict>
      </w:r>
    </w:p>
    <w:p w14:paraId="55DADD69" w14:textId="77777777" w:rsidR="00243638" w:rsidRPr="00243638" w:rsidRDefault="00243638" w:rsidP="00243638">
      <w:pPr>
        <w:rPr>
          <w:b/>
          <w:bCs/>
        </w:rPr>
      </w:pPr>
      <w:r w:rsidRPr="00243638">
        <w:rPr>
          <w:rFonts w:ascii="Segoe UI Emoji" w:hAnsi="Segoe UI Emoji" w:cs="Segoe UI Emoji"/>
          <w:b/>
          <w:bCs/>
        </w:rPr>
        <w:t>🎯</w:t>
      </w:r>
      <w:r w:rsidRPr="00243638">
        <w:rPr>
          <w:b/>
          <w:bCs/>
        </w:rPr>
        <w:t xml:space="preserve"> Why This Becomes Your Core Competency</w:t>
      </w:r>
    </w:p>
    <w:p w14:paraId="486CD864" w14:textId="77777777" w:rsidR="00243638" w:rsidRPr="00243638" w:rsidRDefault="00243638" w:rsidP="00243638">
      <w:r w:rsidRPr="00243638">
        <w:t xml:space="preserve">Most people learn RAG by wiring together </w:t>
      </w:r>
      <w:proofErr w:type="spellStart"/>
      <w:r w:rsidRPr="00243638">
        <w:t>LangChain</w:t>
      </w:r>
      <w:proofErr w:type="spellEnd"/>
      <w:r w:rsidRPr="00243638">
        <w:t xml:space="preserve"> → embeddings → vector DB → LLM.</w:t>
      </w:r>
      <w:r w:rsidRPr="00243638">
        <w:br/>
        <w:t xml:space="preserve">But </w:t>
      </w:r>
      <w:r w:rsidRPr="00243638">
        <w:rPr>
          <w:b/>
          <w:bCs/>
        </w:rPr>
        <w:t>the differentiator in real-world systems</w:t>
      </w:r>
      <w:r w:rsidRPr="00243638">
        <w:t xml:space="preserve"> is:</w:t>
      </w:r>
    </w:p>
    <w:p w14:paraId="12B6469A" w14:textId="77777777" w:rsidR="00243638" w:rsidRPr="00243638" w:rsidRDefault="00243638" w:rsidP="00243638">
      <w:pPr>
        <w:numPr>
          <w:ilvl w:val="0"/>
          <w:numId w:val="4"/>
        </w:numPr>
      </w:pPr>
      <w:r w:rsidRPr="00243638">
        <w:t xml:space="preserve">How well you </w:t>
      </w:r>
      <w:r w:rsidRPr="00243638">
        <w:rPr>
          <w:b/>
          <w:bCs/>
        </w:rPr>
        <w:t>preprocess, chunk, and enrich documents</w:t>
      </w:r>
      <w:r w:rsidRPr="00243638">
        <w:t>.</w:t>
      </w:r>
    </w:p>
    <w:p w14:paraId="75BF465A" w14:textId="77777777" w:rsidR="00243638" w:rsidRPr="00243638" w:rsidRDefault="00243638" w:rsidP="00243638">
      <w:pPr>
        <w:numPr>
          <w:ilvl w:val="0"/>
          <w:numId w:val="4"/>
        </w:numPr>
      </w:pPr>
      <w:r w:rsidRPr="00243638">
        <w:t xml:space="preserve">How efficiently you </w:t>
      </w:r>
      <w:r w:rsidRPr="00243638">
        <w:rPr>
          <w:b/>
          <w:bCs/>
        </w:rPr>
        <w:t>store, retrieve, and filter vectors</w:t>
      </w:r>
      <w:r w:rsidRPr="00243638">
        <w:t>.</w:t>
      </w:r>
    </w:p>
    <w:p w14:paraId="45FAE4AE" w14:textId="77777777" w:rsidR="00243638" w:rsidRPr="00243638" w:rsidRDefault="00243638" w:rsidP="00243638">
      <w:pPr>
        <w:numPr>
          <w:ilvl w:val="0"/>
          <w:numId w:val="4"/>
        </w:numPr>
      </w:pPr>
      <w:r w:rsidRPr="00243638">
        <w:t xml:space="preserve">How much you </w:t>
      </w:r>
      <w:r w:rsidRPr="00243638">
        <w:rPr>
          <w:b/>
          <w:bCs/>
        </w:rPr>
        <w:t>understand the retrieval bottlenecks</w:t>
      </w:r>
      <w:r w:rsidRPr="00243638">
        <w:t xml:space="preserve"> (latency, cost, accuracy).</w:t>
      </w:r>
    </w:p>
    <w:p w14:paraId="4523B5F6" w14:textId="77777777" w:rsidR="00243638" w:rsidRPr="00243638" w:rsidRDefault="00243638" w:rsidP="00243638">
      <w:r w:rsidRPr="00243638">
        <w:t>If you master this data-engineering side:</w:t>
      </w:r>
    </w:p>
    <w:p w14:paraId="0608748A" w14:textId="77777777" w:rsidR="00243638" w:rsidRPr="00243638" w:rsidRDefault="00243638" w:rsidP="00243638">
      <w:pPr>
        <w:numPr>
          <w:ilvl w:val="0"/>
          <w:numId w:val="5"/>
        </w:numPr>
      </w:pPr>
      <w:r w:rsidRPr="00243638">
        <w:t xml:space="preserve">You’ll stand out as someone who builds </w:t>
      </w:r>
      <w:r w:rsidRPr="00243638">
        <w:rPr>
          <w:b/>
          <w:bCs/>
        </w:rPr>
        <w:t>reliable and scalable RAG systems</w:t>
      </w:r>
      <w:r w:rsidRPr="00243638">
        <w:t>, not just demos.</w:t>
      </w:r>
    </w:p>
    <w:p w14:paraId="0D6B8144" w14:textId="77777777" w:rsidR="00243638" w:rsidRPr="00243638" w:rsidRDefault="00243638" w:rsidP="00243638">
      <w:pPr>
        <w:numPr>
          <w:ilvl w:val="0"/>
          <w:numId w:val="5"/>
        </w:numPr>
      </w:pPr>
      <w:r w:rsidRPr="00243638">
        <w:t xml:space="preserve">You’ll be able to </w:t>
      </w:r>
      <w:r w:rsidRPr="00243638">
        <w:rPr>
          <w:b/>
          <w:bCs/>
        </w:rPr>
        <w:t>debug poor answers</w:t>
      </w:r>
      <w:r w:rsidRPr="00243638">
        <w:t xml:space="preserve"> (is it a chunking issue? retrieval issue? or LLM issue?).</w:t>
      </w:r>
    </w:p>
    <w:p w14:paraId="704ACAD8" w14:textId="77777777" w:rsidR="00243638" w:rsidRPr="00243638" w:rsidRDefault="00243638" w:rsidP="00243638">
      <w:pPr>
        <w:numPr>
          <w:ilvl w:val="0"/>
          <w:numId w:val="5"/>
        </w:numPr>
      </w:pPr>
      <w:r w:rsidRPr="00243638">
        <w:t xml:space="preserve">You’ll have strong </w:t>
      </w:r>
      <w:r w:rsidRPr="00243638">
        <w:rPr>
          <w:b/>
          <w:bCs/>
        </w:rPr>
        <w:t>transferable skills</w:t>
      </w:r>
      <w:r w:rsidRPr="00243638">
        <w:t>: information retrieval (IR), indexing, database design, distributed systems.</w:t>
      </w:r>
    </w:p>
    <w:p w14:paraId="0054A2B4" w14:textId="77777777" w:rsidR="00243638" w:rsidRPr="00243638" w:rsidRDefault="00243638" w:rsidP="00243638">
      <w:r w:rsidRPr="00243638">
        <w:pict w14:anchorId="356007BB">
          <v:rect id="_x0000_i1071" style="width:0;height:1.5pt" o:hralign="center" o:hrstd="t" o:hr="t" fillcolor="#a0a0a0" stroked="f"/>
        </w:pict>
      </w:r>
    </w:p>
    <w:p w14:paraId="49F28BF6" w14:textId="77777777" w:rsidR="00243638" w:rsidRPr="00243638" w:rsidRDefault="00243638" w:rsidP="00243638">
      <w:pPr>
        <w:rPr>
          <w:b/>
          <w:bCs/>
        </w:rPr>
      </w:pPr>
      <w:r w:rsidRPr="00243638">
        <w:rPr>
          <w:rFonts w:ascii="Segoe UI Emoji" w:hAnsi="Segoe UI Emoji" w:cs="Segoe UI Emoji"/>
          <w:b/>
          <w:bCs/>
        </w:rPr>
        <w:t>🚀</w:t>
      </w:r>
      <w:r w:rsidRPr="00243638">
        <w:rPr>
          <w:b/>
          <w:bCs/>
        </w:rPr>
        <w:t xml:space="preserve"> How to Build This Competency Step by Step</w:t>
      </w:r>
    </w:p>
    <w:p w14:paraId="78F03B86" w14:textId="77777777" w:rsidR="00243638" w:rsidRPr="00243638" w:rsidRDefault="00243638" w:rsidP="00243638">
      <w:pPr>
        <w:numPr>
          <w:ilvl w:val="0"/>
          <w:numId w:val="6"/>
        </w:numPr>
      </w:pPr>
      <w:r w:rsidRPr="00243638">
        <w:rPr>
          <w:b/>
          <w:bCs/>
        </w:rPr>
        <w:t>Experiment with chunking methods</w:t>
      </w:r>
    </w:p>
    <w:p w14:paraId="33288622" w14:textId="77777777" w:rsidR="00243638" w:rsidRPr="00243638" w:rsidRDefault="00243638" w:rsidP="00243638">
      <w:pPr>
        <w:numPr>
          <w:ilvl w:val="1"/>
          <w:numId w:val="6"/>
        </w:numPr>
      </w:pPr>
      <w:r w:rsidRPr="00243638">
        <w:t>Recursive character splitters</w:t>
      </w:r>
    </w:p>
    <w:p w14:paraId="34AE82F8" w14:textId="77777777" w:rsidR="00243638" w:rsidRPr="00243638" w:rsidRDefault="00243638" w:rsidP="00243638">
      <w:pPr>
        <w:numPr>
          <w:ilvl w:val="1"/>
          <w:numId w:val="6"/>
        </w:numPr>
      </w:pPr>
      <w:r w:rsidRPr="00243638">
        <w:t>Semantic chunking (via sentence transformers or LLM)</w:t>
      </w:r>
    </w:p>
    <w:p w14:paraId="25E33BE9" w14:textId="77777777" w:rsidR="00243638" w:rsidRPr="00243638" w:rsidRDefault="00243638" w:rsidP="00243638">
      <w:pPr>
        <w:numPr>
          <w:ilvl w:val="1"/>
          <w:numId w:val="6"/>
        </w:numPr>
      </w:pPr>
      <w:r w:rsidRPr="00243638">
        <w:t>Adaptive chunking (chunk size based on content density)</w:t>
      </w:r>
    </w:p>
    <w:p w14:paraId="197E2EFE" w14:textId="77777777" w:rsidR="00243638" w:rsidRPr="00243638" w:rsidRDefault="00243638" w:rsidP="00243638">
      <w:pPr>
        <w:numPr>
          <w:ilvl w:val="0"/>
          <w:numId w:val="6"/>
        </w:numPr>
      </w:pPr>
      <w:r w:rsidRPr="00243638">
        <w:rPr>
          <w:b/>
          <w:bCs/>
        </w:rPr>
        <w:t>Benchmark retrieval quality</w:t>
      </w:r>
    </w:p>
    <w:p w14:paraId="18DD757B" w14:textId="77777777" w:rsidR="00243638" w:rsidRPr="00243638" w:rsidRDefault="00243638" w:rsidP="00243638">
      <w:pPr>
        <w:numPr>
          <w:ilvl w:val="1"/>
          <w:numId w:val="6"/>
        </w:numPr>
      </w:pPr>
      <w:r w:rsidRPr="00243638">
        <w:t>Measure precision/recall of retrieval with different chunking strategies.</w:t>
      </w:r>
    </w:p>
    <w:p w14:paraId="02F0B3CC" w14:textId="77777777" w:rsidR="00243638" w:rsidRPr="00243638" w:rsidRDefault="00243638" w:rsidP="00243638">
      <w:pPr>
        <w:numPr>
          <w:ilvl w:val="1"/>
          <w:numId w:val="6"/>
        </w:numPr>
      </w:pPr>
      <w:r w:rsidRPr="00243638">
        <w:t>Track “retrieval confusion”: when wrong chunks dominate.</w:t>
      </w:r>
    </w:p>
    <w:p w14:paraId="672E50DB" w14:textId="77777777" w:rsidR="00243638" w:rsidRPr="00243638" w:rsidRDefault="00243638" w:rsidP="00243638">
      <w:pPr>
        <w:numPr>
          <w:ilvl w:val="0"/>
          <w:numId w:val="6"/>
        </w:numPr>
      </w:pPr>
      <w:r w:rsidRPr="00243638">
        <w:rPr>
          <w:b/>
          <w:bCs/>
        </w:rPr>
        <w:t>Play with multiple vector DBs</w:t>
      </w:r>
    </w:p>
    <w:p w14:paraId="76E0C0CB" w14:textId="77777777" w:rsidR="00243638" w:rsidRPr="00243638" w:rsidRDefault="00243638" w:rsidP="00243638">
      <w:pPr>
        <w:numPr>
          <w:ilvl w:val="1"/>
          <w:numId w:val="6"/>
        </w:numPr>
      </w:pPr>
      <w:r w:rsidRPr="00243638">
        <w:t>Start with FAISS/Chroma (local).</w:t>
      </w:r>
    </w:p>
    <w:p w14:paraId="2751176B" w14:textId="77777777" w:rsidR="00243638" w:rsidRPr="00243638" w:rsidRDefault="00243638" w:rsidP="00243638">
      <w:pPr>
        <w:numPr>
          <w:ilvl w:val="1"/>
          <w:numId w:val="6"/>
        </w:numPr>
      </w:pPr>
      <w:r w:rsidRPr="00243638">
        <w:t xml:space="preserve">Move to </w:t>
      </w:r>
      <w:proofErr w:type="spellStart"/>
      <w:r w:rsidRPr="00243638">
        <w:t>Qdrant</w:t>
      </w:r>
      <w:proofErr w:type="spellEnd"/>
      <w:r w:rsidRPr="00243638">
        <w:t xml:space="preserve"> or Weaviate (</w:t>
      </w:r>
      <w:proofErr w:type="spellStart"/>
      <w:r w:rsidRPr="00243638">
        <w:t>Dockerized</w:t>
      </w:r>
      <w:proofErr w:type="spellEnd"/>
      <w:r w:rsidRPr="00243638">
        <w:t>).</w:t>
      </w:r>
    </w:p>
    <w:p w14:paraId="6CFC3E75" w14:textId="77777777" w:rsidR="00243638" w:rsidRPr="00243638" w:rsidRDefault="00243638" w:rsidP="00243638">
      <w:pPr>
        <w:numPr>
          <w:ilvl w:val="1"/>
          <w:numId w:val="6"/>
        </w:numPr>
      </w:pPr>
      <w:r w:rsidRPr="00243638">
        <w:t>Experiment with Pinecone for production-grade managed solution.</w:t>
      </w:r>
    </w:p>
    <w:p w14:paraId="23F4FF7F" w14:textId="77777777" w:rsidR="00243638" w:rsidRPr="00243638" w:rsidRDefault="00243638" w:rsidP="00243638">
      <w:pPr>
        <w:numPr>
          <w:ilvl w:val="0"/>
          <w:numId w:val="6"/>
        </w:numPr>
      </w:pPr>
      <w:r w:rsidRPr="00243638">
        <w:rPr>
          <w:b/>
          <w:bCs/>
        </w:rPr>
        <w:t>Metadata &amp; filtering</w:t>
      </w:r>
    </w:p>
    <w:p w14:paraId="08FA81AF" w14:textId="77777777" w:rsidR="00243638" w:rsidRPr="00243638" w:rsidRDefault="00243638" w:rsidP="00243638">
      <w:pPr>
        <w:numPr>
          <w:ilvl w:val="1"/>
          <w:numId w:val="6"/>
        </w:numPr>
      </w:pPr>
      <w:r w:rsidRPr="00243638">
        <w:t>Add metadata like source, author, date, domain.</w:t>
      </w:r>
    </w:p>
    <w:p w14:paraId="0D4DC230" w14:textId="77777777" w:rsidR="00243638" w:rsidRPr="00243638" w:rsidRDefault="00243638" w:rsidP="00243638">
      <w:pPr>
        <w:numPr>
          <w:ilvl w:val="1"/>
          <w:numId w:val="6"/>
        </w:numPr>
      </w:pPr>
      <w:r w:rsidRPr="00243638">
        <w:t>Test retrieval with hybrid search (semantic + keyword).</w:t>
      </w:r>
    </w:p>
    <w:p w14:paraId="7B1F53F8" w14:textId="77777777" w:rsidR="00243638" w:rsidRPr="00243638" w:rsidRDefault="00243638" w:rsidP="00243638">
      <w:pPr>
        <w:numPr>
          <w:ilvl w:val="0"/>
          <w:numId w:val="6"/>
        </w:numPr>
      </w:pPr>
      <w:r w:rsidRPr="00243638">
        <w:rPr>
          <w:b/>
          <w:bCs/>
        </w:rPr>
        <w:t>Scaling mindset</w:t>
      </w:r>
    </w:p>
    <w:p w14:paraId="7BE55B8F" w14:textId="77777777" w:rsidR="00243638" w:rsidRPr="00243638" w:rsidRDefault="00243638" w:rsidP="00243638">
      <w:pPr>
        <w:numPr>
          <w:ilvl w:val="1"/>
          <w:numId w:val="6"/>
        </w:numPr>
      </w:pPr>
      <w:r w:rsidRPr="00243638">
        <w:t>Test with 1k → 100k → 1M chunks.</w:t>
      </w:r>
    </w:p>
    <w:p w14:paraId="28F67091" w14:textId="77777777" w:rsidR="00243638" w:rsidRPr="00243638" w:rsidRDefault="00243638" w:rsidP="00243638">
      <w:pPr>
        <w:numPr>
          <w:ilvl w:val="1"/>
          <w:numId w:val="6"/>
        </w:numPr>
      </w:pPr>
      <w:r w:rsidRPr="00243638">
        <w:t xml:space="preserve">Watch query latency and update workflows (batch </w:t>
      </w:r>
      <w:proofErr w:type="spellStart"/>
      <w:r w:rsidRPr="00243638">
        <w:t>upserts</w:t>
      </w:r>
      <w:proofErr w:type="spellEnd"/>
      <w:r w:rsidRPr="00243638">
        <w:t>, deletions).</w:t>
      </w:r>
    </w:p>
    <w:p w14:paraId="114928A5" w14:textId="77777777" w:rsidR="00243638" w:rsidRPr="00243638" w:rsidRDefault="00243638" w:rsidP="00243638">
      <w:pPr>
        <w:numPr>
          <w:ilvl w:val="0"/>
          <w:numId w:val="6"/>
        </w:numPr>
      </w:pPr>
      <w:r w:rsidRPr="00243638">
        <w:rPr>
          <w:b/>
          <w:bCs/>
        </w:rPr>
        <w:t>Context engineering layer</w:t>
      </w:r>
    </w:p>
    <w:p w14:paraId="3EA8FDBC" w14:textId="77777777" w:rsidR="00243638" w:rsidRPr="00243638" w:rsidRDefault="00243638" w:rsidP="00243638">
      <w:pPr>
        <w:numPr>
          <w:ilvl w:val="1"/>
          <w:numId w:val="6"/>
        </w:numPr>
      </w:pPr>
      <w:r w:rsidRPr="00243638">
        <w:lastRenderedPageBreak/>
        <w:t xml:space="preserve">Experiment with </w:t>
      </w:r>
      <w:proofErr w:type="spellStart"/>
      <w:r w:rsidRPr="00243638">
        <w:t>rerankers</w:t>
      </w:r>
      <w:proofErr w:type="spellEnd"/>
      <w:r w:rsidRPr="00243638">
        <w:t xml:space="preserve"> (e.g., Cohere </w:t>
      </w:r>
      <w:proofErr w:type="spellStart"/>
      <w:r w:rsidRPr="00243638">
        <w:t>Rerank</w:t>
      </w:r>
      <w:proofErr w:type="spellEnd"/>
      <w:r w:rsidRPr="00243638">
        <w:t>, cross-encoder models).</w:t>
      </w:r>
    </w:p>
    <w:p w14:paraId="741AED2F" w14:textId="77777777" w:rsidR="00243638" w:rsidRPr="00243638" w:rsidRDefault="00243638" w:rsidP="00243638">
      <w:pPr>
        <w:numPr>
          <w:ilvl w:val="1"/>
          <w:numId w:val="6"/>
        </w:numPr>
      </w:pPr>
      <w:r w:rsidRPr="00243638">
        <w:t>Design prompt templates that integrate retrieved chunks intelligently.</w:t>
      </w:r>
    </w:p>
    <w:p w14:paraId="480A26C0" w14:textId="77777777" w:rsidR="00243638" w:rsidRPr="00243638" w:rsidRDefault="00243638" w:rsidP="00243638">
      <w:r w:rsidRPr="00243638">
        <w:pict w14:anchorId="40157005">
          <v:rect id="_x0000_i1072" style="width:0;height:1.5pt" o:hralign="center" o:hrstd="t" o:hr="t" fillcolor="#a0a0a0" stroked="f"/>
        </w:pict>
      </w:r>
    </w:p>
    <w:p w14:paraId="487D6532" w14:textId="77777777" w:rsidR="00243638" w:rsidRPr="00243638" w:rsidRDefault="00243638" w:rsidP="00243638">
      <w:pPr>
        <w:rPr>
          <w:b/>
          <w:bCs/>
        </w:rPr>
      </w:pPr>
      <w:r w:rsidRPr="00243638">
        <w:rPr>
          <w:rFonts w:ascii="Segoe UI Emoji" w:hAnsi="Segoe UI Emoji" w:cs="Segoe UI Emoji"/>
          <w:b/>
          <w:bCs/>
        </w:rPr>
        <w:t>🌟</w:t>
      </w:r>
      <w:r w:rsidRPr="00243638">
        <w:rPr>
          <w:b/>
          <w:bCs/>
        </w:rPr>
        <w:t xml:space="preserve"> My Take</w:t>
      </w:r>
    </w:p>
    <w:p w14:paraId="0DA01A04" w14:textId="77777777" w:rsidR="00243638" w:rsidRPr="00243638" w:rsidRDefault="00243638" w:rsidP="00243638">
      <w:r w:rsidRPr="00243638">
        <w:t xml:space="preserve">If you master </w:t>
      </w:r>
      <w:r w:rsidRPr="00243638">
        <w:rPr>
          <w:b/>
          <w:bCs/>
        </w:rPr>
        <w:t>document chunking + vector database engineering</w:t>
      </w:r>
      <w:r w:rsidRPr="00243638">
        <w:t xml:space="preserve">, you’re basically working on the </w:t>
      </w:r>
      <w:r w:rsidRPr="00243638">
        <w:rPr>
          <w:b/>
          <w:bCs/>
        </w:rPr>
        <w:t>information retrieval layer</w:t>
      </w:r>
      <w:r w:rsidRPr="00243638">
        <w:t xml:space="preserve"> of GenAI.</w:t>
      </w:r>
      <w:r w:rsidRPr="00243638">
        <w:br/>
        <w:t xml:space="preserve">That’s where </w:t>
      </w:r>
      <w:r w:rsidRPr="00243638">
        <w:rPr>
          <w:b/>
          <w:bCs/>
        </w:rPr>
        <w:t>most RAG failures happen today</w:t>
      </w:r>
      <w:r w:rsidRPr="00243638">
        <w:t xml:space="preserve"> — not in the LLM itself.</w:t>
      </w:r>
    </w:p>
    <w:p w14:paraId="5212BFAD" w14:textId="77777777" w:rsidR="00243638" w:rsidRPr="00243638" w:rsidRDefault="00243638" w:rsidP="00243638">
      <w:r w:rsidRPr="00243638">
        <w:t xml:space="preserve">So yes — it’s a brilliant area to specialize in. You’d be building the </w:t>
      </w:r>
      <w:r w:rsidRPr="00243638">
        <w:rPr>
          <w:b/>
          <w:bCs/>
        </w:rPr>
        <w:t>“ground truth pipeline”</w:t>
      </w:r>
      <w:r w:rsidRPr="00243638">
        <w:t xml:space="preserve"> for AI, making sure models always see the </w:t>
      </w:r>
      <w:r w:rsidRPr="00243638">
        <w:rPr>
          <w:i/>
          <w:iCs/>
        </w:rPr>
        <w:t>right knowledge at the right time</w:t>
      </w:r>
      <w:r w:rsidRPr="00243638">
        <w:t>. That’s powerful.</w:t>
      </w:r>
    </w:p>
    <w:p w14:paraId="345040D7" w14:textId="77777777" w:rsidR="00243638" w:rsidRPr="00243638" w:rsidRDefault="00243638" w:rsidP="00243638">
      <w:r w:rsidRPr="00243638">
        <w:pict w14:anchorId="1177368D">
          <v:rect id="_x0000_i1073" style="width:0;height:1.5pt" o:hralign="center" o:hrstd="t" o:hr="t" fillcolor="#a0a0a0" stroked="f"/>
        </w:pict>
      </w:r>
    </w:p>
    <w:p w14:paraId="69BA9176" w14:textId="159FA319" w:rsidR="00C617F1" w:rsidRDefault="00C617F1">
      <w:pPr>
        <w:rPr>
          <w:lang w:val="en-US"/>
        </w:rPr>
      </w:pPr>
    </w:p>
    <w:p w14:paraId="4C50FE56" w14:textId="77777777" w:rsidR="006E79C3" w:rsidRPr="006E79C3" w:rsidRDefault="006E79C3" w:rsidP="006E79C3">
      <w:r w:rsidRPr="006E79C3">
        <w:t xml:space="preserve">Perfect </w:t>
      </w:r>
      <w:r w:rsidRPr="006E79C3">
        <w:rPr>
          <w:rFonts w:ascii="Segoe UI Emoji" w:hAnsi="Segoe UI Emoji" w:cs="Segoe UI Emoji"/>
        </w:rPr>
        <w:t>👌</w:t>
      </w:r>
      <w:r w:rsidRPr="006E79C3">
        <w:t xml:space="preserve"> — let’s design a </w:t>
      </w:r>
      <w:r w:rsidRPr="006E79C3">
        <w:rPr>
          <w:b/>
          <w:bCs/>
        </w:rPr>
        <w:t>6-month curriculum</w:t>
      </w:r>
      <w:r w:rsidRPr="006E79C3">
        <w:t xml:space="preserve"> (self-study + project-driven) to build real </w:t>
      </w:r>
      <w:r w:rsidRPr="006E79C3">
        <w:rPr>
          <w:b/>
          <w:bCs/>
        </w:rPr>
        <w:t>core competency in document chunking and vector databases</w:t>
      </w:r>
      <w:r w:rsidRPr="006E79C3">
        <w:t xml:space="preserve">, which directly strengthens </w:t>
      </w:r>
      <w:r w:rsidRPr="006E79C3">
        <w:rPr>
          <w:b/>
          <w:bCs/>
        </w:rPr>
        <w:t>RAG data engineering + context engineering</w:t>
      </w:r>
      <w:r w:rsidRPr="006E79C3">
        <w:t>.</w:t>
      </w:r>
    </w:p>
    <w:p w14:paraId="5A3A14C3" w14:textId="77777777" w:rsidR="006E79C3" w:rsidRPr="006E79C3" w:rsidRDefault="006E79C3" w:rsidP="006E79C3">
      <w:r w:rsidRPr="006E79C3">
        <w:t xml:space="preserve">I’ll break it down by </w:t>
      </w:r>
      <w:r w:rsidRPr="006E79C3">
        <w:rPr>
          <w:b/>
          <w:bCs/>
        </w:rPr>
        <w:t>phases (monthly milestones)</w:t>
      </w:r>
      <w:r w:rsidRPr="006E79C3">
        <w:t xml:space="preserve"> → </w:t>
      </w:r>
      <w:r w:rsidRPr="006E79C3">
        <w:rPr>
          <w:b/>
          <w:bCs/>
        </w:rPr>
        <w:t>projects</w:t>
      </w:r>
      <w:r w:rsidRPr="006E79C3">
        <w:t xml:space="preserve"> → </w:t>
      </w:r>
      <w:r w:rsidRPr="006E79C3">
        <w:rPr>
          <w:b/>
          <w:bCs/>
        </w:rPr>
        <w:t>resources</w:t>
      </w:r>
      <w:r w:rsidRPr="006E79C3">
        <w:t>.</w:t>
      </w:r>
    </w:p>
    <w:p w14:paraId="013B6FC9" w14:textId="77777777" w:rsidR="006E79C3" w:rsidRPr="006E79C3" w:rsidRDefault="006E79C3" w:rsidP="006E79C3">
      <w:r w:rsidRPr="006E79C3">
        <w:pict w14:anchorId="7BBEC39D">
          <v:rect id="_x0000_i1147" style="width:0;height:1.5pt" o:hralign="center" o:hrstd="t" o:hr="t" fillcolor="#a0a0a0" stroked="f"/>
        </w:pict>
      </w:r>
    </w:p>
    <w:p w14:paraId="603C178F" w14:textId="77777777" w:rsidR="006E79C3" w:rsidRPr="006E79C3" w:rsidRDefault="006E79C3" w:rsidP="006E79C3">
      <w:pPr>
        <w:rPr>
          <w:b/>
          <w:bCs/>
        </w:rPr>
      </w:pPr>
      <w:r w:rsidRPr="006E79C3">
        <w:rPr>
          <w:rFonts w:ascii="Segoe UI Emoji" w:hAnsi="Segoe UI Emoji" w:cs="Segoe UI Emoji"/>
          <w:b/>
          <w:bCs/>
        </w:rPr>
        <w:t>📚</w:t>
      </w:r>
      <w:r w:rsidRPr="006E79C3">
        <w:rPr>
          <w:b/>
          <w:bCs/>
        </w:rPr>
        <w:t xml:space="preserve"> 6-Month Roadmap: Mastering Chunking &amp; Vector Databases</w:t>
      </w:r>
    </w:p>
    <w:p w14:paraId="7C60A2DC" w14:textId="77777777" w:rsidR="006E79C3" w:rsidRPr="006E79C3" w:rsidRDefault="006E79C3" w:rsidP="006E79C3">
      <w:r w:rsidRPr="006E79C3">
        <w:pict w14:anchorId="60635372">
          <v:rect id="_x0000_i1148" style="width:0;height:1.5pt" o:hralign="center" o:hrstd="t" o:hr="t" fillcolor="#a0a0a0" stroked="f"/>
        </w:pict>
      </w:r>
    </w:p>
    <w:p w14:paraId="2254DC64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Month 1 – Foundations of RAG &amp; Chunking</w:t>
      </w:r>
    </w:p>
    <w:p w14:paraId="2C97B595" w14:textId="77777777" w:rsidR="006E79C3" w:rsidRPr="006E79C3" w:rsidRDefault="006E79C3" w:rsidP="006E79C3">
      <w:r w:rsidRPr="006E79C3">
        <w:rPr>
          <w:b/>
          <w:bCs/>
        </w:rPr>
        <w:t>Goal:</w:t>
      </w:r>
      <w:r w:rsidRPr="006E79C3">
        <w:t xml:space="preserve"> Understand what RAG is, why chunking matters, and experiment with basic strategies.</w:t>
      </w:r>
    </w:p>
    <w:p w14:paraId="531DD305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Topics</w:t>
      </w:r>
    </w:p>
    <w:p w14:paraId="3A354201" w14:textId="77777777" w:rsidR="006E79C3" w:rsidRPr="006E79C3" w:rsidRDefault="006E79C3" w:rsidP="006E79C3">
      <w:pPr>
        <w:numPr>
          <w:ilvl w:val="0"/>
          <w:numId w:val="7"/>
        </w:numPr>
      </w:pPr>
      <w:r w:rsidRPr="006E79C3">
        <w:t>RAG workflow (ingest → chunk → embed → index → retrieve → LLM).</w:t>
      </w:r>
    </w:p>
    <w:p w14:paraId="2831FC61" w14:textId="77777777" w:rsidR="006E79C3" w:rsidRPr="006E79C3" w:rsidRDefault="006E79C3" w:rsidP="006E79C3">
      <w:pPr>
        <w:numPr>
          <w:ilvl w:val="0"/>
          <w:numId w:val="7"/>
        </w:numPr>
      </w:pPr>
      <w:r w:rsidRPr="006E79C3">
        <w:t>Chunking basics: fixed length, overlapping windows.</w:t>
      </w:r>
    </w:p>
    <w:p w14:paraId="20ABCAD0" w14:textId="77777777" w:rsidR="006E79C3" w:rsidRPr="006E79C3" w:rsidRDefault="006E79C3" w:rsidP="006E79C3">
      <w:pPr>
        <w:numPr>
          <w:ilvl w:val="0"/>
          <w:numId w:val="7"/>
        </w:numPr>
      </w:pPr>
      <w:r w:rsidRPr="006E79C3">
        <w:t xml:space="preserve">Recursive character splitters in </w:t>
      </w:r>
      <w:proofErr w:type="spellStart"/>
      <w:r w:rsidRPr="006E79C3">
        <w:t>LangChain</w:t>
      </w:r>
      <w:proofErr w:type="spellEnd"/>
      <w:r w:rsidRPr="006E79C3">
        <w:t>.</w:t>
      </w:r>
    </w:p>
    <w:p w14:paraId="79906287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Hands-On</w:t>
      </w:r>
    </w:p>
    <w:p w14:paraId="3320D47F" w14:textId="77777777" w:rsidR="006E79C3" w:rsidRPr="006E79C3" w:rsidRDefault="006E79C3" w:rsidP="006E79C3">
      <w:pPr>
        <w:numPr>
          <w:ilvl w:val="0"/>
          <w:numId w:val="8"/>
        </w:numPr>
      </w:pPr>
      <w:r w:rsidRPr="006E79C3">
        <w:t xml:space="preserve">Implement </w:t>
      </w:r>
      <w:r w:rsidRPr="006E79C3">
        <w:rPr>
          <w:b/>
          <w:bCs/>
        </w:rPr>
        <w:t>basic chunking pipeline</w:t>
      </w:r>
      <w:r w:rsidRPr="006E79C3">
        <w:t xml:space="preserve"> with </w:t>
      </w:r>
      <w:proofErr w:type="spellStart"/>
      <w:r w:rsidRPr="006E79C3">
        <w:t>LangChain</w:t>
      </w:r>
      <w:proofErr w:type="spellEnd"/>
      <w:r w:rsidRPr="006E79C3">
        <w:t xml:space="preserve"> (text splitter → FAISS).</w:t>
      </w:r>
    </w:p>
    <w:p w14:paraId="0D84E4EE" w14:textId="77777777" w:rsidR="006E79C3" w:rsidRPr="006E79C3" w:rsidRDefault="006E79C3" w:rsidP="006E79C3">
      <w:pPr>
        <w:numPr>
          <w:ilvl w:val="0"/>
          <w:numId w:val="8"/>
        </w:numPr>
      </w:pPr>
      <w:r w:rsidRPr="006E79C3">
        <w:t>Compare retrieval quality using different chunk sizes (e.g., 256 vs 1000 tokens).</w:t>
      </w:r>
    </w:p>
    <w:p w14:paraId="3E4F3B4E" w14:textId="77777777" w:rsidR="006E79C3" w:rsidRPr="006E79C3" w:rsidRDefault="006E79C3" w:rsidP="006E79C3">
      <w:pPr>
        <w:numPr>
          <w:ilvl w:val="0"/>
          <w:numId w:val="8"/>
        </w:numPr>
      </w:pPr>
      <w:r w:rsidRPr="006E79C3">
        <w:t>Simple Q&amp;A bot on local docs.</w:t>
      </w:r>
    </w:p>
    <w:p w14:paraId="00A2E5B3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Resources</w:t>
      </w:r>
    </w:p>
    <w:p w14:paraId="0452A6A6" w14:textId="77777777" w:rsidR="006E79C3" w:rsidRPr="006E79C3" w:rsidRDefault="006E79C3" w:rsidP="006E79C3">
      <w:pPr>
        <w:numPr>
          <w:ilvl w:val="0"/>
          <w:numId w:val="9"/>
        </w:numPr>
      </w:pPr>
      <w:hyperlink r:id="rId5" w:history="1">
        <w:proofErr w:type="spellStart"/>
        <w:r w:rsidRPr="006E79C3">
          <w:rPr>
            <w:rStyle w:val="Hyperlink"/>
          </w:rPr>
          <w:t>LangChain</w:t>
        </w:r>
        <w:proofErr w:type="spellEnd"/>
        <w:r w:rsidRPr="006E79C3">
          <w:rPr>
            <w:rStyle w:val="Hyperlink"/>
          </w:rPr>
          <w:t xml:space="preserve"> Docs – Text Splitters</w:t>
        </w:r>
      </w:hyperlink>
    </w:p>
    <w:p w14:paraId="71CFDEA2" w14:textId="77777777" w:rsidR="006E79C3" w:rsidRPr="006E79C3" w:rsidRDefault="006E79C3" w:rsidP="006E79C3">
      <w:pPr>
        <w:numPr>
          <w:ilvl w:val="0"/>
          <w:numId w:val="9"/>
        </w:numPr>
      </w:pPr>
      <w:r w:rsidRPr="006E79C3">
        <w:t>FAISS tutorial (Facebook AI)</w:t>
      </w:r>
    </w:p>
    <w:p w14:paraId="4E9CD842" w14:textId="77777777" w:rsidR="006E79C3" w:rsidRPr="006E79C3" w:rsidRDefault="006E79C3" w:rsidP="006E79C3">
      <w:pPr>
        <w:numPr>
          <w:ilvl w:val="0"/>
          <w:numId w:val="9"/>
        </w:numPr>
      </w:pPr>
      <w:r w:rsidRPr="006E79C3">
        <w:t xml:space="preserve">Paper: </w:t>
      </w:r>
      <w:r w:rsidRPr="006E79C3">
        <w:rPr>
          <w:i/>
          <w:iCs/>
        </w:rPr>
        <w:t>Dense Passage Retrieval for Open-Domain Question Answering</w:t>
      </w:r>
      <w:r w:rsidRPr="006E79C3">
        <w:t xml:space="preserve"> (</w:t>
      </w:r>
      <w:proofErr w:type="spellStart"/>
      <w:r w:rsidRPr="006E79C3">
        <w:t>Karpukhin</w:t>
      </w:r>
      <w:proofErr w:type="spellEnd"/>
      <w:r w:rsidRPr="006E79C3">
        <w:t xml:space="preserve"> et al., 2020).</w:t>
      </w:r>
    </w:p>
    <w:p w14:paraId="722129AD" w14:textId="77777777" w:rsidR="006E79C3" w:rsidRPr="006E79C3" w:rsidRDefault="006E79C3" w:rsidP="006E79C3">
      <w:r w:rsidRPr="006E79C3">
        <w:lastRenderedPageBreak/>
        <w:pict w14:anchorId="5D852E87">
          <v:rect id="_x0000_i1149" style="width:0;height:1.5pt" o:hralign="center" o:hrstd="t" o:hr="t" fillcolor="#a0a0a0" stroked="f"/>
        </w:pict>
      </w:r>
    </w:p>
    <w:p w14:paraId="7D48B98C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Month 2 – Advanced Chunking &amp; Metadata</w:t>
      </w:r>
    </w:p>
    <w:p w14:paraId="6A0318AF" w14:textId="77777777" w:rsidR="006E79C3" w:rsidRPr="006E79C3" w:rsidRDefault="006E79C3" w:rsidP="006E79C3">
      <w:r w:rsidRPr="006E79C3">
        <w:rPr>
          <w:b/>
          <w:bCs/>
        </w:rPr>
        <w:t>Goal:</w:t>
      </w:r>
      <w:r w:rsidRPr="006E79C3">
        <w:t xml:space="preserve"> Move beyond fixed splits → semantic, adaptive, domain-specific chunking.</w:t>
      </w:r>
    </w:p>
    <w:p w14:paraId="13D6CFE9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Topics</w:t>
      </w:r>
    </w:p>
    <w:p w14:paraId="32F2EB6C" w14:textId="77777777" w:rsidR="006E79C3" w:rsidRPr="006E79C3" w:rsidRDefault="006E79C3" w:rsidP="006E79C3">
      <w:pPr>
        <w:numPr>
          <w:ilvl w:val="0"/>
          <w:numId w:val="10"/>
        </w:numPr>
      </w:pPr>
      <w:r w:rsidRPr="006E79C3">
        <w:t>Semantic chunking (splitting by sentence/paragraph embeddings).</w:t>
      </w:r>
    </w:p>
    <w:p w14:paraId="2C3E568B" w14:textId="77777777" w:rsidR="006E79C3" w:rsidRPr="006E79C3" w:rsidRDefault="006E79C3" w:rsidP="006E79C3">
      <w:pPr>
        <w:numPr>
          <w:ilvl w:val="0"/>
          <w:numId w:val="10"/>
        </w:numPr>
      </w:pPr>
      <w:r w:rsidRPr="006E79C3">
        <w:t>Domain chunking:</w:t>
      </w:r>
    </w:p>
    <w:p w14:paraId="6E8AD0D5" w14:textId="77777777" w:rsidR="006E79C3" w:rsidRPr="006E79C3" w:rsidRDefault="006E79C3" w:rsidP="006E79C3">
      <w:pPr>
        <w:numPr>
          <w:ilvl w:val="1"/>
          <w:numId w:val="10"/>
        </w:numPr>
      </w:pPr>
      <w:r w:rsidRPr="006E79C3">
        <w:t>Code → function/method boundaries.</w:t>
      </w:r>
    </w:p>
    <w:p w14:paraId="5E7A8060" w14:textId="77777777" w:rsidR="006E79C3" w:rsidRPr="006E79C3" w:rsidRDefault="006E79C3" w:rsidP="006E79C3">
      <w:pPr>
        <w:numPr>
          <w:ilvl w:val="1"/>
          <w:numId w:val="10"/>
        </w:numPr>
      </w:pPr>
      <w:r w:rsidRPr="006E79C3">
        <w:t>Legal/academic → sections, headings.</w:t>
      </w:r>
    </w:p>
    <w:p w14:paraId="1C9BCC9A" w14:textId="77777777" w:rsidR="006E79C3" w:rsidRPr="006E79C3" w:rsidRDefault="006E79C3" w:rsidP="006E79C3">
      <w:pPr>
        <w:numPr>
          <w:ilvl w:val="0"/>
          <w:numId w:val="10"/>
        </w:numPr>
      </w:pPr>
      <w:r w:rsidRPr="006E79C3">
        <w:t>Chunk overlap strategies.</w:t>
      </w:r>
    </w:p>
    <w:p w14:paraId="2004EEBD" w14:textId="77777777" w:rsidR="006E79C3" w:rsidRPr="006E79C3" w:rsidRDefault="006E79C3" w:rsidP="006E79C3">
      <w:pPr>
        <w:numPr>
          <w:ilvl w:val="0"/>
          <w:numId w:val="10"/>
        </w:numPr>
      </w:pPr>
      <w:r w:rsidRPr="006E79C3">
        <w:t>Metadata: author, date, source, document ID.</w:t>
      </w:r>
    </w:p>
    <w:p w14:paraId="78478460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Hands-On</w:t>
      </w:r>
    </w:p>
    <w:p w14:paraId="6AAE4E29" w14:textId="77777777" w:rsidR="006E79C3" w:rsidRPr="006E79C3" w:rsidRDefault="006E79C3" w:rsidP="006E79C3">
      <w:pPr>
        <w:numPr>
          <w:ilvl w:val="0"/>
          <w:numId w:val="11"/>
        </w:numPr>
      </w:pPr>
      <w:r w:rsidRPr="006E79C3">
        <w:t xml:space="preserve">Implement </w:t>
      </w:r>
      <w:r w:rsidRPr="006E79C3">
        <w:rPr>
          <w:b/>
          <w:bCs/>
        </w:rPr>
        <w:t>semantic chunking</w:t>
      </w:r>
      <w:r w:rsidRPr="006E79C3">
        <w:t xml:space="preserve"> using sentence-transformers or </w:t>
      </w:r>
      <w:proofErr w:type="spellStart"/>
      <w:r w:rsidRPr="006E79C3">
        <w:t>spaCy</w:t>
      </w:r>
      <w:proofErr w:type="spellEnd"/>
      <w:r w:rsidRPr="006E79C3">
        <w:t>.</w:t>
      </w:r>
    </w:p>
    <w:p w14:paraId="3BF95B54" w14:textId="77777777" w:rsidR="006E79C3" w:rsidRPr="006E79C3" w:rsidRDefault="006E79C3" w:rsidP="006E79C3">
      <w:pPr>
        <w:numPr>
          <w:ilvl w:val="0"/>
          <w:numId w:val="11"/>
        </w:numPr>
      </w:pPr>
      <w:r w:rsidRPr="006E79C3">
        <w:t>Add metadata fields (source, timestamp, section) to chunks.</w:t>
      </w:r>
    </w:p>
    <w:p w14:paraId="68317696" w14:textId="77777777" w:rsidR="006E79C3" w:rsidRPr="006E79C3" w:rsidRDefault="006E79C3" w:rsidP="006E79C3">
      <w:pPr>
        <w:numPr>
          <w:ilvl w:val="0"/>
          <w:numId w:val="11"/>
        </w:numPr>
      </w:pPr>
      <w:r w:rsidRPr="006E79C3">
        <w:t>Store metadata in FAISS/Chroma, retrieve with filters (e.g., “only last 6 months”).</w:t>
      </w:r>
    </w:p>
    <w:p w14:paraId="4C9F46DC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Resources</w:t>
      </w:r>
    </w:p>
    <w:p w14:paraId="156E551E" w14:textId="77777777" w:rsidR="006E79C3" w:rsidRPr="006E79C3" w:rsidRDefault="006E79C3" w:rsidP="006E79C3">
      <w:pPr>
        <w:numPr>
          <w:ilvl w:val="0"/>
          <w:numId w:val="12"/>
        </w:numPr>
      </w:pPr>
      <w:proofErr w:type="spellStart"/>
      <w:r w:rsidRPr="006E79C3">
        <w:t>HuggingFace</w:t>
      </w:r>
      <w:proofErr w:type="spellEnd"/>
      <w:r w:rsidRPr="006E79C3">
        <w:t xml:space="preserve"> </w:t>
      </w:r>
      <w:hyperlink r:id="rId6" w:history="1">
        <w:r w:rsidRPr="006E79C3">
          <w:rPr>
            <w:rStyle w:val="Hyperlink"/>
          </w:rPr>
          <w:t>Sentence Transformers</w:t>
        </w:r>
      </w:hyperlink>
    </w:p>
    <w:p w14:paraId="44C428A7" w14:textId="77777777" w:rsidR="006E79C3" w:rsidRPr="006E79C3" w:rsidRDefault="006E79C3" w:rsidP="006E79C3">
      <w:pPr>
        <w:numPr>
          <w:ilvl w:val="0"/>
          <w:numId w:val="12"/>
        </w:numPr>
      </w:pPr>
      <w:proofErr w:type="spellStart"/>
      <w:r w:rsidRPr="006E79C3">
        <w:t>spaCy</w:t>
      </w:r>
      <w:proofErr w:type="spellEnd"/>
      <w:r w:rsidRPr="006E79C3">
        <w:t xml:space="preserve"> for NLP chunking</w:t>
      </w:r>
    </w:p>
    <w:p w14:paraId="345876D2" w14:textId="77777777" w:rsidR="006E79C3" w:rsidRPr="006E79C3" w:rsidRDefault="006E79C3" w:rsidP="006E79C3">
      <w:pPr>
        <w:numPr>
          <w:ilvl w:val="0"/>
          <w:numId w:val="12"/>
        </w:numPr>
      </w:pPr>
      <w:proofErr w:type="spellStart"/>
      <w:r w:rsidRPr="006E79C3">
        <w:t>LangChain</w:t>
      </w:r>
      <w:proofErr w:type="spellEnd"/>
      <w:r w:rsidRPr="006E79C3">
        <w:t xml:space="preserve"> Metadata Filtering Guide</w:t>
      </w:r>
    </w:p>
    <w:p w14:paraId="40D31C33" w14:textId="77777777" w:rsidR="006E79C3" w:rsidRPr="006E79C3" w:rsidRDefault="006E79C3" w:rsidP="006E79C3">
      <w:r w:rsidRPr="006E79C3">
        <w:pict w14:anchorId="5956E362">
          <v:rect id="_x0000_i1150" style="width:0;height:1.5pt" o:hralign="center" o:hrstd="t" o:hr="t" fillcolor="#a0a0a0" stroked="f"/>
        </w:pict>
      </w:r>
    </w:p>
    <w:p w14:paraId="7DED960F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Month 3 – Vector Databases (Local, Lightweight)</w:t>
      </w:r>
    </w:p>
    <w:p w14:paraId="1EA2ACDF" w14:textId="77777777" w:rsidR="006E79C3" w:rsidRPr="006E79C3" w:rsidRDefault="006E79C3" w:rsidP="006E79C3">
      <w:r w:rsidRPr="006E79C3">
        <w:rPr>
          <w:b/>
          <w:bCs/>
        </w:rPr>
        <w:t>Goal:</w:t>
      </w:r>
      <w:r w:rsidRPr="006E79C3">
        <w:t xml:space="preserve"> Learn how vector databases work, indexing methods, and </w:t>
      </w:r>
      <w:proofErr w:type="spellStart"/>
      <w:r w:rsidRPr="006E79C3">
        <w:t>tradeoffs</w:t>
      </w:r>
      <w:proofErr w:type="spellEnd"/>
      <w:r w:rsidRPr="006E79C3">
        <w:t>.</w:t>
      </w:r>
    </w:p>
    <w:p w14:paraId="61CE9E62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Topics</w:t>
      </w:r>
    </w:p>
    <w:p w14:paraId="4E9EF85B" w14:textId="77777777" w:rsidR="006E79C3" w:rsidRPr="006E79C3" w:rsidRDefault="006E79C3" w:rsidP="006E79C3">
      <w:pPr>
        <w:numPr>
          <w:ilvl w:val="0"/>
          <w:numId w:val="13"/>
        </w:numPr>
      </w:pPr>
      <w:r w:rsidRPr="006E79C3">
        <w:t xml:space="preserve">Vector DB concepts: HNSW, IVF, Approximate Nearest </w:t>
      </w:r>
      <w:proofErr w:type="spellStart"/>
      <w:r w:rsidRPr="006E79C3">
        <w:t>Neighbor</w:t>
      </w:r>
      <w:proofErr w:type="spellEnd"/>
      <w:r w:rsidRPr="006E79C3">
        <w:t xml:space="preserve"> search.</w:t>
      </w:r>
    </w:p>
    <w:p w14:paraId="43AAA455" w14:textId="77777777" w:rsidR="006E79C3" w:rsidRPr="006E79C3" w:rsidRDefault="006E79C3" w:rsidP="006E79C3">
      <w:pPr>
        <w:numPr>
          <w:ilvl w:val="0"/>
          <w:numId w:val="13"/>
        </w:numPr>
      </w:pPr>
      <w:r w:rsidRPr="006E79C3">
        <w:t>FAISS internals.</w:t>
      </w:r>
    </w:p>
    <w:p w14:paraId="046F3297" w14:textId="77777777" w:rsidR="006E79C3" w:rsidRPr="006E79C3" w:rsidRDefault="006E79C3" w:rsidP="006E79C3">
      <w:pPr>
        <w:numPr>
          <w:ilvl w:val="0"/>
          <w:numId w:val="13"/>
        </w:numPr>
      </w:pPr>
      <w:r w:rsidRPr="006E79C3">
        <w:t>Chroma basics (local, persistent).</w:t>
      </w:r>
    </w:p>
    <w:p w14:paraId="38F478F0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Hands-On</w:t>
      </w:r>
    </w:p>
    <w:p w14:paraId="15D05DDD" w14:textId="77777777" w:rsidR="006E79C3" w:rsidRPr="006E79C3" w:rsidRDefault="006E79C3" w:rsidP="006E79C3">
      <w:pPr>
        <w:numPr>
          <w:ilvl w:val="0"/>
          <w:numId w:val="14"/>
        </w:numPr>
      </w:pPr>
      <w:r w:rsidRPr="006E79C3">
        <w:t>Benchmark FAISS vs Chroma on a 50k chunk dataset.</w:t>
      </w:r>
    </w:p>
    <w:p w14:paraId="75ADB67B" w14:textId="77777777" w:rsidR="006E79C3" w:rsidRPr="006E79C3" w:rsidRDefault="006E79C3" w:rsidP="006E79C3">
      <w:pPr>
        <w:numPr>
          <w:ilvl w:val="0"/>
          <w:numId w:val="14"/>
        </w:numPr>
      </w:pPr>
      <w:r w:rsidRPr="006E79C3">
        <w:t>Measure query latency vs chunk size.</w:t>
      </w:r>
    </w:p>
    <w:p w14:paraId="243E8CAA" w14:textId="77777777" w:rsidR="006E79C3" w:rsidRPr="006E79C3" w:rsidRDefault="006E79C3" w:rsidP="006E79C3">
      <w:pPr>
        <w:numPr>
          <w:ilvl w:val="0"/>
          <w:numId w:val="14"/>
        </w:numPr>
      </w:pPr>
      <w:r w:rsidRPr="006E79C3">
        <w:t>Test hybrid search: keyword + vector similarity.</w:t>
      </w:r>
    </w:p>
    <w:p w14:paraId="0EA71287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Resources</w:t>
      </w:r>
    </w:p>
    <w:p w14:paraId="3A7E846F" w14:textId="77777777" w:rsidR="006E79C3" w:rsidRPr="006E79C3" w:rsidRDefault="006E79C3" w:rsidP="006E79C3">
      <w:pPr>
        <w:numPr>
          <w:ilvl w:val="0"/>
          <w:numId w:val="15"/>
        </w:numPr>
      </w:pPr>
      <w:r w:rsidRPr="006E79C3">
        <w:t xml:space="preserve">FAISS docs: </w:t>
      </w:r>
      <w:hyperlink r:id="rId7" w:history="1">
        <w:r w:rsidRPr="006E79C3">
          <w:rPr>
            <w:rStyle w:val="Hyperlink"/>
          </w:rPr>
          <w:t>https://faiss.ai/</w:t>
        </w:r>
      </w:hyperlink>
    </w:p>
    <w:p w14:paraId="22AB636D" w14:textId="77777777" w:rsidR="006E79C3" w:rsidRPr="006E79C3" w:rsidRDefault="006E79C3" w:rsidP="006E79C3">
      <w:pPr>
        <w:numPr>
          <w:ilvl w:val="0"/>
          <w:numId w:val="15"/>
        </w:numPr>
      </w:pPr>
      <w:r w:rsidRPr="006E79C3">
        <w:lastRenderedPageBreak/>
        <w:t xml:space="preserve">Chroma docs: </w:t>
      </w:r>
      <w:hyperlink r:id="rId8" w:history="1">
        <w:r w:rsidRPr="006E79C3">
          <w:rPr>
            <w:rStyle w:val="Hyperlink"/>
          </w:rPr>
          <w:t>https://docs.trychroma.com/</w:t>
        </w:r>
      </w:hyperlink>
    </w:p>
    <w:p w14:paraId="241222EB" w14:textId="77777777" w:rsidR="006E79C3" w:rsidRPr="006E79C3" w:rsidRDefault="006E79C3" w:rsidP="006E79C3">
      <w:pPr>
        <w:numPr>
          <w:ilvl w:val="0"/>
          <w:numId w:val="15"/>
        </w:numPr>
      </w:pPr>
      <w:r w:rsidRPr="006E79C3">
        <w:t>YouTube: Pinecone’s “Intro to Vector Databases” series</w:t>
      </w:r>
    </w:p>
    <w:p w14:paraId="66D24E70" w14:textId="77777777" w:rsidR="006E79C3" w:rsidRPr="006E79C3" w:rsidRDefault="006E79C3" w:rsidP="006E79C3">
      <w:r w:rsidRPr="006E79C3">
        <w:pict w14:anchorId="755E077B">
          <v:rect id="_x0000_i1151" style="width:0;height:1.5pt" o:hralign="center" o:hrstd="t" o:hr="t" fillcolor="#a0a0a0" stroked="f"/>
        </w:pict>
      </w:r>
    </w:p>
    <w:p w14:paraId="2D17F9F4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Month 4 – Production-Grade Vector Databases</w:t>
      </w:r>
    </w:p>
    <w:p w14:paraId="0BDCC243" w14:textId="77777777" w:rsidR="006E79C3" w:rsidRPr="006E79C3" w:rsidRDefault="006E79C3" w:rsidP="006E79C3">
      <w:r w:rsidRPr="006E79C3">
        <w:rPr>
          <w:b/>
          <w:bCs/>
        </w:rPr>
        <w:t>Goal:</w:t>
      </w:r>
      <w:r w:rsidRPr="006E79C3">
        <w:t xml:space="preserve"> Work with scalable vector DBs (</w:t>
      </w:r>
      <w:proofErr w:type="spellStart"/>
      <w:r w:rsidRPr="006E79C3">
        <w:t>Qdrant</w:t>
      </w:r>
      <w:proofErr w:type="spellEnd"/>
      <w:r w:rsidRPr="006E79C3">
        <w:t>, Weaviate, Pinecone).</w:t>
      </w:r>
    </w:p>
    <w:p w14:paraId="2F1535CB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Topics</w:t>
      </w:r>
    </w:p>
    <w:p w14:paraId="5BBD8217" w14:textId="77777777" w:rsidR="006E79C3" w:rsidRPr="006E79C3" w:rsidRDefault="006E79C3" w:rsidP="006E79C3">
      <w:pPr>
        <w:numPr>
          <w:ilvl w:val="0"/>
          <w:numId w:val="16"/>
        </w:numPr>
      </w:pPr>
      <w:r w:rsidRPr="006E79C3">
        <w:t>Vector DB architectures (client-server, REST/</w:t>
      </w:r>
      <w:proofErr w:type="spellStart"/>
      <w:r w:rsidRPr="006E79C3">
        <w:t>gRPC</w:t>
      </w:r>
      <w:proofErr w:type="spellEnd"/>
      <w:r w:rsidRPr="006E79C3">
        <w:t xml:space="preserve"> APIs).</w:t>
      </w:r>
    </w:p>
    <w:p w14:paraId="103481ED" w14:textId="77777777" w:rsidR="006E79C3" w:rsidRPr="006E79C3" w:rsidRDefault="006E79C3" w:rsidP="006E79C3">
      <w:pPr>
        <w:numPr>
          <w:ilvl w:val="0"/>
          <w:numId w:val="16"/>
        </w:numPr>
      </w:pPr>
      <w:r w:rsidRPr="006E79C3">
        <w:t>Index management: insert, update, delete workflows.</w:t>
      </w:r>
    </w:p>
    <w:p w14:paraId="49692535" w14:textId="77777777" w:rsidR="006E79C3" w:rsidRPr="006E79C3" w:rsidRDefault="006E79C3" w:rsidP="006E79C3">
      <w:pPr>
        <w:numPr>
          <w:ilvl w:val="0"/>
          <w:numId w:val="16"/>
        </w:numPr>
      </w:pPr>
      <w:r w:rsidRPr="006E79C3">
        <w:t>Sharding, replication, persistence.</w:t>
      </w:r>
    </w:p>
    <w:p w14:paraId="61C5405D" w14:textId="77777777" w:rsidR="006E79C3" w:rsidRPr="006E79C3" w:rsidRDefault="006E79C3" w:rsidP="006E79C3">
      <w:pPr>
        <w:numPr>
          <w:ilvl w:val="0"/>
          <w:numId w:val="16"/>
        </w:numPr>
      </w:pPr>
      <w:proofErr w:type="spellStart"/>
      <w:r w:rsidRPr="006E79C3">
        <w:t>Dockerizing</w:t>
      </w:r>
      <w:proofErr w:type="spellEnd"/>
      <w:r w:rsidRPr="006E79C3">
        <w:t xml:space="preserve"> vector </w:t>
      </w:r>
      <w:proofErr w:type="spellStart"/>
      <w:r w:rsidRPr="006E79C3">
        <w:t>DBs.</w:t>
      </w:r>
      <w:proofErr w:type="spellEnd"/>
    </w:p>
    <w:p w14:paraId="67430F04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Hands-On</w:t>
      </w:r>
    </w:p>
    <w:p w14:paraId="12A4077D" w14:textId="77777777" w:rsidR="006E79C3" w:rsidRPr="006E79C3" w:rsidRDefault="006E79C3" w:rsidP="006E79C3">
      <w:pPr>
        <w:numPr>
          <w:ilvl w:val="0"/>
          <w:numId w:val="17"/>
        </w:numPr>
      </w:pPr>
      <w:r w:rsidRPr="006E79C3">
        <w:t xml:space="preserve">Spin up </w:t>
      </w:r>
      <w:proofErr w:type="spellStart"/>
      <w:r w:rsidRPr="006E79C3">
        <w:rPr>
          <w:b/>
          <w:bCs/>
        </w:rPr>
        <w:t>Qdrant</w:t>
      </w:r>
      <w:proofErr w:type="spellEnd"/>
      <w:r w:rsidRPr="006E79C3">
        <w:t xml:space="preserve"> and </w:t>
      </w:r>
      <w:r w:rsidRPr="006E79C3">
        <w:rPr>
          <w:b/>
          <w:bCs/>
        </w:rPr>
        <w:t>Weaviate</w:t>
      </w:r>
      <w:r w:rsidRPr="006E79C3">
        <w:t xml:space="preserve"> in Docker.</w:t>
      </w:r>
    </w:p>
    <w:p w14:paraId="39C003A1" w14:textId="77777777" w:rsidR="006E79C3" w:rsidRPr="006E79C3" w:rsidRDefault="006E79C3" w:rsidP="006E79C3">
      <w:pPr>
        <w:numPr>
          <w:ilvl w:val="0"/>
          <w:numId w:val="17"/>
        </w:numPr>
      </w:pPr>
      <w:r w:rsidRPr="006E79C3">
        <w:t>Index 100k+ chunks and run queries.</w:t>
      </w:r>
    </w:p>
    <w:p w14:paraId="1657FA54" w14:textId="77777777" w:rsidR="006E79C3" w:rsidRPr="006E79C3" w:rsidRDefault="006E79C3" w:rsidP="006E79C3">
      <w:pPr>
        <w:numPr>
          <w:ilvl w:val="0"/>
          <w:numId w:val="17"/>
        </w:numPr>
      </w:pPr>
      <w:r w:rsidRPr="006E79C3">
        <w:t xml:space="preserve">Implement </w:t>
      </w:r>
      <w:r w:rsidRPr="006E79C3">
        <w:rPr>
          <w:b/>
          <w:bCs/>
        </w:rPr>
        <w:t>update/delete workflows</w:t>
      </w:r>
      <w:r w:rsidRPr="006E79C3">
        <w:t xml:space="preserve"> via metadata.</w:t>
      </w:r>
    </w:p>
    <w:p w14:paraId="482B1CE4" w14:textId="77777777" w:rsidR="006E79C3" w:rsidRPr="006E79C3" w:rsidRDefault="006E79C3" w:rsidP="006E79C3">
      <w:pPr>
        <w:numPr>
          <w:ilvl w:val="0"/>
          <w:numId w:val="17"/>
        </w:numPr>
      </w:pPr>
      <w:r w:rsidRPr="006E79C3">
        <w:t xml:space="preserve">Compare retrieval speed &amp; accuracy across </w:t>
      </w:r>
      <w:proofErr w:type="spellStart"/>
      <w:r w:rsidRPr="006E79C3">
        <w:t>DBs.</w:t>
      </w:r>
      <w:proofErr w:type="spellEnd"/>
    </w:p>
    <w:p w14:paraId="39002F65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Resources</w:t>
      </w:r>
    </w:p>
    <w:p w14:paraId="572703FE" w14:textId="77777777" w:rsidR="006E79C3" w:rsidRPr="006E79C3" w:rsidRDefault="006E79C3" w:rsidP="006E79C3">
      <w:pPr>
        <w:numPr>
          <w:ilvl w:val="0"/>
          <w:numId w:val="18"/>
        </w:numPr>
      </w:pPr>
      <w:proofErr w:type="spellStart"/>
      <w:r w:rsidRPr="006E79C3">
        <w:t>Qdrant</w:t>
      </w:r>
      <w:proofErr w:type="spellEnd"/>
      <w:r w:rsidRPr="006E79C3">
        <w:t xml:space="preserve"> docs: </w:t>
      </w:r>
      <w:hyperlink r:id="rId9" w:history="1">
        <w:r w:rsidRPr="006E79C3">
          <w:rPr>
            <w:rStyle w:val="Hyperlink"/>
          </w:rPr>
          <w:t>https://qdrant.tech/documentation/</w:t>
        </w:r>
      </w:hyperlink>
    </w:p>
    <w:p w14:paraId="0ED0F9FF" w14:textId="77777777" w:rsidR="006E79C3" w:rsidRPr="006E79C3" w:rsidRDefault="006E79C3" w:rsidP="006E79C3">
      <w:pPr>
        <w:numPr>
          <w:ilvl w:val="0"/>
          <w:numId w:val="18"/>
        </w:numPr>
      </w:pPr>
      <w:r w:rsidRPr="006E79C3">
        <w:t xml:space="preserve">Weaviate docs: </w:t>
      </w:r>
      <w:hyperlink r:id="rId10" w:history="1">
        <w:r w:rsidRPr="006E79C3">
          <w:rPr>
            <w:rStyle w:val="Hyperlink"/>
          </w:rPr>
          <w:t>https://weaviate.io/developers/weaviate</w:t>
        </w:r>
      </w:hyperlink>
    </w:p>
    <w:p w14:paraId="0213737F" w14:textId="77777777" w:rsidR="006E79C3" w:rsidRPr="006E79C3" w:rsidRDefault="006E79C3" w:rsidP="006E79C3">
      <w:pPr>
        <w:numPr>
          <w:ilvl w:val="0"/>
          <w:numId w:val="18"/>
        </w:numPr>
      </w:pPr>
      <w:r w:rsidRPr="006E79C3">
        <w:t xml:space="preserve">Pinecone </w:t>
      </w:r>
      <w:proofErr w:type="spellStart"/>
      <w:r w:rsidRPr="006E79C3">
        <w:t>quickstart</w:t>
      </w:r>
      <w:proofErr w:type="spellEnd"/>
      <w:r w:rsidRPr="006E79C3">
        <w:t xml:space="preserve"> (managed service).</w:t>
      </w:r>
    </w:p>
    <w:p w14:paraId="3F428A08" w14:textId="77777777" w:rsidR="006E79C3" w:rsidRPr="006E79C3" w:rsidRDefault="006E79C3" w:rsidP="006E79C3">
      <w:r w:rsidRPr="006E79C3">
        <w:pict w14:anchorId="3351F491">
          <v:rect id="_x0000_i1152" style="width:0;height:1.5pt" o:hralign="center" o:hrstd="t" o:hr="t" fillcolor="#a0a0a0" stroked="f"/>
        </w:pict>
      </w:r>
    </w:p>
    <w:p w14:paraId="76B625E7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Month 5 – Retrieval Optimization &amp; Context Engineering</w:t>
      </w:r>
    </w:p>
    <w:p w14:paraId="44D90D52" w14:textId="77777777" w:rsidR="006E79C3" w:rsidRPr="006E79C3" w:rsidRDefault="006E79C3" w:rsidP="006E79C3">
      <w:r w:rsidRPr="006E79C3">
        <w:rPr>
          <w:b/>
          <w:bCs/>
        </w:rPr>
        <w:t>Goal:</w:t>
      </w:r>
      <w:r w:rsidRPr="006E79C3">
        <w:t xml:space="preserve"> Focus on </w:t>
      </w:r>
      <w:r w:rsidRPr="006E79C3">
        <w:rPr>
          <w:b/>
          <w:bCs/>
        </w:rPr>
        <w:t>improving retrieval quality</w:t>
      </w:r>
      <w:r w:rsidRPr="006E79C3">
        <w:t>, the heart of context engineering.</w:t>
      </w:r>
    </w:p>
    <w:p w14:paraId="55E0ED1C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Topics</w:t>
      </w:r>
    </w:p>
    <w:p w14:paraId="30F541B6" w14:textId="77777777" w:rsidR="006E79C3" w:rsidRPr="006E79C3" w:rsidRDefault="006E79C3" w:rsidP="006E79C3">
      <w:pPr>
        <w:numPr>
          <w:ilvl w:val="0"/>
          <w:numId w:val="19"/>
        </w:numPr>
      </w:pPr>
      <w:r w:rsidRPr="006E79C3">
        <w:t>Recall vs precision trade-offs.</w:t>
      </w:r>
    </w:p>
    <w:p w14:paraId="4BE6A43B" w14:textId="77777777" w:rsidR="006E79C3" w:rsidRPr="006E79C3" w:rsidRDefault="006E79C3" w:rsidP="006E79C3">
      <w:pPr>
        <w:numPr>
          <w:ilvl w:val="0"/>
          <w:numId w:val="19"/>
        </w:numPr>
      </w:pPr>
      <w:r w:rsidRPr="006E79C3">
        <w:t xml:space="preserve">Re-rankers: cross-encoders (Cohere </w:t>
      </w:r>
      <w:proofErr w:type="spellStart"/>
      <w:r w:rsidRPr="006E79C3">
        <w:t>Rerank</w:t>
      </w:r>
      <w:proofErr w:type="spellEnd"/>
      <w:r w:rsidRPr="006E79C3">
        <w:t xml:space="preserve">, </w:t>
      </w:r>
      <w:proofErr w:type="spellStart"/>
      <w:r w:rsidRPr="006E79C3">
        <w:t>HuggingFace</w:t>
      </w:r>
      <w:proofErr w:type="spellEnd"/>
      <w:r w:rsidRPr="006E79C3">
        <w:t xml:space="preserve"> models).</w:t>
      </w:r>
    </w:p>
    <w:p w14:paraId="6A373F5A" w14:textId="77777777" w:rsidR="006E79C3" w:rsidRPr="006E79C3" w:rsidRDefault="006E79C3" w:rsidP="006E79C3">
      <w:pPr>
        <w:numPr>
          <w:ilvl w:val="0"/>
          <w:numId w:val="19"/>
        </w:numPr>
      </w:pPr>
      <w:r w:rsidRPr="006E79C3">
        <w:t>Hybrid retrieval: BM25 + embeddings.</w:t>
      </w:r>
    </w:p>
    <w:p w14:paraId="64864A51" w14:textId="77777777" w:rsidR="006E79C3" w:rsidRPr="006E79C3" w:rsidRDefault="006E79C3" w:rsidP="006E79C3">
      <w:pPr>
        <w:numPr>
          <w:ilvl w:val="0"/>
          <w:numId w:val="19"/>
        </w:numPr>
      </w:pPr>
      <w:r w:rsidRPr="006E79C3">
        <w:t>Context assembly strategies (stuffing, map-reduce, re-ranking).</w:t>
      </w:r>
    </w:p>
    <w:p w14:paraId="0EDDF17A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Hands-On</w:t>
      </w:r>
    </w:p>
    <w:p w14:paraId="738585F2" w14:textId="77777777" w:rsidR="006E79C3" w:rsidRPr="006E79C3" w:rsidRDefault="006E79C3" w:rsidP="006E79C3">
      <w:pPr>
        <w:numPr>
          <w:ilvl w:val="0"/>
          <w:numId w:val="20"/>
        </w:numPr>
      </w:pPr>
      <w:r w:rsidRPr="006E79C3">
        <w:t xml:space="preserve">Build a pipeline with </w:t>
      </w:r>
      <w:r w:rsidRPr="006E79C3">
        <w:rPr>
          <w:b/>
          <w:bCs/>
        </w:rPr>
        <w:t>retrieval → re-ranking → LLM</w:t>
      </w:r>
      <w:r w:rsidRPr="006E79C3">
        <w:t>.</w:t>
      </w:r>
    </w:p>
    <w:p w14:paraId="647090B2" w14:textId="77777777" w:rsidR="006E79C3" w:rsidRPr="006E79C3" w:rsidRDefault="006E79C3" w:rsidP="006E79C3">
      <w:pPr>
        <w:numPr>
          <w:ilvl w:val="0"/>
          <w:numId w:val="20"/>
        </w:numPr>
      </w:pPr>
      <w:r w:rsidRPr="006E79C3">
        <w:t>Test accuracy improvements with re-rankers.</w:t>
      </w:r>
    </w:p>
    <w:p w14:paraId="4D6BD933" w14:textId="77777777" w:rsidR="006E79C3" w:rsidRPr="006E79C3" w:rsidRDefault="006E79C3" w:rsidP="006E79C3">
      <w:pPr>
        <w:numPr>
          <w:ilvl w:val="0"/>
          <w:numId w:val="20"/>
        </w:numPr>
      </w:pPr>
      <w:r w:rsidRPr="006E79C3">
        <w:t xml:space="preserve">Implement </w:t>
      </w:r>
      <w:r w:rsidRPr="006E79C3">
        <w:rPr>
          <w:b/>
          <w:bCs/>
        </w:rPr>
        <w:t>context windows</w:t>
      </w:r>
      <w:r w:rsidRPr="006E79C3">
        <w:t xml:space="preserve"> (retrieve 10 chunks, </w:t>
      </w:r>
      <w:proofErr w:type="spellStart"/>
      <w:r w:rsidRPr="006E79C3">
        <w:t>rerank</w:t>
      </w:r>
      <w:proofErr w:type="spellEnd"/>
      <w:r w:rsidRPr="006E79C3">
        <w:t xml:space="preserve"> to 3).</w:t>
      </w:r>
    </w:p>
    <w:p w14:paraId="3D785FE1" w14:textId="77777777" w:rsidR="006E79C3" w:rsidRPr="006E79C3" w:rsidRDefault="006E79C3" w:rsidP="006E79C3">
      <w:pPr>
        <w:numPr>
          <w:ilvl w:val="0"/>
          <w:numId w:val="20"/>
        </w:numPr>
      </w:pPr>
      <w:r w:rsidRPr="006E79C3">
        <w:lastRenderedPageBreak/>
        <w:t xml:space="preserve">Experiment with </w:t>
      </w:r>
      <w:r w:rsidRPr="006E79C3">
        <w:rPr>
          <w:b/>
          <w:bCs/>
        </w:rPr>
        <w:t>query rewriting</w:t>
      </w:r>
      <w:r w:rsidRPr="006E79C3">
        <w:t xml:space="preserve"> (LLM reformulates user queries).</w:t>
      </w:r>
    </w:p>
    <w:p w14:paraId="4E031939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Resources</w:t>
      </w:r>
    </w:p>
    <w:p w14:paraId="67EB7B6B" w14:textId="77777777" w:rsidR="006E79C3" w:rsidRPr="006E79C3" w:rsidRDefault="006E79C3" w:rsidP="006E79C3">
      <w:pPr>
        <w:numPr>
          <w:ilvl w:val="0"/>
          <w:numId w:val="21"/>
        </w:numPr>
      </w:pPr>
      <w:r w:rsidRPr="006E79C3">
        <w:t xml:space="preserve">Paper: </w:t>
      </w:r>
      <w:proofErr w:type="spellStart"/>
      <w:r w:rsidRPr="006E79C3">
        <w:rPr>
          <w:i/>
          <w:iCs/>
        </w:rPr>
        <w:t>ColBERT</w:t>
      </w:r>
      <w:proofErr w:type="spellEnd"/>
      <w:r w:rsidRPr="006E79C3">
        <w:rPr>
          <w:i/>
          <w:iCs/>
        </w:rPr>
        <w:t>: Efficient and Effective Passage Search via Contextualized Late Interaction</w:t>
      </w:r>
    </w:p>
    <w:p w14:paraId="4FEA9E4C" w14:textId="77777777" w:rsidR="006E79C3" w:rsidRPr="006E79C3" w:rsidRDefault="006E79C3" w:rsidP="006E79C3">
      <w:pPr>
        <w:numPr>
          <w:ilvl w:val="0"/>
          <w:numId w:val="21"/>
        </w:numPr>
      </w:pPr>
      <w:r w:rsidRPr="006E79C3">
        <w:t xml:space="preserve">Cohere </w:t>
      </w:r>
      <w:proofErr w:type="spellStart"/>
      <w:r w:rsidRPr="006E79C3">
        <w:t>Rerank</w:t>
      </w:r>
      <w:proofErr w:type="spellEnd"/>
      <w:r w:rsidRPr="006E79C3">
        <w:t xml:space="preserve"> API</w:t>
      </w:r>
    </w:p>
    <w:p w14:paraId="76C7AF0F" w14:textId="77777777" w:rsidR="006E79C3" w:rsidRPr="006E79C3" w:rsidRDefault="006E79C3" w:rsidP="006E79C3">
      <w:pPr>
        <w:numPr>
          <w:ilvl w:val="0"/>
          <w:numId w:val="21"/>
        </w:numPr>
      </w:pPr>
      <w:proofErr w:type="spellStart"/>
      <w:r w:rsidRPr="006E79C3">
        <w:t>LangChain</w:t>
      </w:r>
      <w:proofErr w:type="spellEnd"/>
      <w:r w:rsidRPr="006E79C3">
        <w:t xml:space="preserve">: </w:t>
      </w:r>
      <w:proofErr w:type="spellStart"/>
      <w:r w:rsidRPr="006E79C3">
        <w:t>RetrievalQA</w:t>
      </w:r>
      <w:proofErr w:type="spellEnd"/>
      <w:r w:rsidRPr="006E79C3">
        <w:t xml:space="preserve">, </w:t>
      </w:r>
      <w:proofErr w:type="spellStart"/>
      <w:r w:rsidRPr="006E79C3">
        <w:t>MultiQueryRetriever</w:t>
      </w:r>
      <w:proofErr w:type="spellEnd"/>
    </w:p>
    <w:p w14:paraId="6593D067" w14:textId="77777777" w:rsidR="006E79C3" w:rsidRPr="006E79C3" w:rsidRDefault="006E79C3" w:rsidP="006E79C3">
      <w:r w:rsidRPr="006E79C3">
        <w:pict w14:anchorId="6A203451">
          <v:rect id="_x0000_i1153" style="width:0;height:1.5pt" o:hralign="center" o:hrstd="t" o:hr="t" fillcolor="#a0a0a0" stroked="f"/>
        </w:pict>
      </w:r>
    </w:p>
    <w:p w14:paraId="72AEE64B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Month 6 – Capstone Project &amp; Scaling</w:t>
      </w:r>
    </w:p>
    <w:p w14:paraId="3AC5B425" w14:textId="77777777" w:rsidR="006E79C3" w:rsidRPr="006E79C3" w:rsidRDefault="006E79C3" w:rsidP="006E79C3">
      <w:r w:rsidRPr="006E79C3">
        <w:rPr>
          <w:b/>
          <w:bCs/>
        </w:rPr>
        <w:t>Goal:</w:t>
      </w:r>
      <w:r w:rsidRPr="006E79C3">
        <w:t xml:space="preserve"> Build a </w:t>
      </w:r>
      <w:r w:rsidRPr="006E79C3">
        <w:rPr>
          <w:b/>
          <w:bCs/>
        </w:rPr>
        <w:t>full RAG pipeline with chunking + scalable DB</w:t>
      </w:r>
      <w:r w:rsidRPr="006E79C3">
        <w:t>.</w:t>
      </w:r>
    </w:p>
    <w:p w14:paraId="4D9CD4AB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Capstone Project</w:t>
      </w:r>
    </w:p>
    <w:p w14:paraId="14978D2C" w14:textId="77777777" w:rsidR="006E79C3" w:rsidRPr="006E79C3" w:rsidRDefault="006E79C3" w:rsidP="006E79C3">
      <w:pPr>
        <w:numPr>
          <w:ilvl w:val="0"/>
          <w:numId w:val="22"/>
        </w:numPr>
      </w:pPr>
      <w:r w:rsidRPr="006E79C3">
        <w:t xml:space="preserve">Use </w:t>
      </w:r>
      <w:r w:rsidRPr="006E79C3">
        <w:rPr>
          <w:b/>
          <w:bCs/>
        </w:rPr>
        <w:t>a real dataset</w:t>
      </w:r>
      <w:r w:rsidRPr="006E79C3">
        <w:t xml:space="preserve"> (e.g., legal docs, research papers, or company reports).</w:t>
      </w:r>
    </w:p>
    <w:p w14:paraId="150F9DCA" w14:textId="77777777" w:rsidR="006E79C3" w:rsidRPr="006E79C3" w:rsidRDefault="006E79C3" w:rsidP="006E79C3">
      <w:pPr>
        <w:numPr>
          <w:ilvl w:val="0"/>
          <w:numId w:val="22"/>
        </w:numPr>
      </w:pPr>
      <w:r w:rsidRPr="006E79C3">
        <w:t>Implement:</w:t>
      </w:r>
    </w:p>
    <w:p w14:paraId="132508D4" w14:textId="77777777" w:rsidR="006E79C3" w:rsidRPr="006E79C3" w:rsidRDefault="006E79C3" w:rsidP="006E79C3">
      <w:pPr>
        <w:numPr>
          <w:ilvl w:val="1"/>
          <w:numId w:val="22"/>
        </w:numPr>
      </w:pPr>
      <w:r w:rsidRPr="006E79C3">
        <w:t>Semantic + adaptive chunking</w:t>
      </w:r>
    </w:p>
    <w:p w14:paraId="0ED07A92" w14:textId="77777777" w:rsidR="006E79C3" w:rsidRPr="006E79C3" w:rsidRDefault="006E79C3" w:rsidP="006E79C3">
      <w:pPr>
        <w:numPr>
          <w:ilvl w:val="1"/>
          <w:numId w:val="22"/>
        </w:numPr>
      </w:pPr>
      <w:r w:rsidRPr="006E79C3">
        <w:t>Metadata tagging</w:t>
      </w:r>
    </w:p>
    <w:p w14:paraId="6EFAE670" w14:textId="77777777" w:rsidR="006E79C3" w:rsidRPr="006E79C3" w:rsidRDefault="006E79C3" w:rsidP="006E79C3">
      <w:pPr>
        <w:numPr>
          <w:ilvl w:val="1"/>
          <w:numId w:val="22"/>
        </w:numPr>
      </w:pPr>
      <w:r w:rsidRPr="006E79C3">
        <w:t>Storage in vector DB (</w:t>
      </w:r>
      <w:proofErr w:type="spellStart"/>
      <w:r w:rsidRPr="006E79C3">
        <w:t>Qdrant</w:t>
      </w:r>
      <w:proofErr w:type="spellEnd"/>
      <w:r w:rsidRPr="006E79C3">
        <w:t>/Weaviate)</w:t>
      </w:r>
    </w:p>
    <w:p w14:paraId="2A6747C2" w14:textId="77777777" w:rsidR="006E79C3" w:rsidRPr="006E79C3" w:rsidRDefault="006E79C3" w:rsidP="006E79C3">
      <w:pPr>
        <w:numPr>
          <w:ilvl w:val="1"/>
          <w:numId w:val="22"/>
        </w:numPr>
      </w:pPr>
      <w:r w:rsidRPr="006E79C3">
        <w:t xml:space="preserve">Hybrid + </w:t>
      </w:r>
      <w:proofErr w:type="spellStart"/>
      <w:r w:rsidRPr="006E79C3">
        <w:t>rerank</w:t>
      </w:r>
      <w:proofErr w:type="spellEnd"/>
      <w:r w:rsidRPr="006E79C3">
        <w:t xml:space="preserve"> retrieval</w:t>
      </w:r>
    </w:p>
    <w:p w14:paraId="573894B3" w14:textId="77777777" w:rsidR="006E79C3" w:rsidRPr="006E79C3" w:rsidRDefault="006E79C3" w:rsidP="006E79C3">
      <w:pPr>
        <w:numPr>
          <w:ilvl w:val="1"/>
          <w:numId w:val="22"/>
        </w:numPr>
      </w:pPr>
      <w:r w:rsidRPr="006E79C3">
        <w:t>Update/delete workflows</w:t>
      </w:r>
    </w:p>
    <w:p w14:paraId="30AD6BD9" w14:textId="77777777" w:rsidR="006E79C3" w:rsidRPr="006E79C3" w:rsidRDefault="006E79C3" w:rsidP="006E79C3">
      <w:pPr>
        <w:numPr>
          <w:ilvl w:val="0"/>
          <w:numId w:val="22"/>
        </w:numPr>
      </w:pPr>
      <w:r w:rsidRPr="006E79C3">
        <w:t>Benchmark: retrieval latency, accuracy, cost.</w:t>
      </w:r>
    </w:p>
    <w:p w14:paraId="080F2EFD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Stretch Goals</w:t>
      </w:r>
    </w:p>
    <w:p w14:paraId="498A5A81" w14:textId="77777777" w:rsidR="006E79C3" w:rsidRPr="006E79C3" w:rsidRDefault="006E79C3" w:rsidP="006E79C3">
      <w:pPr>
        <w:numPr>
          <w:ilvl w:val="0"/>
          <w:numId w:val="23"/>
        </w:numPr>
      </w:pPr>
      <w:r w:rsidRPr="006E79C3">
        <w:t xml:space="preserve">Add </w:t>
      </w:r>
      <w:r w:rsidRPr="006E79C3">
        <w:rPr>
          <w:b/>
          <w:bCs/>
        </w:rPr>
        <w:t>multi-vector retrievers</w:t>
      </w:r>
      <w:r w:rsidRPr="006E79C3">
        <w:t xml:space="preserve"> (different embeddings per field).</w:t>
      </w:r>
    </w:p>
    <w:p w14:paraId="5BBEE259" w14:textId="77777777" w:rsidR="006E79C3" w:rsidRPr="006E79C3" w:rsidRDefault="006E79C3" w:rsidP="006E79C3">
      <w:pPr>
        <w:numPr>
          <w:ilvl w:val="0"/>
          <w:numId w:val="23"/>
        </w:numPr>
      </w:pPr>
      <w:r w:rsidRPr="006E79C3">
        <w:t xml:space="preserve">Explore </w:t>
      </w:r>
      <w:r w:rsidRPr="006E79C3">
        <w:rPr>
          <w:b/>
          <w:bCs/>
        </w:rPr>
        <w:t>knowledge distillation</w:t>
      </w:r>
      <w:r w:rsidRPr="006E79C3">
        <w:t>: create synthetic Q&amp;A pairs to test retrieval.</w:t>
      </w:r>
    </w:p>
    <w:p w14:paraId="44FE6838" w14:textId="77777777" w:rsidR="006E79C3" w:rsidRPr="006E79C3" w:rsidRDefault="006E79C3" w:rsidP="006E79C3">
      <w:pPr>
        <w:numPr>
          <w:ilvl w:val="0"/>
          <w:numId w:val="23"/>
        </w:numPr>
      </w:pPr>
      <w:r w:rsidRPr="006E79C3">
        <w:t xml:space="preserve">Deploy as a microservice with </w:t>
      </w:r>
      <w:proofErr w:type="spellStart"/>
      <w:r w:rsidRPr="006E79C3">
        <w:t>FastAPI</w:t>
      </w:r>
      <w:proofErr w:type="spellEnd"/>
      <w:r w:rsidRPr="006E79C3">
        <w:t>.</w:t>
      </w:r>
    </w:p>
    <w:p w14:paraId="6EF0F7CB" w14:textId="77777777" w:rsidR="006E79C3" w:rsidRPr="006E79C3" w:rsidRDefault="006E79C3" w:rsidP="006E79C3">
      <w:pPr>
        <w:rPr>
          <w:b/>
          <w:bCs/>
        </w:rPr>
      </w:pPr>
      <w:r w:rsidRPr="006E79C3">
        <w:rPr>
          <w:b/>
          <w:bCs/>
        </w:rPr>
        <w:t>Resources</w:t>
      </w:r>
    </w:p>
    <w:p w14:paraId="2D5F2394" w14:textId="77777777" w:rsidR="006E79C3" w:rsidRPr="006E79C3" w:rsidRDefault="006E79C3" w:rsidP="006E79C3">
      <w:pPr>
        <w:numPr>
          <w:ilvl w:val="0"/>
          <w:numId w:val="24"/>
        </w:numPr>
      </w:pPr>
      <w:proofErr w:type="spellStart"/>
      <w:r w:rsidRPr="006E79C3">
        <w:t>LangChain</w:t>
      </w:r>
      <w:proofErr w:type="spellEnd"/>
      <w:r w:rsidRPr="006E79C3">
        <w:t xml:space="preserve"> Indexes API (advanced indexing &amp; update)</w:t>
      </w:r>
    </w:p>
    <w:p w14:paraId="35E4AFEB" w14:textId="77777777" w:rsidR="006E79C3" w:rsidRPr="006E79C3" w:rsidRDefault="006E79C3" w:rsidP="006E79C3">
      <w:pPr>
        <w:numPr>
          <w:ilvl w:val="0"/>
          <w:numId w:val="24"/>
        </w:numPr>
      </w:pPr>
      <w:r w:rsidRPr="006E79C3">
        <w:t xml:space="preserve">Milvus / </w:t>
      </w:r>
      <w:proofErr w:type="spellStart"/>
      <w:r w:rsidRPr="006E79C3">
        <w:t>Zilliz</w:t>
      </w:r>
      <w:proofErr w:type="spellEnd"/>
      <w:r w:rsidRPr="006E79C3">
        <w:t xml:space="preserve"> docs for scaling</w:t>
      </w:r>
    </w:p>
    <w:p w14:paraId="213DAB55" w14:textId="77777777" w:rsidR="006E79C3" w:rsidRPr="006E79C3" w:rsidRDefault="006E79C3" w:rsidP="006E79C3">
      <w:pPr>
        <w:numPr>
          <w:ilvl w:val="0"/>
          <w:numId w:val="24"/>
        </w:numPr>
      </w:pPr>
      <w:r w:rsidRPr="006E79C3">
        <w:t>Full-stack RAG pipelines on GitHub (benchmark against them)</w:t>
      </w:r>
    </w:p>
    <w:p w14:paraId="55E29101" w14:textId="77777777" w:rsidR="006E79C3" w:rsidRPr="006E79C3" w:rsidRDefault="006E79C3" w:rsidP="006E79C3">
      <w:r w:rsidRPr="006E79C3">
        <w:pict w14:anchorId="7083F8DD">
          <v:rect id="_x0000_i1154" style="width:0;height:1.5pt" o:hralign="center" o:hrstd="t" o:hr="t" fillcolor="#a0a0a0" stroked="f"/>
        </w:pict>
      </w:r>
    </w:p>
    <w:p w14:paraId="6FE1A4E2" w14:textId="77777777" w:rsidR="006E79C3" w:rsidRPr="006E79C3" w:rsidRDefault="006E79C3" w:rsidP="006E79C3">
      <w:pPr>
        <w:rPr>
          <w:b/>
          <w:bCs/>
        </w:rPr>
      </w:pPr>
      <w:r w:rsidRPr="006E79C3">
        <w:rPr>
          <w:rFonts w:ascii="Segoe UI Emoji" w:hAnsi="Segoe UI Emoji" w:cs="Segoe UI Emoji"/>
          <w:b/>
          <w:bCs/>
        </w:rPr>
        <w:t>📈</w:t>
      </w:r>
      <w:r w:rsidRPr="006E79C3">
        <w:rPr>
          <w:b/>
          <w:bCs/>
        </w:rPr>
        <w:t xml:space="preserve"> Time Allocation</w:t>
      </w:r>
    </w:p>
    <w:p w14:paraId="3E7F63EB" w14:textId="77777777" w:rsidR="006E79C3" w:rsidRPr="006E79C3" w:rsidRDefault="006E79C3" w:rsidP="006E79C3">
      <w:pPr>
        <w:numPr>
          <w:ilvl w:val="0"/>
          <w:numId w:val="25"/>
        </w:numPr>
      </w:pPr>
      <w:r w:rsidRPr="006E79C3">
        <w:rPr>
          <w:b/>
          <w:bCs/>
        </w:rPr>
        <w:t>~10 hrs/week</w:t>
      </w:r>
      <w:r w:rsidRPr="006E79C3">
        <w:t xml:space="preserve"> commitment.</w:t>
      </w:r>
    </w:p>
    <w:p w14:paraId="382904EA" w14:textId="77777777" w:rsidR="006E79C3" w:rsidRPr="006E79C3" w:rsidRDefault="006E79C3" w:rsidP="006E79C3">
      <w:pPr>
        <w:numPr>
          <w:ilvl w:val="0"/>
          <w:numId w:val="25"/>
        </w:numPr>
      </w:pPr>
      <w:r w:rsidRPr="006E79C3">
        <w:t xml:space="preserve">Months 1-3 → strong foundation in chunking + local </w:t>
      </w:r>
      <w:proofErr w:type="spellStart"/>
      <w:r w:rsidRPr="006E79C3">
        <w:t>DBs.</w:t>
      </w:r>
      <w:proofErr w:type="spellEnd"/>
    </w:p>
    <w:p w14:paraId="18AE56FB" w14:textId="77777777" w:rsidR="006E79C3" w:rsidRPr="006E79C3" w:rsidRDefault="006E79C3" w:rsidP="006E79C3">
      <w:pPr>
        <w:numPr>
          <w:ilvl w:val="0"/>
          <w:numId w:val="25"/>
        </w:numPr>
      </w:pPr>
      <w:r w:rsidRPr="006E79C3">
        <w:t>Months 4-6 → production-scale DBs + optimization.</w:t>
      </w:r>
    </w:p>
    <w:p w14:paraId="734BAA15" w14:textId="77777777" w:rsidR="006E79C3" w:rsidRPr="006E79C3" w:rsidRDefault="006E79C3" w:rsidP="006E79C3">
      <w:pPr>
        <w:numPr>
          <w:ilvl w:val="0"/>
          <w:numId w:val="25"/>
        </w:numPr>
      </w:pPr>
      <w:r w:rsidRPr="006E79C3">
        <w:lastRenderedPageBreak/>
        <w:t xml:space="preserve">By Month 6 → you’ll have a </w:t>
      </w:r>
      <w:r w:rsidRPr="006E79C3">
        <w:rPr>
          <w:b/>
          <w:bCs/>
        </w:rPr>
        <w:t>portfolio-grade project</w:t>
      </w:r>
      <w:r w:rsidRPr="006E79C3">
        <w:t xml:space="preserve"> showing retrieval quality improvements through chunking + indexing.</w:t>
      </w:r>
    </w:p>
    <w:p w14:paraId="38C8CBBC" w14:textId="77777777" w:rsidR="006E79C3" w:rsidRPr="006E79C3" w:rsidRDefault="006E79C3" w:rsidP="006E79C3">
      <w:r w:rsidRPr="006E79C3">
        <w:pict w14:anchorId="11EF36A4">
          <v:rect id="_x0000_i1155" style="width:0;height:1.5pt" o:hralign="center" o:hrstd="t" o:hr="t" fillcolor="#a0a0a0" stroked="f"/>
        </w:pict>
      </w:r>
    </w:p>
    <w:p w14:paraId="0A3CB88D" w14:textId="77777777" w:rsidR="006E79C3" w:rsidRPr="006E79C3" w:rsidRDefault="006E79C3" w:rsidP="006E79C3">
      <w:pPr>
        <w:rPr>
          <w:b/>
          <w:bCs/>
        </w:rPr>
      </w:pPr>
      <w:r w:rsidRPr="006E79C3">
        <w:rPr>
          <w:rFonts w:ascii="Segoe UI Emoji" w:hAnsi="Segoe UI Emoji" w:cs="Segoe UI Emoji"/>
          <w:b/>
          <w:bCs/>
        </w:rPr>
        <w:t>🌟</w:t>
      </w:r>
      <w:r w:rsidRPr="006E79C3">
        <w:rPr>
          <w:b/>
          <w:bCs/>
        </w:rPr>
        <w:t xml:space="preserve"> Outcome After 6 Months</w:t>
      </w:r>
    </w:p>
    <w:p w14:paraId="5680B71D" w14:textId="77777777" w:rsidR="006E79C3" w:rsidRPr="006E79C3" w:rsidRDefault="006E79C3" w:rsidP="006E79C3">
      <w:pPr>
        <w:numPr>
          <w:ilvl w:val="0"/>
          <w:numId w:val="26"/>
        </w:numPr>
      </w:pPr>
      <w:r w:rsidRPr="006E79C3">
        <w:t xml:space="preserve">Mastery over </w:t>
      </w:r>
      <w:r w:rsidRPr="006E79C3">
        <w:rPr>
          <w:b/>
          <w:bCs/>
        </w:rPr>
        <w:t>chunking strategies</w:t>
      </w:r>
      <w:r w:rsidRPr="006E79C3">
        <w:t xml:space="preserve"> (rule-based, semantic, adaptive).</w:t>
      </w:r>
    </w:p>
    <w:p w14:paraId="22FDAEBA" w14:textId="77777777" w:rsidR="006E79C3" w:rsidRPr="006E79C3" w:rsidRDefault="006E79C3" w:rsidP="006E79C3">
      <w:pPr>
        <w:numPr>
          <w:ilvl w:val="0"/>
          <w:numId w:val="26"/>
        </w:numPr>
      </w:pPr>
      <w:r w:rsidRPr="006E79C3">
        <w:t xml:space="preserve">Proficiency in </w:t>
      </w:r>
      <w:r w:rsidRPr="006E79C3">
        <w:rPr>
          <w:b/>
          <w:bCs/>
        </w:rPr>
        <w:t>vector DBs</w:t>
      </w:r>
      <w:r w:rsidRPr="006E79C3">
        <w:t xml:space="preserve"> (FAISS → Chroma → </w:t>
      </w:r>
      <w:proofErr w:type="spellStart"/>
      <w:r w:rsidRPr="006E79C3">
        <w:t>Qdrant</w:t>
      </w:r>
      <w:proofErr w:type="spellEnd"/>
      <w:r w:rsidRPr="006E79C3">
        <w:t>/Weaviate/Pinecone).</w:t>
      </w:r>
    </w:p>
    <w:p w14:paraId="7924CB37" w14:textId="77777777" w:rsidR="006E79C3" w:rsidRPr="006E79C3" w:rsidRDefault="006E79C3" w:rsidP="006E79C3">
      <w:pPr>
        <w:numPr>
          <w:ilvl w:val="0"/>
          <w:numId w:val="26"/>
        </w:numPr>
      </w:pPr>
      <w:r w:rsidRPr="006E79C3">
        <w:t xml:space="preserve">Strong understanding of </w:t>
      </w:r>
      <w:r w:rsidRPr="006E79C3">
        <w:rPr>
          <w:b/>
          <w:bCs/>
        </w:rPr>
        <w:t>retrieval performance trade-offs</w:t>
      </w:r>
      <w:r w:rsidRPr="006E79C3">
        <w:t>.</w:t>
      </w:r>
    </w:p>
    <w:p w14:paraId="1394FF49" w14:textId="77777777" w:rsidR="006E79C3" w:rsidRPr="006E79C3" w:rsidRDefault="006E79C3" w:rsidP="006E79C3">
      <w:pPr>
        <w:numPr>
          <w:ilvl w:val="0"/>
          <w:numId w:val="26"/>
        </w:numPr>
      </w:pPr>
      <w:r w:rsidRPr="006E79C3">
        <w:t xml:space="preserve">Hands-on experience with </w:t>
      </w:r>
      <w:r w:rsidRPr="006E79C3">
        <w:rPr>
          <w:b/>
          <w:bCs/>
        </w:rPr>
        <w:t>context engineering</w:t>
      </w:r>
      <w:r w:rsidRPr="006E79C3">
        <w:t>.</w:t>
      </w:r>
    </w:p>
    <w:p w14:paraId="56124233" w14:textId="77777777" w:rsidR="006E79C3" w:rsidRPr="006E79C3" w:rsidRDefault="006E79C3" w:rsidP="006E79C3">
      <w:pPr>
        <w:numPr>
          <w:ilvl w:val="0"/>
          <w:numId w:val="26"/>
        </w:numPr>
      </w:pPr>
      <w:r w:rsidRPr="006E79C3">
        <w:t xml:space="preserve">A </w:t>
      </w:r>
      <w:r w:rsidRPr="006E79C3">
        <w:rPr>
          <w:b/>
          <w:bCs/>
        </w:rPr>
        <w:t>capstone RAG project</w:t>
      </w:r>
      <w:r w:rsidRPr="006E79C3">
        <w:t xml:space="preserve"> that’s deployable and production-ready.</w:t>
      </w:r>
    </w:p>
    <w:p w14:paraId="15827E97" w14:textId="77777777" w:rsidR="006E79C3" w:rsidRPr="006E79C3" w:rsidRDefault="006E79C3" w:rsidP="006E79C3">
      <w:r w:rsidRPr="006E79C3">
        <w:pict w14:anchorId="210FEAE7">
          <v:rect id="_x0000_i1156" style="width:0;height:1.5pt" o:hralign="center" o:hrstd="t" o:hr="t" fillcolor="#a0a0a0" stroked="f"/>
        </w:pict>
      </w:r>
    </w:p>
    <w:p w14:paraId="4A3F1516" w14:textId="77777777" w:rsidR="006E79C3" w:rsidRPr="006E79C3" w:rsidRDefault="006E79C3" w:rsidP="006E79C3">
      <w:r w:rsidRPr="006E79C3">
        <w:rPr>
          <w:rFonts w:ascii="Segoe UI Emoji" w:hAnsi="Segoe UI Emoji" w:cs="Segoe UI Emoji"/>
        </w:rPr>
        <w:t>⚡️</w:t>
      </w:r>
      <w:r w:rsidRPr="006E79C3">
        <w:t xml:space="preserve">This roadmap makes you more of a </w:t>
      </w:r>
      <w:r w:rsidRPr="006E79C3">
        <w:rPr>
          <w:b/>
          <w:bCs/>
        </w:rPr>
        <w:t>retrieval engineer / context engineer</w:t>
      </w:r>
      <w:r w:rsidRPr="006E79C3">
        <w:t xml:space="preserve"> than just a </w:t>
      </w:r>
      <w:proofErr w:type="spellStart"/>
      <w:r w:rsidRPr="006E79C3">
        <w:t>LangChain</w:t>
      </w:r>
      <w:proofErr w:type="spellEnd"/>
      <w:r w:rsidRPr="006E79C3">
        <w:t xml:space="preserve"> hobbyist. That’s a rare, high-value skillset.</w:t>
      </w:r>
    </w:p>
    <w:p w14:paraId="7118C99A" w14:textId="77777777" w:rsidR="006E79C3" w:rsidRPr="006E79C3" w:rsidRDefault="006E79C3" w:rsidP="006E79C3">
      <w:r w:rsidRPr="006E79C3">
        <w:pict w14:anchorId="7AB351AB">
          <v:rect id="_x0000_i1157" style="width:0;height:1.5pt" o:hralign="center" o:hrstd="t" o:hr="t" fillcolor="#a0a0a0" stroked="f"/>
        </w:pict>
      </w:r>
    </w:p>
    <w:p w14:paraId="5AC56DF7" w14:textId="77777777" w:rsidR="006E79C3" w:rsidRPr="00243638" w:rsidRDefault="006E79C3">
      <w:pPr>
        <w:rPr>
          <w:lang w:val="en-US"/>
        </w:rPr>
      </w:pPr>
    </w:p>
    <w:sectPr w:rsidR="006E79C3" w:rsidRPr="00243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6488"/>
    <w:multiLevelType w:val="multilevel"/>
    <w:tmpl w:val="0E44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51081"/>
    <w:multiLevelType w:val="multilevel"/>
    <w:tmpl w:val="A2A8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D2EF8"/>
    <w:multiLevelType w:val="multilevel"/>
    <w:tmpl w:val="20D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8460A"/>
    <w:multiLevelType w:val="multilevel"/>
    <w:tmpl w:val="602A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92888"/>
    <w:multiLevelType w:val="multilevel"/>
    <w:tmpl w:val="4FA8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9365E"/>
    <w:multiLevelType w:val="multilevel"/>
    <w:tmpl w:val="DE96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06315"/>
    <w:multiLevelType w:val="multilevel"/>
    <w:tmpl w:val="BBD4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A4310"/>
    <w:multiLevelType w:val="multilevel"/>
    <w:tmpl w:val="FD68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D42A9"/>
    <w:multiLevelType w:val="multilevel"/>
    <w:tmpl w:val="171A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1F7683"/>
    <w:multiLevelType w:val="multilevel"/>
    <w:tmpl w:val="993E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74B3D"/>
    <w:multiLevelType w:val="multilevel"/>
    <w:tmpl w:val="6502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E755F"/>
    <w:multiLevelType w:val="multilevel"/>
    <w:tmpl w:val="06D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B0A31"/>
    <w:multiLevelType w:val="multilevel"/>
    <w:tmpl w:val="738C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483490"/>
    <w:multiLevelType w:val="multilevel"/>
    <w:tmpl w:val="859E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B1C5C"/>
    <w:multiLevelType w:val="multilevel"/>
    <w:tmpl w:val="504C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6403CE"/>
    <w:multiLevelType w:val="multilevel"/>
    <w:tmpl w:val="5F86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850FD7"/>
    <w:multiLevelType w:val="multilevel"/>
    <w:tmpl w:val="D7D2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803D23"/>
    <w:multiLevelType w:val="multilevel"/>
    <w:tmpl w:val="2AC8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BE42DD"/>
    <w:multiLevelType w:val="multilevel"/>
    <w:tmpl w:val="A1F6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7551A"/>
    <w:multiLevelType w:val="multilevel"/>
    <w:tmpl w:val="1E3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B0471E"/>
    <w:multiLevelType w:val="multilevel"/>
    <w:tmpl w:val="F7C2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552946"/>
    <w:multiLevelType w:val="multilevel"/>
    <w:tmpl w:val="507E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D1FB3"/>
    <w:multiLevelType w:val="multilevel"/>
    <w:tmpl w:val="C0505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6B2A84"/>
    <w:multiLevelType w:val="multilevel"/>
    <w:tmpl w:val="94DE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9C3BEC"/>
    <w:multiLevelType w:val="multilevel"/>
    <w:tmpl w:val="182C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CE1674"/>
    <w:multiLevelType w:val="multilevel"/>
    <w:tmpl w:val="2262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420165">
    <w:abstractNumId w:val="16"/>
  </w:num>
  <w:num w:numId="2" w16cid:durableId="402338813">
    <w:abstractNumId w:val="12"/>
  </w:num>
  <w:num w:numId="3" w16cid:durableId="901479189">
    <w:abstractNumId w:val="15"/>
  </w:num>
  <w:num w:numId="4" w16cid:durableId="903106733">
    <w:abstractNumId w:val="8"/>
  </w:num>
  <w:num w:numId="5" w16cid:durableId="1744909895">
    <w:abstractNumId w:val="13"/>
  </w:num>
  <w:num w:numId="6" w16cid:durableId="505292641">
    <w:abstractNumId w:val="22"/>
  </w:num>
  <w:num w:numId="7" w16cid:durableId="73747515">
    <w:abstractNumId w:val="11"/>
  </w:num>
  <w:num w:numId="8" w16cid:durableId="1412043277">
    <w:abstractNumId w:val="4"/>
  </w:num>
  <w:num w:numId="9" w16cid:durableId="1145006181">
    <w:abstractNumId w:val="7"/>
  </w:num>
  <w:num w:numId="10" w16cid:durableId="1651589878">
    <w:abstractNumId w:val="6"/>
  </w:num>
  <w:num w:numId="11" w16cid:durableId="1794905507">
    <w:abstractNumId w:val="1"/>
  </w:num>
  <w:num w:numId="12" w16cid:durableId="1823037916">
    <w:abstractNumId w:val="9"/>
  </w:num>
  <w:num w:numId="13" w16cid:durableId="1580794135">
    <w:abstractNumId w:val="5"/>
  </w:num>
  <w:num w:numId="14" w16cid:durableId="15157766">
    <w:abstractNumId w:val="23"/>
  </w:num>
  <w:num w:numId="15" w16cid:durableId="1988123718">
    <w:abstractNumId w:val="0"/>
  </w:num>
  <w:num w:numId="16" w16cid:durableId="1427115420">
    <w:abstractNumId w:val="2"/>
  </w:num>
  <w:num w:numId="17" w16cid:durableId="868572178">
    <w:abstractNumId w:val="14"/>
  </w:num>
  <w:num w:numId="18" w16cid:durableId="980814824">
    <w:abstractNumId w:val="17"/>
  </w:num>
  <w:num w:numId="19" w16cid:durableId="1484736856">
    <w:abstractNumId w:val="25"/>
  </w:num>
  <w:num w:numId="20" w16cid:durableId="1935358199">
    <w:abstractNumId w:val="18"/>
  </w:num>
  <w:num w:numId="21" w16cid:durableId="1373725544">
    <w:abstractNumId w:val="3"/>
  </w:num>
  <w:num w:numId="22" w16cid:durableId="1036659455">
    <w:abstractNumId w:val="19"/>
  </w:num>
  <w:num w:numId="23" w16cid:durableId="1702784890">
    <w:abstractNumId w:val="10"/>
  </w:num>
  <w:num w:numId="24" w16cid:durableId="885485467">
    <w:abstractNumId w:val="21"/>
  </w:num>
  <w:num w:numId="25" w16cid:durableId="1351566930">
    <w:abstractNumId w:val="20"/>
  </w:num>
  <w:num w:numId="26" w16cid:durableId="190560530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38"/>
    <w:rsid w:val="00243638"/>
    <w:rsid w:val="006E79C3"/>
    <w:rsid w:val="00BF7E4B"/>
    <w:rsid w:val="00C03123"/>
    <w:rsid w:val="00C6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6415"/>
  <w15:chartTrackingRefBased/>
  <w15:docId w15:val="{6E430D9C-5948-4CC3-B5F6-0A8CC44E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6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6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6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6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6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6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6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6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6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6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7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trychrom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iss.a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bert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thon.langchain.com/docs/modules/data_connection/document_transformers/" TargetMode="External"/><Relationship Id="rId10" Type="http://schemas.openxmlformats.org/officeDocument/2006/relationships/hyperlink" Target="https://weaviate.io/developers/weavi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drant.tech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Harshawardhan Yeola</dc:creator>
  <cp:keywords/>
  <dc:description/>
  <cp:lastModifiedBy>Harshawardhan Yeola</cp:lastModifiedBy>
  <cp:revision>1</cp:revision>
  <dcterms:created xsi:type="dcterms:W3CDTF">2025-10-01T04:02:00Z</dcterms:created>
  <dcterms:modified xsi:type="dcterms:W3CDTF">2025-10-01T04:21:00Z</dcterms:modified>
</cp:coreProperties>
</file>