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44A45BB" w:rsidR="00B138FF" w:rsidRDefault="30B02C1A" w:rsidP="3F3B54B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F3B54B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Protected Certificate Emailer Requirements</w:t>
      </w:r>
    </w:p>
    <w:p w14:paraId="15D2B803" w14:textId="0DFFAE19" w:rsidR="207D0529" w:rsidRDefault="207D0529" w:rsidP="3F3B54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F3B54B8">
        <w:rPr>
          <w:rFonts w:ascii="Times New Roman" w:eastAsia="Times New Roman" w:hAnsi="Times New Roman" w:cs="Times New Roman"/>
          <w:sz w:val="24"/>
          <w:szCs w:val="24"/>
        </w:rPr>
        <w:t>Customizable password protected (read only, no edit) Certificate</w:t>
      </w:r>
      <w:r w:rsidR="3C7E1C8F" w:rsidRPr="3F3B54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061DFA" w14:textId="6E3005C6" w:rsidR="207D0529" w:rsidRDefault="19FE05FB" w:rsidP="3F3B54B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19FE05FB">
        <w:rPr>
          <w:rFonts w:ascii="Times New Roman" w:eastAsia="Times New Roman" w:hAnsi="Times New Roman" w:cs="Times New Roman"/>
          <w:sz w:val="24"/>
          <w:szCs w:val="24"/>
        </w:rPr>
        <w:t>Automatically emails the certificate to appropriate students.</w:t>
      </w:r>
    </w:p>
    <w:p w14:paraId="1E55AF2C" w14:textId="299243C5" w:rsidR="19FE05FB" w:rsidRDefault="6B3C3803" w:rsidP="19FE05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3A61EA5">
        <w:rPr>
          <w:sz w:val="24"/>
          <w:szCs w:val="24"/>
        </w:rPr>
        <w:t>Print option for a physical copy of the Certificate</w:t>
      </w:r>
    </w:p>
    <w:p w14:paraId="6268B016" w14:textId="2FCF96B4" w:rsidR="2101374B" w:rsidRDefault="19FE05FB" w:rsidP="3F3B54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9FE05FB">
        <w:rPr>
          <w:rFonts w:ascii="Times New Roman" w:eastAsia="Times New Roman" w:hAnsi="Times New Roman" w:cs="Times New Roman"/>
          <w:sz w:val="24"/>
          <w:szCs w:val="24"/>
        </w:rPr>
        <w:t>Certificate Features:</w:t>
      </w:r>
    </w:p>
    <w:p w14:paraId="0D0475A2" w14:textId="4542E237" w:rsidR="2101374B" w:rsidRDefault="2101374B" w:rsidP="3F3B54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F3B54B8">
        <w:rPr>
          <w:rFonts w:ascii="Times New Roman" w:eastAsia="Times New Roman" w:hAnsi="Times New Roman" w:cs="Times New Roman"/>
          <w:sz w:val="24"/>
          <w:szCs w:val="24"/>
        </w:rPr>
        <w:t>Penn State Branding</w:t>
      </w:r>
    </w:p>
    <w:p w14:paraId="0E03D7FB" w14:textId="57807D1D" w:rsidR="2101374B" w:rsidRDefault="2101374B" w:rsidP="3F3B54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F3B54B8">
        <w:rPr>
          <w:rFonts w:ascii="Times New Roman" w:eastAsia="Times New Roman" w:hAnsi="Times New Roman" w:cs="Times New Roman"/>
          <w:sz w:val="24"/>
          <w:szCs w:val="24"/>
        </w:rPr>
        <w:t>Student Name</w:t>
      </w:r>
    </w:p>
    <w:p w14:paraId="2E0C1597" w14:textId="6600E0F2" w:rsidR="2101374B" w:rsidRDefault="2101374B" w:rsidP="3F3B54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F3B54B8">
        <w:rPr>
          <w:rFonts w:ascii="Times New Roman" w:eastAsia="Times New Roman" w:hAnsi="Times New Roman" w:cs="Times New Roman"/>
          <w:sz w:val="24"/>
          <w:szCs w:val="24"/>
        </w:rPr>
        <w:t>Course Completed</w:t>
      </w:r>
    </w:p>
    <w:p w14:paraId="36BC8CC6" w14:textId="5DE0608D" w:rsidR="2101374B" w:rsidRDefault="2101374B" w:rsidP="3F3B54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F3B54B8">
        <w:rPr>
          <w:rFonts w:ascii="Times New Roman" w:eastAsia="Times New Roman" w:hAnsi="Times New Roman" w:cs="Times New Roman"/>
          <w:sz w:val="24"/>
          <w:szCs w:val="24"/>
        </w:rPr>
        <w:t>Date of Completion</w:t>
      </w:r>
    </w:p>
    <w:p w14:paraId="182DD4CD" w14:textId="170D0E40" w:rsidR="2101374B" w:rsidRDefault="2101374B" w:rsidP="3F3B54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F3B54B8">
        <w:rPr>
          <w:rFonts w:ascii="Times New Roman" w:eastAsia="Times New Roman" w:hAnsi="Times New Roman" w:cs="Times New Roman"/>
          <w:sz w:val="24"/>
          <w:szCs w:val="24"/>
        </w:rPr>
        <w:t>Length of the Course (Hours, day, etc.)</w:t>
      </w:r>
    </w:p>
    <w:p w14:paraId="5CC369C9" w14:textId="4865C01C" w:rsidR="2734C81C" w:rsidRDefault="2734C81C" w:rsidP="3F3B54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F3B54B8">
        <w:rPr>
          <w:rFonts w:ascii="Times New Roman" w:eastAsia="Times New Roman" w:hAnsi="Times New Roman" w:cs="Times New Roman"/>
          <w:sz w:val="24"/>
          <w:szCs w:val="24"/>
        </w:rPr>
        <w:t>Signature of Issuer</w:t>
      </w:r>
    </w:p>
    <w:p w14:paraId="74D2B033" w14:textId="37ED297F" w:rsidR="59FF7B51" w:rsidRDefault="59FF7B51" w:rsidP="3F3B54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F3B54B8">
        <w:rPr>
          <w:rFonts w:ascii="Times New Roman" w:eastAsia="Times New Roman" w:hAnsi="Times New Roman" w:cs="Times New Roman"/>
          <w:sz w:val="24"/>
          <w:szCs w:val="24"/>
        </w:rPr>
        <w:t>Licensing Number</w:t>
      </w:r>
    </w:p>
    <w:p w14:paraId="70016E64" w14:textId="40B8C74E" w:rsidR="59FF7B51" w:rsidRDefault="59FF7B51" w:rsidP="3F3B54B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3F3B54B8">
        <w:rPr>
          <w:rFonts w:ascii="Times New Roman" w:eastAsia="Times New Roman" w:hAnsi="Times New Roman" w:cs="Times New Roman"/>
          <w:sz w:val="24"/>
          <w:szCs w:val="24"/>
        </w:rPr>
        <w:t>Student ID/Number</w:t>
      </w:r>
    </w:p>
    <w:p w14:paraId="2B9D3DF8" w14:textId="5547CAD3" w:rsidR="59FF7B51" w:rsidRDefault="19FE05FB" w:rsidP="3F3B54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9FE05FB">
        <w:rPr>
          <w:rFonts w:ascii="Times New Roman" w:eastAsia="Times New Roman" w:hAnsi="Times New Roman" w:cs="Times New Roman"/>
          <w:sz w:val="24"/>
          <w:szCs w:val="24"/>
        </w:rPr>
        <w:t xml:space="preserve">Take Certificate Attributes from user and generate it based on those attributes. </w:t>
      </w:r>
    </w:p>
    <w:p w14:paraId="13B0ACE1" w14:textId="66C3DFC4" w:rsidR="2734C81C" w:rsidRDefault="19FE05FB" w:rsidP="3F3B54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9FE05FB">
        <w:rPr>
          <w:rFonts w:ascii="Times New Roman" w:eastAsia="Times New Roman" w:hAnsi="Times New Roman" w:cs="Times New Roman"/>
          <w:sz w:val="24"/>
          <w:szCs w:val="24"/>
        </w:rPr>
        <w:t>Example Certificate:</w:t>
      </w:r>
    </w:p>
    <w:p w14:paraId="00C0D5E5" w14:textId="196FB516" w:rsidR="2734C81C" w:rsidRDefault="2734C81C" w:rsidP="3F3B54B8">
      <w:pPr>
        <w:jc w:val="center"/>
      </w:pPr>
      <w:r>
        <w:rPr>
          <w:noProof/>
        </w:rPr>
        <w:drawing>
          <wp:inline distT="0" distB="0" distL="0" distR="0" wp14:anchorId="2BABC29E" wp14:editId="6E76C9AC">
            <wp:extent cx="4572000" cy="3124200"/>
            <wp:effectExtent l="0" t="0" r="0" b="0"/>
            <wp:docPr id="1147313481" name="Picture 1147313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734C8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EBDDB" w14:textId="77777777" w:rsidR="00000000" w:rsidRDefault="00570904">
      <w:pPr>
        <w:spacing w:after="0" w:line="240" w:lineRule="auto"/>
      </w:pPr>
      <w:r>
        <w:separator/>
      </w:r>
    </w:p>
  </w:endnote>
  <w:endnote w:type="continuationSeparator" w:id="0">
    <w:p w14:paraId="53C41B4A" w14:textId="77777777" w:rsidR="00000000" w:rsidRDefault="00570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84579" w14:textId="77777777" w:rsidR="00570904" w:rsidRDefault="005709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3B54B8" w14:paraId="042B0BD7" w14:textId="77777777" w:rsidTr="3F3B54B8">
      <w:tc>
        <w:tcPr>
          <w:tcW w:w="3120" w:type="dxa"/>
        </w:tcPr>
        <w:p w14:paraId="74EB13B2" w14:textId="75D393A3" w:rsidR="3F3B54B8" w:rsidRDefault="3F3B54B8" w:rsidP="3F3B54B8">
          <w:pPr>
            <w:pStyle w:val="Header"/>
            <w:ind w:left="-115"/>
          </w:pPr>
        </w:p>
      </w:tc>
      <w:tc>
        <w:tcPr>
          <w:tcW w:w="3120" w:type="dxa"/>
        </w:tcPr>
        <w:p w14:paraId="0E74AACF" w14:textId="0FC1490E" w:rsidR="3F3B54B8" w:rsidRDefault="3F3B54B8" w:rsidP="3F3B54B8">
          <w:pPr>
            <w:pStyle w:val="Header"/>
            <w:jc w:val="center"/>
          </w:pPr>
        </w:p>
      </w:tc>
      <w:tc>
        <w:tcPr>
          <w:tcW w:w="3120" w:type="dxa"/>
        </w:tcPr>
        <w:p w14:paraId="0E83C0B3" w14:textId="2922270C" w:rsidR="3F3B54B8" w:rsidRDefault="3F3B54B8" w:rsidP="3F3B54B8">
          <w:pPr>
            <w:pStyle w:val="Header"/>
            <w:ind w:right="-115"/>
            <w:jc w:val="right"/>
          </w:pPr>
        </w:p>
      </w:tc>
    </w:tr>
  </w:tbl>
  <w:p w14:paraId="03898D25" w14:textId="7E8DE3C5" w:rsidR="3F3B54B8" w:rsidRDefault="3F3B54B8" w:rsidP="3F3B54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00E35" w14:textId="77777777" w:rsidR="00570904" w:rsidRDefault="005709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B539D" w14:textId="77777777" w:rsidR="00000000" w:rsidRDefault="00570904">
      <w:pPr>
        <w:spacing w:after="0" w:line="240" w:lineRule="auto"/>
      </w:pPr>
      <w:r>
        <w:separator/>
      </w:r>
    </w:p>
  </w:footnote>
  <w:footnote w:type="continuationSeparator" w:id="0">
    <w:p w14:paraId="3468EB0D" w14:textId="77777777" w:rsidR="00000000" w:rsidRDefault="00570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9898" w14:textId="77777777" w:rsidR="00570904" w:rsidRDefault="005709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F3B54B8" w14:paraId="5BCE8F06" w14:textId="77777777" w:rsidTr="3F3B54B8">
      <w:tc>
        <w:tcPr>
          <w:tcW w:w="3120" w:type="dxa"/>
        </w:tcPr>
        <w:p w14:paraId="10744613" w14:textId="552B2FFB" w:rsidR="3F3B54B8" w:rsidRDefault="3F3B54B8" w:rsidP="3F3B54B8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3F3B54B8">
            <w:rPr>
              <w:rFonts w:ascii="Times New Roman" w:eastAsia="Times New Roman" w:hAnsi="Times New Roman" w:cs="Times New Roman"/>
              <w:sz w:val="24"/>
              <w:szCs w:val="24"/>
            </w:rPr>
            <w:t>Team 7: Andy Huang, Reuel</w:t>
          </w:r>
          <w:r w:rsidR="0057090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 w:rsidRPr="3F3B54B8">
            <w:rPr>
              <w:rFonts w:ascii="Times New Roman" w:eastAsia="Times New Roman" w:hAnsi="Times New Roman" w:cs="Times New Roman"/>
              <w:sz w:val="24"/>
              <w:szCs w:val="24"/>
            </w:rPr>
            <w:t>Manukonda</w:t>
          </w:r>
          <w:proofErr w:type="spellEnd"/>
          <w:r w:rsidRPr="3F3B54B8">
            <w:rPr>
              <w:rFonts w:ascii="Times New Roman" w:eastAsia="Times New Roman" w:hAnsi="Times New Roman" w:cs="Times New Roman"/>
              <w:sz w:val="24"/>
              <w:szCs w:val="24"/>
            </w:rPr>
            <w:t>, Harsh Patel</w:t>
          </w:r>
        </w:p>
        <w:p w14:paraId="66588FA6" w14:textId="0481218E" w:rsidR="3F3B54B8" w:rsidRDefault="3F3B54B8" w:rsidP="3F3B54B8">
          <w:pPr>
            <w:pStyle w:val="Header"/>
            <w:ind w:left="-115"/>
          </w:pPr>
        </w:p>
      </w:tc>
      <w:tc>
        <w:tcPr>
          <w:tcW w:w="3120" w:type="dxa"/>
        </w:tcPr>
        <w:p w14:paraId="6C2C1C6D" w14:textId="5235A1D1" w:rsidR="3F3B54B8" w:rsidRDefault="3F3B54B8" w:rsidP="3F3B54B8">
          <w:pPr>
            <w:pStyle w:val="Header"/>
            <w:jc w:val="center"/>
          </w:pPr>
        </w:p>
      </w:tc>
      <w:tc>
        <w:tcPr>
          <w:tcW w:w="3120" w:type="dxa"/>
        </w:tcPr>
        <w:p w14:paraId="22EB7835" w14:textId="15DEC3E3" w:rsidR="3F3B54B8" w:rsidRDefault="3F3B54B8" w:rsidP="3F3B54B8">
          <w:pPr>
            <w:pStyle w:val="Header"/>
            <w:ind w:right="-115"/>
            <w:jc w:val="right"/>
          </w:pPr>
        </w:p>
      </w:tc>
    </w:tr>
  </w:tbl>
  <w:p w14:paraId="793C99AF" w14:textId="331D508D" w:rsidR="3F3B54B8" w:rsidRDefault="3F3B54B8" w:rsidP="3F3B54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5C20F" w14:textId="77777777" w:rsidR="00570904" w:rsidRDefault="00570904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3mOHdaDX1m+LK" int2:id="XRtaVGvK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CAD9C"/>
    <w:multiLevelType w:val="hybridMultilevel"/>
    <w:tmpl w:val="6AD4AB20"/>
    <w:lvl w:ilvl="0" w:tplc="5DB2E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144D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369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52B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69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F44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F01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C4E9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4F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007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CCEB2A"/>
    <w:rsid w:val="00570904"/>
    <w:rsid w:val="00B138FF"/>
    <w:rsid w:val="02244C16"/>
    <w:rsid w:val="0648BF5F"/>
    <w:rsid w:val="065833CE"/>
    <w:rsid w:val="098FD490"/>
    <w:rsid w:val="0B1C3082"/>
    <w:rsid w:val="0E6BFA6A"/>
    <w:rsid w:val="1230EFBE"/>
    <w:rsid w:val="13A61EA5"/>
    <w:rsid w:val="19FE05FB"/>
    <w:rsid w:val="1A22D946"/>
    <w:rsid w:val="1D5E05DD"/>
    <w:rsid w:val="207D0529"/>
    <w:rsid w:val="20EFD474"/>
    <w:rsid w:val="2101374B"/>
    <w:rsid w:val="213B5728"/>
    <w:rsid w:val="219FAF9F"/>
    <w:rsid w:val="24DA32B1"/>
    <w:rsid w:val="2734C81C"/>
    <w:rsid w:val="2DA5BAB0"/>
    <w:rsid w:val="30B02C1A"/>
    <w:rsid w:val="3275FA0D"/>
    <w:rsid w:val="32A9B625"/>
    <w:rsid w:val="3709D116"/>
    <w:rsid w:val="3C7E1C8F"/>
    <w:rsid w:val="3F3B54B8"/>
    <w:rsid w:val="4BCCEB2A"/>
    <w:rsid w:val="4CE728F6"/>
    <w:rsid w:val="4E82F957"/>
    <w:rsid w:val="54F7E42E"/>
    <w:rsid w:val="56730DE0"/>
    <w:rsid w:val="5781CE2F"/>
    <w:rsid w:val="59FF7B51"/>
    <w:rsid w:val="5AD420AC"/>
    <w:rsid w:val="6B3C3803"/>
    <w:rsid w:val="71BC7E79"/>
    <w:rsid w:val="72893837"/>
    <w:rsid w:val="76010A8B"/>
    <w:rsid w:val="77F708C1"/>
    <w:rsid w:val="7C05E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EB2A"/>
  <w15:chartTrackingRefBased/>
  <w15:docId w15:val="{4D3B0A13-C2F9-4F00-B05A-76C9AE313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microsoft.com/office/2020/10/relationships/intelligence" Target="intelligence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Harsh D</dc:creator>
  <cp:keywords/>
  <dc:description/>
  <cp:lastModifiedBy>Patel, Harsh D</cp:lastModifiedBy>
  <cp:revision>2</cp:revision>
  <dcterms:created xsi:type="dcterms:W3CDTF">2022-09-14T13:53:00Z</dcterms:created>
  <dcterms:modified xsi:type="dcterms:W3CDTF">2022-09-14T21:15:00Z</dcterms:modified>
</cp:coreProperties>
</file>