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br/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RD SYSTEM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API Documentation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Version 1.0  |  April 2026</w:t>
      </w:r>
    </w:p>
    <w:p>
      <w:pPr>
        <w:pBdr>
          <w:bottom w:val="single" w:color="2E75B6" w:sz="6" w:space="1"/>
        </w:pBdr>
        <w:spacing w:after="480" w:before="240"/>
        <w:jc w:val="center"/>
      </w:pPr>
      <w: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color w:val="2E75B6"/>
          <w:sz w:val="24"/>
          <w:szCs w:val="24"/>
        </w:rPr>
        <w:t xml:space="preserve">Backend Base URL: http://localhost:8080</w:t>
      </w:r>
    </w:p>
    <w:p>
      <w:pPr>
        <w:spacing w:after="12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Frontend: React 19 + Vite 7  |  Data Exchange: JSON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E3A5F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Project Overview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RD System (Recurring Deposit System) is a full-stack web application designed to manage Recurring Deposit (RD) user accounts and their passbook entries. The frontend is built with React 19 and Vite 7, while the backend runs on a Java-based REST API server (Spring Boot) at localhost:8080.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application supports the following core operations: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and manage RD user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and update existing RD user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Delete RD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monthly RD passbook entries (payments)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full passbook history per user with total amount calculation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Technology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19.2, Vite 7.2, React Bootstrap 2.10, Axios 1.13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(assumed)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 Spring Boot REST API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Axios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Bootstrap 5.3, Bootstrap Icons 1.13, React Icons 5.5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(application/json)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URL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http://localhost:8080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E3A5F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Base URL &amp; Configuration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API endpoints use the following base URL: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Base URL:  http://localhost:8080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request and response bodies use JSON format. No authentication headers were observed in the current implementation.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Request Headers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E3A5F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Data Models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RD User Object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Represents a Recurring Deposit account holder. This model is used in GET, POST, and PUT operations.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(auto)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RD User ID (auto-generated)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name of the RD account holder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Residential address of the user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(String)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of birth (YYYY-MM-DD)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Gender of the account holder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(String)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 start / maturity date (YYYY-MM-DD)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rdamt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RD instalment amount (INR)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Occupation of the account holder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account number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adharno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12-digit Aadhaar number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10-character PAN card number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Nominee full name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naddr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Nominee residential address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nadharno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Nominee Aadhaar number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npanno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Nominee PAN card number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Passbook Entry Object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Represents a single monthly RD payment entry recorded in the passbook.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(auto)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Passbook entry ID (auto-generated)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Foreign key — RD User ID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rdamt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Instalment amount paid this month (INR)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(String)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date (YYYY-MM-DD)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lday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 of late days (0 if on time)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famt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 fine amount charged (INR)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 type flag (0 = regular payment)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E3A5F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API Endpoints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table summarises all API endpoints exposed by the RD System backend.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546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/rduser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 all RD users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/save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 new RD user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/updtp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an existing RD user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/dlt/{id}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an RD user by ID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/pbsave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a new passbook entry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/rdpb/{id}</w:t>
            </w:r>
          </w:p>
        </w:tc>
        <w:tc>
          <w:tcPr>
            <w:tcW w:type="dxa" w:w="5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 all passbook entries for a user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 GET  /rduser  —  Fetch All RD Users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8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/rduser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Returns the complete list of RD user records stored in the system. Called on component mount and after every mutating operation to refresh the table.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Request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request body or query parameters required.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GET http://localhost:8080/rduser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Successful Response  (200 OK)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Returns a JSON array of RD User objects.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[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{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"rid": 1,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"name": "Rahul Sharma",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"addr": "Pune, Maharashtra",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"dob": "1990-05-15",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"gender": "Male",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"rddate": "2024-01-01",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"rdamt": 2000,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"occupation": "Engineer",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"acno": 123456789,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"adharno": "123412341234",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"panno": "ABCDE1234F",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"nname": "Priya Sharma",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"naddr": "Mumbai",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"nadharno": "987698769876",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"npanno": "XYZAB5678G"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}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OK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Successfully returned the list of RD users (may be empty array [])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encountered an unexpected error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 POST  /save  —  Create New RD User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/save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Creates a new RD user record. All personal, account, and nominee details are submitted in a single JSON payload. The backend auto-generates the rid (primary key).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name of the account holder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Residential address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of birth in YYYY-MM-DD format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Gender (e.g., Male / Female / Other)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 start date in YYYY-MM-DD format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rdamt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instalment amount in INR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Occupation of the holder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account number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adharno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12-digit Aadhaar number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10-character PAN number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Nominee full name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naddr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Nominee address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nadharno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Nominee's Aadhaar number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npanno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Nominee's PAN number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Sample Request Body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{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"name": "Rahul Sharma",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"addr": "Pune, Maharashtra",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"dob": "1990-05-15",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"gender": "Male",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"rddate": "2024-01-01",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"rdamt": 2000,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"occupation": "Engineer",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"acno": 123456789,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"adharno": "123412341234",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"panno": "ABCDE1234F",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"nname": "Priya Sharma",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"naddr": "Mumbai",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"nadharno": "987698769876",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"npanno": "XYZAB5678G"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/ 201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OK / Created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 user created successfully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Missing or invalid fields in the request body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or server-side error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 PUT  /updtp  —  Update RD User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PUT</w:t>
            </w:r>
          </w:p>
        </w:tc>
        <w:tc>
          <w:tcPr>
            <w:tcW w:type="dxa" w:w="8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/updtp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Updates the full record of an existing RD user. The rid field in the request body identifies which record to update. All fields are overwritten.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of the RD user to update (primary key)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full name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residential address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date of birth (YYYY-MM-DD)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gender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RD date (YYYY-MM-DD)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rdamt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monthly instalment amount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occupation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bank account number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adharno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Aadhaar number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PAN number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nname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nominee name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naddr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nominee address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nadharno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nominee Aadhaar number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npanno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nominee PAN number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OK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updated successfully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Missing rid or invalid field values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Found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RD user found with the given rid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or server-side error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 DELETE  /dlt/{id}  —  Delete RD User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DELETE</w:t>
            </w:r>
          </w:p>
        </w:tc>
        <w:tc>
          <w:tcPr>
            <w:tcW w:type="dxa" w:w="8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/dlt/{id}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Permanently deletes an RD user record identified by the path parameter id. Returns a status object indicating success or failure.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unique rid of the RD user to delete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Sample Request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DELETE http://localhost:8080/dlt/1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Sample Response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{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"status": 200,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"message": "Delete Success"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OK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deleted successfully (res.data.status === 200)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Found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RD user found with the given id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or server-side error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 POST  /pbsave  —  Add Passbook Entry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POST</w:t>
            </w:r>
          </w:p>
        </w:tc>
        <w:tc>
          <w:tcPr>
            <w:tcW w:type="dxa" w:w="8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/pbsave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Records a new monthly RD instalment payment for an existing user. Supports late payment tracking via late days (lday) and associated fine amount (famt). The flag field defaults to 0 for regular entries.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of the RD user making the payment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rdamt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RD instalment amount (INR)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of payment (YYYY-MM-DD)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ldt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 of late days (0 if paid on time)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famt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Fine amount charged for late payment (INR)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 type flag (0 = regular payment)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Sample Request Body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{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"rid": 1,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"rdamt": 2000,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"rddate": "2024-03-01",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"ldt": 5,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"famt": 50,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"flag": 0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/ 201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OK / Created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Passbook entry saved successfully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Missing or invalid fields in request body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Found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 user with given rid does not exist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or server-side error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4.6  GET  /rdpb/{id}  —  Fetch Passbook Entries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8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/rdpb/{id}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Retrieves the full passbook history for a given RD user. Returns an array of passbook entry objects. The frontend also computes the total amount paid by summing all rdamt values.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unique rid of the RD user whose passbook to fetch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Sample Request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GET http://localhost:8080/rdpb/1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Sample Response  (200 OK)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[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{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"pid": 1,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"rid": 1,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"rdamt": 2000,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"rddate": "2024-01-01",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"lday": 0,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"famt": 0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},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{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"pid": 2,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"rid": 1,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"rdamt": 2000,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"rddate": "2024-02-01",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"lday": 3,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"famt": 30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}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Frontend Total Calculation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frontend computes the total deposited amount using: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const total = res.data.reduce((sum, item) =&gt; sum + Number(item.rdamt), 0);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OK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Passbook entries returned (may be empty array [])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Found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RD user found with the given id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or server-side error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E3A5F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Error Handling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frontend uses Axios for all HTTP calls. Errors are currently surfaced via browser alert() dialogs. The delete endpoint additionally checks res.data.status to confirm deletion.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 — delete check logic: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axios.delete("http://localhost:8080/dlt/" + id)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.then(res =&gt; {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if (res.data.status === 200) {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alert("Delete Success");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rduser();   // refresh list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} else {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rduser();   // still refresh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}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});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 — passbook save error: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axios.post("http://localhost:8080/pbsave", dt)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.then(res =&gt; { alert("Passbook entry saved successfully"); })</w:t>
      </w:r>
    </w:p>
    <w:p>
      <w:pPr>
        <w:pBdr>
          <w:left w:val="single" w:color="2E75B6" w:sz="6" w:space="4"/>
        </w:pBdr>
        <w:shd w:fill="F5F5F5" w:val="clear"/>
        <w:spacing w:after="60" w:before="60"/>
        <w:ind w:left="40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.catch(err =&gt; { alert("Error saving passbook entry"); });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E3A5F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Frontend State &amp; Component Overview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App Component  (App.jsx)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Renders the top navigation bar using React-Bootstrap. Contains a search form (UI only — not wired to an API endpoint in the current version).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Rduser Component  (Rduser.jsx)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primary application component. Manages all state and API interactions.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Variable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Holds the list of all RD users fetched from /rduser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Holds passbook entries for a selected user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totalAmt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Computed sum of all rdamt values in pdata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/ pshow / peshow / Ushow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Modal visibility flags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Selected user's ID (for update/passbook/entries)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name, uaddr, dob, …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String/Number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 field values for save &amp; update operations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ldt, famt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Passbook-specific: late days and fine amount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Key Functions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rduser()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Fetches all RD users via GET /rduser and updates data state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save()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Collects form state and POSTs to /save to create a new RD user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updateUser()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Collects form state and PUTs to /updtp to update an existing user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dlt(id)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Sends DELETE /dlt/{id} and refreshes the user list on success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passbook(rid, rddate, rdamt)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 the passbook entry modal pre-filled with user data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pbsave()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POSTs passbook entry data to /pbsave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pentry(id)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Fetches passbook history via GET /rdpb/{id} and calculates totalAmt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getPentry(rid, name)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Sets user context and triggers pentry(), opens Entries modal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getId(...)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Pre-populates all form fields with existing user data, opens Update modal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E3A5F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UI Modals &amp; Actions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Button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 Made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New User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New User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/save on clicking "Add RD User"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RD User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 /updtp on clicking "Update RD User"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Passbook Entry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Passbook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/pbsave on clicking "Passbook Entry"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 Passbook Entries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Entries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/rdpb/{id} on modal open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E3A5F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Main Data Table Columns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main user listing displays the following columns (dark-themed Bootstrap table):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Field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RID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item.rid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item.name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ACNO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item.acno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ADHARNO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item.adharno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PANNO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item.panno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RDAMT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item.rdamt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ADDRESS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item.addr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RDDATE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item.rddate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| Update | Passbook | Entries buttons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E3A5F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Passbook Table Columns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passbook entries modal displays the following columns: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Field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RID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item.rid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PID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item.pid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RDAMT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item.rdamt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RDDATE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item.rddate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LDAY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item.lday — Number of late days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FINE AMT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item.famt — Fine charged for late payment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E3A5F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Dependencies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Production Dependencies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axios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^1.13.3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client for REST API calls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bootstrap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^5.3.8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CSS framework for responsive UI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bootstrap-icons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^1.13.1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Icon library for Bootstrap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^19.2.0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React library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react-bootstrap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^2.10.10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components for Bootstrap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react-dom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^19.2.0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 rendering for React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react-icons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^5.5.0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Additional icon sets for React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Development Dependencies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^7.2.4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 build tool and dev server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@vitejs/plugin-react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^5.1.1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plugin for Vite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eslint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^9.39.1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JavaScript linter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eslint-plugin-react-hooks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^7.0.1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ESLint rules for React Hooks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E3A5F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Quick Reference — All Endpoints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1800"/>
        <w:gridCol w:w="386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Function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/rduser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Array&lt;RDUser&gt;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rduser()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/save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Success message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save()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/updtp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Success message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updateUser()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/dlt/{id}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{status: 200}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dlt(id)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/pbsave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Success message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pbsave()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/rdpb/{id}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Array&lt;Passbook&gt;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pentry(id)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1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RD System  |  API Documentation v1.0  |  Generated April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2026-04-03T05:51:34.943Z</dcterms:created>
  <dcterms:modified xsi:type="dcterms:W3CDTF">2026-04-03T05:51:34.945Z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