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8299" w14:textId="77777777" w:rsidR="00FE7E81" w:rsidRPr="00FE7E81" w:rsidRDefault="00FE7E81" w:rsidP="00FE7E8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7E81">
        <w:rPr>
          <w:rFonts w:ascii="Times New Roman" w:hAnsi="Times New Roman" w:cs="Times New Roman"/>
          <w:b/>
          <w:bCs/>
          <w:sz w:val="28"/>
          <w:szCs w:val="28"/>
          <w:u w:val="single"/>
        </w:rPr>
        <w:t>Blue Team: Summary of Operations</w:t>
      </w:r>
    </w:p>
    <w:p w14:paraId="4D99F821" w14:textId="77777777" w:rsidR="00FE7E81" w:rsidRPr="00FE7E81" w:rsidRDefault="00FE7E81" w:rsidP="00FE7E81">
      <w:pPr>
        <w:rPr>
          <w:rFonts w:ascii="Times New Roman" w:hAnsi="Times New Roman" w:cs="Times New Roman"/>
        </w:rPr>
      </w:pPr>
    </w:p>
    <w:p w14:paraId="26D0EDF2" w14:textId="77777777" w:rsidR="00FE7E81" w:rsidRPr="00FE7E81" w:rsidRDefault="00FE7E81" w:rsidP="00FE7E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7E81">
        <w:rPr>
          <w:rFonts w:ascii="Times New Roman" w:hAnsi="Times New Roman" w:cs="Times New Roman"/>
          <w:b/>
          <w:bCs/>
          <w:sz w:val="24"/>
          <w:szCs w:val="24"/>
          <w:u w:val="single"/>
        </w:rPr>
        <w:t>Table of Contents</w:t>
      </w:r>
    </w:p>
    <w:p w14:paraId="6A4B2026" w14:textId="77777777" w:rsidR="00FE7E81" w:rsidRDefault="00FE7E81" w:rsidP="00FE7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Network Topology</w:t>
      </w:r>
    </w:p>
    <w:p w14:paraId="0CE737E5" w14:textId="77777777" w:rsidR="00FE7E81" w:rsidRDefault="00FE7E81" w:rsidP="00FE7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Description of Targets</w:t>
      </w:r>
    </w:p>
    <w:p w14:paraId="1FDA2D98" w14:textId="22BB7794" w:rsidR="00FE7E81" w:rsidRPr="00FE7E81" w:rsidRDefault="00FE7E81" w:rsidP="00FE7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Monitoring the Targets</w:t>
      </w:r>
    </w:p>
    <w:p w14:paraId="52E42135" w14:textId="77777777" w:rsidR="00FE7E81" w:rsidRDefault="00FE7E81" w:rsidP="00FE7E81">
      <w:pPr>
        <w:rPr>
          <w:rFonts w:ascii="Times New Roman" w:hAnsi="Times New Roman" w:cs="Times New Roman"/>
          <w:sz w:val="24"/>
          <w:szCs w:val="24"/>
        </w:rPr>
      </w:pPr>
    </w:p>
    <w:p w14:paraId="646ADCCC" w14:textId="1D57F87A" w:rsidR="00FE7E81" w:rsidRPr="00FE7E81" w:rsidRDefault="00FE7E81" w:rsidP="00FE7E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7E81">
        <w:rPr>
          <w:rFonts w:ascii="Times New Roman" w:hAnsi="Times New Roman" w:cs="Times New Roman"/>
          <w:b/>
          <w:bCs/>
          <w:sz w:val="24"/>
          <w:szCs w:val="24"/>
          <w:u w:val="single"/>
        </w:rPr>
        <w:t>Network Topology</w:t>
      </w:r>
    </w:p>
    <w:p w14:paraId="72A57A6A" w14:textId="7CAD12D0" w:rsidR="00FE7E81" w:rsidRPr="00FE7E81" w:rsidRDefault="00FE7E81" w:rsidP="00FE7E81">
      <w:p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Fill out the information below.</w:t>
      </w:r>
    </w:p>
    <w:p w14:paraId="6F684785" w14:textId="189A6C52" w:rsidR="00FE7E81" w:rsidRPr="00FE7E81" w:rsidRDefault="00FE7E81" w:rsidP="00FE7E81">
      <w:p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The following machines were identified on the network:</w:t>
      </w:r>
    </w:p>
    <w:p w14:paraId="0E8CA85D" w14:textId="77777777" w:rsidR="00FE7E81" w:rsidRPr="00FE7E81" w:rsidRDefault="00FE7E81" w:rsidP="00FE7E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E81">
        <w:rPr>
          <w:rFonts w:ascii="Times New Roman" w:hAnsi="Times New Roman" w:cs="Times New Roman"/>
          <w:b/>
          <w:bCs/>
          <w:sz w:val="24"/>
          <w:szCs w:val="24"/>
        </w:rPr>
        <w:t>Name of VM 1: Kali</w:t>
      </w:r>
    </w:p>
    <w:p w14:paraId="4523B2C1" w14:textId="77777777" w:rsidR="00FE7E81" w:rsidRPr="00FE7E81" w:rsidRDefault="00FE7E81" w:rsidP="00FE7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Operating System: Linux</w:t>
      </w:r>
    </w:p>
    <w:p w14:paraId="058D6E15" w14:textId="77777777" w:rsidR="00FE7E81" w:rsidRPr="00FE7E81" w:rsidRDefault="00FE7E81" w:rsidP="00FE7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Purpose: To find the flags and passwords and other penetration test</w:t>
      </w:r>
    </w:p>
    <w:p w14:paraId="23B44030" w14:textId="7BF7C3B9" w:rsidR="00FE7E81" w:rsidRPr="00FE7E81" w:rsidRDefault="00FE7E81" w:rsidP="00FE7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IP Address: 192.168.1.90</w:t>
      </w:r>
    </w:p>
    <w:p w14:paraId="550F364C" w14:textId="77777777" w:rsidR="00FE7E81" w:rsidRPr="00FE7E81" w:rsidRDefault="00FE7E81" w:rsidP="00FE7E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E81">
        <w:rPr>
          <w:rFonts w:ascii="Times New Roman" w:hAnsi="Times New Roman" w:cs="Times New Roman"/>
          <w:b/>
          <w:bCs/>
          <w:sz w:val="24"/>
          <w:szCs w:val="24"/>
        </w:rPr>
        <w:t>Name of VM 2: Target 1</w:t>
      </w:r>
    </w:p>
    <w:p w14:paraId="43A2D8AD" w14:textId="77777777" w:rsidR="00FE7E81" w:rsidRPr="00FE7E81" w:rsidRDefault="00FE7E81" w:rsidP="00FE7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Operating System: Target 1</w:t>
      </w:r>
    </w:p>
    <w:p w14:paraId="595F413C" w14:textId="77777777" w:rsidR="00FE7E81" w:rsidRPr="00FE7E81" w:rsidRDefault="00FE7E81" w:rsidP="00FE7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Purpose: To expose a vulnerable WordPress server</w:t>
      </w:r>
    </w:p>
    <w:p w14:paraId="2D8EC558" w14:textId="79A30D20" w:rsidR="00FE7E81" w:rsidRPr="00FE7E81" w:rsidRDefault="00FE7E81" w:rsidP="00FE7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IP Address: 192.168.1.110</w:t>
      </w:r>
    </w:p>
    <w:p w14:paraId="59359BEE" w14:textId="77777777" w:rsidR="00FE7E81" w:rsidRPr="00FE7E81" w:rsidRDefault="00FE7E81" w:rsidP="00FE7E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E81">
        <w:rPr>
          <w:rFonts w:ascii="Times New Roman" w:hAnsi="Times New Roman" w:cs="Times New Roman"/>
          <w:b/>
          <w:bCs/>
          <w:sz w:val="24"/>
          <w:szCs w:val="24"/>
        </w:rPr>
        <w:t>Name of VM 3 : Capstone</w:t>
      </w:r>
    </w:p>
    <w:p w14:paraId="78ABE6EE" w14:textId="77777777" w:rsidR="00FE7E81" w:rsidRPr="00FE7E81" w:rsidRDefault="00FE7E81" w:rsidP="00FE7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Operating System: Terminal</w:t>
      </w:r>
    </w:p>
    <w:p w14:paraId="75C720C2" w14:textId="77777777" w:rsidR="00FE7E81" w:rsidRPr="00FE7E81" w:rsidRDefault="00FE7E81" w:rsidP="00FE7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Purpose: Sends Filebeat and Metricbeat logs to the ELK machine and solely for testing alerts.</w:t>
      </w:r>
    </w:p>
    <w:p w14:paraId="132D994F" w14:textId="3F9D3632" w:rsidR="00FE7E81" w:rsidRPr="00FE7E81" w:rsidRDefault="00FE7E81" w:rsidP="00FE7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IP Address: 192.168.1.105</w:t>
      </w:r>
    </w:p>
    <w:p w14:paraId="575F162F" w14:textId="77777777" w:rsidR="00FE7E81" w:rsidRPr="00FE7E81" w:rsidRDefault="00FE7E81" w:rsidP="00FE7E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E81">
        <w:rPr>
          <w:rFonts w:ascii="Times New Roman" w:hAnsi="Times New Roman" w:cs="Times New Roman"/>
          <w:b/>
          <w:bCs/>
          <w:sz w:val="24"/>
          <w:szCs w:val="24"/>
        </w:rPr>
        <w:t>Name of VM 4: ELK</w:t>
      </w:r>
    </w:p>
    <w:p w14:paraId="75E2E289" w14:textId="77777777" w:rsidR="00FE7E81" w:rsidRPr="00FE7E81" w:rsidRDefault="00FE7E81" w:rsidP="00FE7E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Operating System: Terminal</w:t>
      </w:r>
    </w:p>
    <w:p w14:paraId="1C199D54" w14:textId="2D814C89" w:rsidR="00FE7E81" w:rsidRPr="00FE7E81" w:rsidRDefault="00FE7E81" w:rsidP="00FE7E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 xml:space="preserve">Purpose: To send the </w:t>
      </w:r>
      <w:r w:rsidRPr="00FE7E81">
        <w:rPr>
          <w:rFonts w:ascii="Times New Roman" w:hAnsi="Times New Roman" w:cs="Times New Roman"/>
          <w:sz w:val="24"/>
          <w:szCs w:val="24"/>
        </w:rPr>
        <w:t>Kibana</w:t>
      </w:r>
      <w:r w:rsidRPr="00FE7E81">
        <w:rPr>
          <w:rFonts w:ascii="Times New Roman" w:hAnsi="Times New Roman" w:cs="Times New Roman"/>
          <w:sz w:val="24"/>
          <w:szCs w:val="24"/>
        </w:rPr>
        <w:t xml:space="preserve"> dashboard and holds the elk docker container.</w:t>
      </w:r>
    </w:p>
    <w:p w14:paraId="5345C907" w14:textId="736DA9D1" w:rsidR="00FE7E81" w:rsidRDefault="00FE7E81" w:rsidP="00FE7E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IP Address: 192.168.1.100</w:t>
      </w:r>
    </w:p>
    <w:p w14:paraId="5118B75A" w14:textId="77777777" w:rsidR="00FE7E81" w:rsidRDefault="00FE7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2467B3" w14:textId="77777777" w:rsidR="00FE7E81" w:rsidRPr="00FE7E81" w:rsidRDefault="00FE7E81" w:rsidP="00FE7E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7E8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Description of Targets</w:t>
      </w:r>
    </w:p>
    <w:p w14:paraId="49AAE2E4" w14:textId="77777777" w:rsidR="00FE7E81" w:rsidRPr="00FE7E81" w:rsidRDefault="00FE7E81" w:rsidP="00FE7E81">
      <w:p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TODO: Answer the questions below.</w:t>
      </w:r>
    </w:p>
    <w:p w14:paraId="3BCF2CC2" w14:textId="7289F534" w:rsidR="00FE7E81" w:rsidRPr="00FE7E81" w:rsidRDefault="00FE7E81" w:rsidP="00FE7E81">
      <w:p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 xml:space="preserve">The target of this attack was: Target 1 (TODO: </w:t>
      </w:r>
      <w:r>
        <w:rPr>
          <w:rFonts w:ascii="Times New Roman" w:hAnsi="Times New Roman" w:cs="Times New Roman"/>
          <w:sz w:val="24"/>
          <w:szCs w:val="24"/>
        </w:rPr>
        <w:t>192.168.1.110</w:t>
      </w:r>
      <w:r w:rsidRPr="00FE7E81">
        <w:rPr>
          <w:rFonts w:ascii="Times New Roman" w:hAnsi="Times New Roman" w:cs="Times New Roman"/>
          <w:sz w:val="24"/>
          <w:szCs w:val="24"/>
        </w:rPr>
        <w:t>).</w:t>
      </w:r>
    </w:p>
    <w:p w14:paraId="6CD51BE0" w14:textId="7ABF6FFB" w:rsidR="00FE7E81" w:rsidRPr="00FE7E81" w:rsidRDefault="00FE7E81" w:rsidP="00FE7E81">
      <w:p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Target 1 is an Apache web server and has SSH enabled, so ports 80 and 22 are possible ports of entry for attackers. As such, the following alerts have been implemented:</w:t>
      </w:r>
    </w:p>
    <w:p w14:paraId="469B4F7E" w14:textId="77777777" w:rsidR="00FE7E81" w:rsidRPr="003305C7" w:rsidRDefault="00FE7E81" w:rsidP="00FE7E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05C7">
        <w:rPr>
          <w:rFonts w:ascii="Times New Roman" w:hAnsi="Times New Roman" w:cs="Times New Roman"/>
          <w:b/>
          <w:bCs/>
          <w:sz w:val="24"/>
          <w:szCs w:val="24"/>
          <w:u w:val="single"/>
        </w:rPr>
        <w:t>Monitoring the Targets</w:t>
      </w:r>
    </w:p>
    <w:p w14:paraId="37D935E1" w14:textId="49E732BF" w:rsidR="00FE7E81" w:rsidRPr="00FE7E81" w:rsidRDefault="00FE7E81" w:rsidP="00FE7E81">
      <w:pPr>
        <w:rPr>
          <w:rFonts w:ascii="Times New Roman" w:hAnsi="Times New Roman" w:cs="Times New Roman"/>
          <w:sz w:val="24"/>
          <w:szCs w:val="24"/>
        </w:rPr>
      </w:pPr>
      <w:r w:rsidRPr="00FE7E81">
        <w:rPr>
          <w:rFonts w:ascii="Times New Roman" w:hAnsi="Times New Roman" w:cs="Times New Roman"/>
          <w:sz w:val="24"/>
          <w:szCs w:val="24"/>
        </w:rPr>
        <w:t>Traffic to these services should be carefully monitored. To this end, we have implemented the alerts below:</w:t>
      </w:r>
    </w:p>
    <w:p w14:paraId="22F4BA27" w14:textId="77777777" w:rsidR="00FE7E81" w:rsidRPr="003305C7" w:rsidRDefault="00FE7E81" w:rsidP="00FE7E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5C7">
        <w:rPr>
          <w:rFonts w:ascii="Times New Roman" w:hAnsi="Times New Roman" w:cs="Times New Roman"/>
          <w:b/>
          <w:bCs/>
          <w:sz w:val="24"/>
          <w:szCs w:val="24"/>
        </w:rPr>
        <w:t>Name of Alert 1</w:t>
      </w:r>
    </w:p>
    <w:p w14:paraId="2196339A" w14:textId="77777777" w:rsidR="00FE7E81" w:rsidRPr="003305C7" w:rsidRDefault="00FE7E81" w:rsidP="003305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Extensive HTTP Errors is implemented as follows:</w:t>
      </w:r>
    </w:p>
    <w:p w14:paraId="1A464EB9" w14:textId="77777777" w:rsidR="00FE7E81" w:rsidRPr="003305C7" w:rsidRDefault="00FE7E81" w:rsidP="003305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Metric: When count of http response status code goes above 400.</w:t>
      </w:r>
    </w:p>
    <w:p w14:paraId="1646D664" w14:textId="77777777" w:rsidR="00FE7E81" w:rsidRPr="003305C7" w:rsidRDefault="00FE7E81" w:rsidP="003305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Threshold: 400 For The Last 5 Minutes.</w:t>
      </w:r>
    </w:p>
    <w:p w14:paraId="369B833C" w14:textId="77777777" w:rsidR="00FE7E81" w:rsidRPr="003305C7" w:rsidRDefault="00FE7E81" w:rsidP="003305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Vulnerability Mitigated: HTTP Response Status Code.</w:t>
      </w:r>
    </w:p>
    <w:p w14:paraId="1B4B2659" w14:textId="06CB8F2E" w:rsidR="00FE7E81" w:rsidRDefault="00FE7E81" w:rsidP="00FE7E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Reliability: Generates 100 at maximum so I say reliability as LOW.</w:t>
      </w:r>
      <w:r w:rsidR="002B40B7">
        <w:rPr>
          <w:rFonts w:ascii="Times New Roman" w:hAnsi="Times New Roman" w:cs="Times New Roman"/>
          <w:sz w:val="24"/>
          <w:szCs w:val="24"/>
        </w:rPr>
        <w:t>\</w:t>
      </w:r>
    </w:p>
    <w:p w14:paraId="36F7F231" w14:textId="735B71B0" w:rsidR="002B40B7" w:rsidRPr="002B40B7" w:rsidRDefault="002B40B7" w:rsidP="002B40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FE8A9E" wp14:editId="7253D53E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6483985" cy="41814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Screenshot: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13E196A" w14:textId="77777777" w:rsidR="002B40B7" w:rsidRDefault="002B40B7" w:rsidP="00FE7E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0AEA9E" w14:textId="16255517" w:rsidR="00FE7E81" w:rsidRPr="003305C7" w:rsidRDefault="00FE7E81" w:rsidP="00FE7E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5C7">
        <w:rPr>
          <w:rFonts w:ascii="Times New Roman" w:hAnsi="Times New Roman" w:cs="Times New Roman"/>
          <w:b/>
          <w:bCs/>
          <w:sz w:val="24"/>
          <w:szCs w:val="24"/>
        </w:rPr>
        <w:t>Name of Alert 2</w:t>
      </w:r>
    </w:p>
    <w:p w14:paraId="16D7716A" w14:textId="77777777" w:rsidR="00FE7E81" w:rsidRPr="003305C7" w:rsidRDefault="00FE7E81" w:rsidP="003305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HTTP Request Size Monitor is implemented as follows:</w:t>
      </w:r>
    </w:p>
    <w:p w14:paraId="6226A3F5" w14:textId="77777777" w:rsidR="00FE7E81" w:rsidRPr="003305C7" w:rsidRDefault="00FE7E81" w:rsidP="003305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Metric: when sum of request size goes above 3500.</w:t>
      </w:r>
    </w:p>
    <w:p w14:paraId="7F6CCD89" w14:textId="77777777" w:rsidR="00FE7E81" w:rsidRPr="003305C7" w:rsidRDefault="00FE7E81" w:rsidP="003305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Threshold: 3500 Last 1 Minutes.</w:t>
      </w:r>
    </w:p>
    <w:p w14:paraId="0C15F151" w14:textId="77777777" w:rsidR="00FE7E81" w:rsidRPr="003305C7" w:rsidRDefault="00FE7E81" w:rsidP="003305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Vulnerability Mitigated: Sum of Request Size Exceed the threshold.</w:t>
      </w:r>
    </w:p>
    <w:p w14:paraId="212371F9" w14:textId="531D3E14" w:rsidR="00FE7E81" w:rsidRDefault="00FE7E81" w:rsidP="00FE7E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Reliability: as per the report, Five times the result exceeds the threshold set by 1500 values, so I say reliability as MEDIUM</w:t>
      </w:r>
    </w:p>
    <w:p w14:paraId="643A84F4" w14:textId="5E73F936" w:rsidR="002B40B7" w:rsidRPr="002B40B7" w:rsidRDefault="002B40B7" w:rsidP="002B40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1E31B9" wp14:editId="4D2E8C25">
            <wp:simplePos x="0" y="0"/>
            <wp:positionH relativeFrom="column">
              <wp:posOffset>514350</wp:posOffset>
            </wp:positionH>
            <wp:positionV relativeFrom="paragraph">
              <wp:posOffset>295910</wp:posOffset>
            </wp:positionV>
            <wp:extent cx="5942330" cy="5915025"/>
            <wp:effectExtent l="0" t="0" r="127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Screenshot: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7D821DD" w14:textId="77777777" w:rsidR="00FE7E81" w:rsidRPr="003305C7" w:rsidRDefault="00FE7E81" w:rsidP="00FE7E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5C7">
        <w:rPr>
          <w:rFonts w:ascii="Times New Roman" w:hAnsi="Times New Roman" w:cs="Times New Roman"/>
          <w:b/>
          <w:bCs/>
          <w:sz w:val="24"/>
          <w:szCs w:val="24"/>
        </w:rPr>
        <w:lastRenderedPageBreak/>
        <w:t>Name of Alert 3</w:t>
      </w:r>
    </w:p>
    <w:p w14:paraId="69981544" w14:textId="77777777" w:rsidR="00FE7E81" w:rsidRPr="003305C7" w:rsidRDefault="00FE7E81" w:rsidP="003305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CPU Usage Monitor is implemented as follows:</w:t>
      </w:r>
    </w:p>
    <w:p w14:paraId="0A74C6D2" w14:textId="77777777" w:rsidR="00FE7E81" w:rsidRPr="003305C7" w:rsidRDefault="00FE7E81" w:rsidP="003305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Metric: when maximum number of processes running on cpu goes above 0.5.</w:t>
      </w:r>
    </w:p>
    <w:p w14:paraId="3CFC1618" w14:textId="77777777" w:rsidR="00FE7E81" w:rsidRPr="003305C7" w:rsidRDefault="00FE7E81" w:rsidP="003305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Threshold: 0.5</w:t>
      </w:r>
    </w:p>
    <w:p w14:paraId="2DE86C37" w14:textId="77777777" w:rsidR="00FE7E81" w:rsidRPr="003305C7" w:rsidRDefault="00FE7E81" w:rsidP="003305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C7">
        <w:rPr>
          <w:rFonts w:ascii="Times New Roman" w:hAnsi="Times New Roman" w:cs="Times New Roman"/>
          <w:sz w:val="24"/>
          <w:szCs w:val="24"/>
        </w:rPr>
        <w:t>Vulnerability Mitigated: Maximum System Processes Running on CPU Every Minute.</w:t>
      </w:r>
    </w:p>
    <w:p w14:paraId="212AB916" w14:textId="0DC35298" w:rsidR="000A6BF3" w:rsidRDefault="00FE7E81" w:rsidP="003305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305C7">
        <w:rPr>
          <w:rFonts w:ascii="Times New Roman" w:hAnsi="Times New Roman" w:cs="Times New Roman"/>
          <w:sz w:val="24"/>
          <w:szCs w:val="24"/>
        </w:rPr>
        <w:t>Reliability: Reliability is LOW in this alert, because all the c</w:t>
      </w:r>
      <w:r w:rsidRPr="003305C7">
        <w:rPr>
          <w:rFonts w:ascii="Times New Roman" w:hAnsi="Times New Roman" w:cs="Times New Roman"/>
        </w:rPr>
        <w:t>pu usage goes way below 0.5.</w:t>
      </w:r>
    </w:p>
    <w:p w14:paraId="7CCBB9B4" w14:textId="7254CA30" w:rsidR="002B40B7" w:rsidRPr="002B40B7" w:rsidRDefault="002B40B7" w:rsidP="002B40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84FB6D" wp14:editId="79ED4707">
            <wp:simplePos x="0" y="0"/>
            <wp:positionH relativeFrom="column">
              <wp:posOffset>476250</wp:posOffset>
            </wp:positionH>
            <wp:positionV relativeFrom="paragraph">
              <wp:posOffset>278130</wp:posOffset>
            </wp:positionV>
            <wp:extent cx="5941060" cy="4296410"/>
            <wp:effectExtent l="0" t="0" r="254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Screenshot:</w:t>
      </w:r>
      <w:r>
        <w:rPr>
          <w:rFonts w:ascii="Times New Roman" w:hAnsi="Times New Roman" w:cs="Times New Roman"/>
        </w:rPr>
        <w:br/>
      </w:r>
    </w:p>
    <w:sectPr w:rsidR="002B40B7" w:rsidRPr="002B4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727"/>
    <w:multiLevelType w:val="hybridMultilevel"/>
    <w:tmpl w:val="C52C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05B0"/>
    <w:multiLevelType w:val="hybridMultilevel"/>
    <w:tmpl w:val="B3BE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828D8"/>
    <w:multiLevelType w:val="hybridMultilevel"/>
    <w:tmpl w:val="4B38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D280B"/>
    <w:multiLevelType w:val="hybridMultilevel"/>
    <w:tmpl w:val="F4B4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17BCA"/>
    <w:multiLevelType w:val="hybridMultilevel"/>
    <w:tmpl w:val="6F3E2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81088"/>
    <w:multiLevelType w:val="hybridMultilevel"/>
    <w:tmpl w:val="ECF6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779FA"/>
    <w:multiLevelType w:val="hybridMultilevel"/>
    <w:tmpl w:val="84E8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E12D7"/>
    <w:multiLevelType w:val="hybridMultilevel"/>
    <w:tmpl w:val="E5D8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663867">
    <w:abstractNumId w:val="1"/>
  </w:num>
  <w:num w:numId="2" w16cid:durableId="1152599879">
    <w:abstractNumId w:val="3"/>
  </w:num>
  <w:num w:numId="3" w16cid:durableId="1543665999">
    <w:abstractNumId w:val="2"/>
  </w:num>
  <w:num w:numId="4" w16cid:durableId="1110507905">
    <w:abstractNumId w:val="5"/>
  </w:num>
  <w:num w:numId="5" w16cid:durableId="1975477766">
    <w:abstractNumId w:val="4"/>
  </w:num>
  <w:num w:numId="6" w16cid:durableId="1597638765">
    <w:abstractNumId w:val="7"/>
  </w:num>
  <w:num w:numId="7" w16cid:durableId="1608542718">
    <w:abstractNumId w:val="0"/>
  </w:num>
  <w:num w:numId="8" w16cid:durableId="882062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F3"/>
    <w:rsid w:val="000A6BF3"/>
    <w:rsid w:val="002B40B7"/>
    <w:rsid w:val="003305C7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AEDA"/>
  <w15:chartTrackingRefBased/>
  <w15:docId w15:val="{5970CDAD-C4E6-49CD-9909-7EC3FD46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U Desai</dc:creator>
  <cp:keywords/>
  <dc:description/>
  <cp:lastModifiedBy>Harsh U Desai</cp:lastModifiedBy>
  <cp:revision>3</cp:revision>
  <dcterms:created xsi:type="dcterms:W3CDTF">2022-08-22T23:46:00Z</dcterms:created>
  <dcterms:modified xsi:type="dcterms:W3CDTF">2022-08-22T23:54:00Z</dcterms:modified>
</cp:coreProperties>
</file>