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D2DBE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467">
        <w:rPr>
          <w:rFonts w:ascii="Times New Roman" w:hAnsi="Times New Roman" w:cs="Times New Roman"/>
          <w:b/>
          <w:bCs/>
          <w:sz w:val="24"/>
          <w:szCs w:val="24"/>
        </w:rPr>
        <w:t> Employee</w:t>
      </w:r>
    </w:p>
    <w:p w14:paraId="3FBFD610" w14:textId="1A777EA9" w:rsidR="00EF47EA" w:rsidRPr="00242467" w:rsidRDefault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42DFD3" wp14:editId="2AE68C01">
            <wp:extent cx="5731510" cy="2068830"/>
            <wp:effectExtent l="0" t="0" r="2540" b="7620"/>
            <wp:docPr id="86230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03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B520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42467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242467">
        <w:rPr>
          <w:rFonts w:ascii="Times New Roman" w:hAnsi="Times New Roman" w:cs="Times New Roman"/>
          <w:sz w:val="24"/>
          <w:szCs w:val="24"/>
        </w:rPr>
        <w:t xml:space="preserve">empid int primary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key,empname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department varchar(50),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contactno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emaildid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empheadid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77F28A55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2467">
        <w:rPr>
          <w:rFonts w:ascii="Times New Roman" w:hAnsi="Times New Roman" w:cs="Times New Roman"/>
          <w:b/>
          <w:bCs/>
          <w:sz w:val="24"/>
          <w:szCs w:val="24"/>
        </w:rPr>
        <w:t>EmpDept</w:t>
      </w:r>
      <w:proofErr w:type="spellEnd"/>
    </w:p>
    <w:p w14:paraId="2F56899A" w14:textId="152C13E5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03FB1A" wp14:editId="4EC4F627">
            <wp:extent cx="3362794" cy="2038635"/>
            <wp:effectExtent l="0" t="0" r="0" b="0"/>
            <wp:docPr id="93973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34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9B5D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242467">
        <w:rPr>
          <w:rFonts w:ascii="Times New Roman" w:hAnsi="Times New Roman" w:cs="Times New Roman"/>
          <w:sz w:val="24"/>
          <w:szCs w:val="24"/>
        </w:rPr>
        <w:t>empdept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467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primary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key,deptname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dept_off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depthead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int foreign key references employee(empid))</w:t>
      </w:r>
    </w:p>
    <w:p w14:paraId="51A91748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2467">
        <w:rPr>
          <w:rFonts w:ascii="Times New Roman" w:hAnsi="Times New Roman" w:cs="Times New Roman"/>
          <w:b/>
          <w:bCs/>
          <w:sz w:val="24"/>
          <w:szCs w:val="24"/>
        </w:rPr>
        <w:t>EmpSalary</w:t>
      </w:r>
      <w:proofErr w:type="spellEnd"/>
    </w:p>
    <w:p w14:paraId="28984CC9" w14:textId="05D6A598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B780F" wp14:editId="6559A7FF">
            <wp:extent cx="2400635" cy="2095792"/>
            <wp:effectExtent l="0" t="0" r="0" b="0"/>
            <wp:docPr id="206236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67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C276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242467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467">
        <w:rPr>
          <w:rFonts w:ascii="Times New Roman" w:hAnsi="Times New Roman" w:cs="Times New Roman"/>
          <w:sz w:val="24"/>
          <w:szCs w:val="24"/>
        </w:rPr>
        <w:t xml:space="preserve">empid int foreign key references employee(empid), salary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varchar(3))</w:t>
      </w:r>
    </w:p>
    <w:p w14:paraId="44F06D81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46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</w:t>
      </w:r>
    </w:p>
    <w:p w14:paraId="5E133158" w14:textId="4A2F860B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61F4D" wp14:editId="635B9580">
            <wp:extent cx="1724266" cy="1943371"/>
            <wp:effectExtent l="0" t="0" r="9525" b="0"/>
            <wp:docPr id="99118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89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CA6C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42467">
        <w:rPr>
          <w:rFonts w:ascii="Times New Roman" w:hAnsi="Times New Roman" w:cs="Times New Roman"/>
          <w:sz w:val="24"/>
          <w:szCs w:val="24"/>
        </w:rPr>
        <w:t>project(</w:t>
      </w:r>
      <w:proofErr w:type="spellStart"/>
      <w:proofErr w:type="gramEnd"/>
      <w:r w:rsidRPr="00242467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primary key, duration int)</w:t>
      </w:r>
    </w:p>
    <w:p w14:paraId="779A41E4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467">
        <w:rPr>
          <w:rFonts w:ascii="Times New Roman" w:hAnsi="Times New Roman" w:cs="Times New Roman"/>
          <w:b/>
          <w:bCs/>
          <w:sz w:val="24"/>
          <w:szCs w:val="24"/>
        </w:rPr>
        <w:t>Country</w:t>
      </w:r>
    </w:p>
    <w:p w14:paraId="6522D845" w14:textId="47B7CCCB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3868C7" wp14:editId="1C187CC0">
            <wp:extent cx="1286054" cy="2095792"/>
            <wp:effectExtent l="0" t="0" r="9525" b="0"/>
            <wp:docPr id="182423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39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11E5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42467">
        <w:rPr>
          <w:rFonts w:ascii="Times New Roman" w:hAnsi="Times New Roman" w:cs="Times New Roman"/>
          <w:sz w:val="24"/>
          <w:szCs w:val="24"/>
        </w:rPr>
        <w:t>country(</w:t>
      </w:r>
      <w:proofErr w:type="spellStart"/>
      <w:proofErr w:type="gramEnd"/>
      <w:r w:rsidRPr="00242467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primary key,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varchar(100))</w:t>
      </w:r>
    </w:p>
    <w:p w14:paraId="113FFD8A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2467">
        <w:rPr>
          <w:rFonts w:ascii="Times New Roman" w:hAnsi="Times New Roman" w:cs="Times New Roman"/>
          <w:b/>
          <w:bCs/>
          <w:sz w:val="24"/>
          <w:szCs w:val="24"/>
        </w:rPr>
        <w:t>ClientTable</w:t>
      </w:r>
      <w:proofErr w:type="spellEnd"/>
    </w:p>
    <w:p w14:paraId="2D23EC0A" w14:textId="79A4D6E0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43FB1" wp14:editId="409C4DEE">
            <wp:extent cx="2152950" cy="1971950"/>
            <wp:effectExtent l="0" t="0" r="0" b="9525"/>
            <wp:docPr id="159418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88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BC83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242467">
        <w:rPr>
          <w:rFonts w:ascii="Times New Roman" w:hAnsi="Times New Roman" w:cs="Times New Roman"/>
          <w:sz w:val="24"/>
          <w:szCs w:val="24"/>
        </w:rPr>
        <w:t>clienttable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467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primary key,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references country(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))</w:t>
      </w:r>
    </w:p>
    <w:p w14:paraId="4F26BAB9" w14:textId="77777777" w:rsid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</w:p>
    <w:p w14:paraId="03CD92B6" w14:textId="77777777" w:rsid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</w:p>
    <w:p w14:paraId="313459B3" w14:textId="1BD63575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2467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EmpProject</w:t>
      </w:r>
      <w:proofErr w:type="spellEnd"/>
    </w:p>
    <w:p w14:paraId="7D3A805A" w14:textId="4165243F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2C6EFC" wp14:editId="23AA9B2E">
            <wp:extent cx="3762900" cy="1857634"/>
            <wp:effectExtent l="0" t="0" r="9525" b="9525"/>
            <wp:docPr id="7854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7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A2BB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242467">
        <w:rPr>
          <w:rFonts w:ascii="Times New Roman" w:hAnsi="Times New Roman" w:cs="Times New Roman"/>
          <w:sz w:val="24"/>
          <w:szCs w:val="24"/>
        </w:rPr>
        <w:t>empproject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467">
        <w:rPr>
          <w:rFonts w:ascii="Times New Roman" w:hAnsi="Times New Roman" w:cs="Times New Roman"/>
          <w:sz w:val="24"/>
          <w:szCs w:val="24"/>
        </w:rPr>
        <w:t xml:space="preserve">empid int foreign key references employee(empid),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foreign key references project(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foreign key references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clienttable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startyear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endyear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30F78E64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ab/>
      </w:r>
      <w:r w:rsidRPr="00242467">
        <w:rPr>
          <w:rFonts w:ascii="Times New Roman" w:hAnsi="Times New Roman" w:cs="Times New Roman"/>
          <w:sz w:val="24"/>
          <w:szCs w:val="24"/>
        </w:rPr>
        <w:tab/>
      </w:r>
    </w:p>
    <w:p w14:paraId="771AF5E5" w14:textId="4CA3F7DC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467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5C09001F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Select the detail of the employee whose name start with P.</w:t>
      </w:r>
    </w:p>
    <w:p w14:paraId="0AF6D1E8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How many permanent </w:t>
      </w:r>
      <w:proofErr w:type="gramStart"/>
      <w:r w:rsidRPr="00242467">
        <w:rPr>
          <w:rFonts w:ascii="Times New Roman" w:hAnsi="Times New Roman" w:cs="Times New Roman"/>
          <w:sz w:val="24"/>
          <w:szCs w:val="24"/>
        </w:rPr>
        <w:t>candidate</w:t>
      </w:r>
      <w:proofErr w:type="gramEnd"/>
      <w:r w:rsidRPr="00242467">
        <w:rPr>
          <w:rFonts w:ascii="Times New Roman" w:hAnsi="Times New Roman" w:cs="Times New Roman"/>
          <w:sz w:val="24"/>
          <w:szCs w:val="24"/>
        </w:rPr>
        <w:t xml:space="preserve"> take salary more than 5000.</w:t>
      </w:r>
    </w:p>
    <w:p w14:paraId="6C952879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Select the detail of employee whose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.</w:t>
      </w:r>
    </w:p>
    <w:p w14:paraId="2DA6DFBD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Select the details of the employee who work either for department E-104 or E-102.</w:t>
      </w:r>
    </w:p>
    <w:p w14:paraId="30156CE6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What is the department name for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E-102?</w:t>
      </w:r>
    </w:p>
    <w:p w14:paraId="1DBDCCE0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What is total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salarythat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is paid to permanent employees?</w:t>
      </w:r>
    </w:p>
    <w:p w14:paraId="662859FC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List name of all employees whose name ends with a.</w:t>
      </w:r>
    </w:p>
    <w:p w14:paraId="729253AF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List the number of department of employees in each project.</w:t>
      </w:r>
    </w:p>
    <w:p w14:paraId="4AED59D2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How many </w:t>
      </w:r>
      <w:proofErr w:type="gramStart"/>
      <w:r w:rsidRPr="00242467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242467">
        <w:rPr>
          <w:rFonts w:ascii="Times New Roman" w:hAnsi="Times New Roman" w:cs="Times New Roman"/>
          <w:sz w:val="24"/>
          <w:szCs w:val="24"/>
        </w:rPr>
        <w:t xml:space="preserve"> started in year 2010.</w:t>
      </w:r>
    </w:p>
    <w:p w14:paraId="12C6D58C" w14:textId="232AD36C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How many </w:t>
      </w:r>
      <w:proofErr w:type="gramStart"/>
      <w:r w:rsidRPr="00242467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242467">
        <w:rPr>
          <w:rFonts w:ascii="Times New Roman" w:hAnsi="Times New Roman" w:cs="Times New Roman"/>
          <w:sz w:val="24"/>
          <w:szCs w:val="24"/>
        </w:rPr>
        <w:t xml:space="preserve"> started and finished in the same year.</w:t>
      </w:r>
    </w:p>
    <w:p w14:paraId="2E8871D1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select the name of the employee whose name's 3rd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charactor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is 'h'.</w:t>
      </w:r>
    </w:p>
    <w:p w14:paraId="4C7F5468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</w:p>
    <w:p w14:paraId="53549FAD" w14:textId="77777777" w:rsidR="00242467" w:rsidRPr="00242467" w:rsidRDefault="00242467">
      <w:pPr>
        <w:rPr>
          <w:rFonts w:ascii="Times New Roman" w:hAnsi="Times New Roman" w:cs="Times New Roman"/>
          <w:sz w:val="24"/>
          <w:szCs w:val="24"/>
        </w:rPr>
      </w:pPr>
    </w:p>
    <w:sectPr w:rsidR="00242467" w:rsidRPr="0024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34CC3"/>
    <w:multiLevelType w:val="hybridMultilevel"/>
    <w:tmpl w:val="3CACE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88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67"/>
    <w:rsid w:val="00242467"/>
    <w:rsid w:val="00577A22"/>
    <w:rsid w:val="00747D8B"/>
    <w:rsid w:val="00DB5F9F"/>
    <w:rsid w:val="00E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FC49D"/>
  <w15:chartTrackingRefBased/>
  <w15:docId w15:val="{FF6F0ED1-B011-4F03-BD51-BC425BEC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5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0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8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2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1413</Characters>
  <Application>Microsoft Office Word</Application>
  <DocSecurity>0</DocSecurity>
  <Lines>42</Lines>
  <Paragraphs>29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Gautam</dc:creator>
  <cp:keywords/>
  <dc:description/>
  <cp:lastModifiedBy>Kinjal Gautam</cp:lastModifiedBy>
  <cp:revision>2</cp:revision>
  <dcterms:created xsi:type="dcterms:W3CDTF">2024-08-09T04:21:00Z</dcterms:created>
  <dcterms:modified xsi:type="dcterms:W3CDTF">2024-08-09T04:21:00Z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b13540ed-de60-4e7e-b7ec-b7ec50f47e38</vt:lpwstr>
  </property>
</Properties>
</file>