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2DBE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 Employee</w:t>
      </w:r>
    </w:p>
    <w:p w14:paraId="3FBFD610" w14:textId="1A777EA9" w:rsidR="00EF47EA" w:rsidRPr="00242467" w:rsidRDefault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42DFD3" wp14:editId="2AE68C01">
            <wp:extent cx="5731510" cy="2068830"/>
            <wp:effectExtent l="0" t="0" r="2540" b="7620"/>
            <wp:docPr id="8623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3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0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key,empname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department varchar(50),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empheadid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77F28A55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EmpDept</w:t>
      </w:r>
      <w:proofErr w:type="spellEnd"/>
    </w:p>
    <w:p w14:paraId="2F56899A" w14:textId="152C13E5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3FB1A" wp14:editId="4EC4F627">
            <wp:extent cx="3362794" cy="2038635"/>
            <wp:effectExtent l="0" t="0" r="0" b="0"/>
            <wp:docPr id="93973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4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9B5D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empdept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key,deptname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dept_off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depthead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 foreign key references employee(empid))</w:t>
      </w:r>
    </w:p>
    <w:p w14:paraId="51A91748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EmpSalary</w:t>
      </w:r>
      <w:proofErr w:type="spellEnd"/>
    </w:p>
    <w:p w14:paraId="28984CC9" w14:textId="05D6A598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B780F" wp14:editId="6559A7FF">
            <wp:extent cx="2400635" cy="2095792"/>
            <wp:effectExtent l="0" t="0" r="0" b="0"/>
            <wp:docPr id="20623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67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276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foreign key references employee(empid), salary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varchar(3))</w:t>
      </w:r>
    </w:p>
    <w:p w14:paraId="44F06D81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</w:p>
    <w:p w14:paraId="5E133158" w14:textId="4A2F860B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61F4D" wp14:editId="635B9580">
            <wp:extent cx="1724266" cy="1943371"/>
            <wp:effectExtent l="0" t="0" r="9525" b="0"/>
            <wp:docPr id="99118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A6C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duration int)</w:t>
      </w:r>
    </w:p>
    <w:p w14:paraId="779A41E4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6522D845" w14:textId="4B088F73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3868C7" wp14:editId="1C187CC0">
            <wp:extent cx="1286054" cy="2095792"/>
            <wp:effectExtent l="0" t="0" r="9525" b="0"/>
            <wp:docPr id="18242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1E5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country(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varchar(100))</w:t>
      </w:r>
    </w:p>
    <w:p w14:paraId="113FFD8A" w14:textId="77777777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t>ClientTable</w:t>
      </w:r>
      <w:proofErr w:type="spellEnd"/>
    </w:p>
    <w:p w14:paraId="2D23EC0A" w14:textId="79A4D6E0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43FB1" wp14:editId="409C4DEE">
            <wp:extent cx="2152950" cy="1971950"/>
            <wp:effectExtent l="0" t="0" r="0" b="9525"/>
            <wp:docPr id="15941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8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C83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primary key,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varchar(100),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references country(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))</w:t>
      </w:r>
    </w:p>
    <w:p w14:paraId="4F26BAB9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03CD92B6" w14:textId="77777777" w:rsid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313459B3" w14:textId="1BD63575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2467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EmpProject</w:t>
      </w:r>
      <w:proofErr w:type="spellEnd"/>
    </w:p>
    <w:p w14:paraId="7D3A805A" w14:textId="4165243F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C6EFC" wp14:editId="23AA9B2E">
            <wp:extent cx="3762900" cy="1857634"/>
            <wp:effectExtent l="0" t="0" r="9525" b="9525"/>
            <wp:docPr id="785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2BB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242467">
        <w:rPr>
          <w:rFonts w:ascii="Times New Roman" w:hAnsi="Times New Roman" w:cs="Times New Roman"/>
          <w:sz w:val="24"/>
          <w:szCs w:val="24"/>
        </w:rPr>
        <w:t>empproject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empid int foreign key references employee(empid),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project(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varchar(50) foreign key references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clienttable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0F78E64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ab/>
      </w:r>
      <w:r w:rsidRPr="00242467">
        <w:rPr>
          <w:rFonts w:ascii="Times New Roman" w:hAnsi="Times New Roman" w:cs="Times New Roman"/>
          <w:sz w:val="24"/>
          <w:szCs w:val="24"/>
        </w:rPr>
        <w:tab/>
      </w:r>
    </w:p>
    <w:p w14:paraId="771AF5E5" w14:textId="4CA3F7DC" w:rsidR="00242467" w:rsidRPr="00242467" w:rsidRDefault="00242467" w:rsidP="00242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467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C09001F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 of the employee whose name start with P.</w:t>
      </w:r>
    </w:p>
    <w:p w14:paraId="0AF6D1E8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permanent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candidate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take salary more than 5000.</w:t>
      </w:r>
    </w:p>
    <w:p w14:paraId="6C952879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detail of employee whose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>.</w:t>
      </w:r>
    </w:p>
    <w:p w14:paraId="2DA6DFBD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Select the details of the employee who work either for department E-104 or E-102.</w:t>
      </w:r>
    </w:p>
    <w:p w14:paraId="30156CE6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What is the department name for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E-102?</w:t>
      </w:r>
    </w:p>
    <w:p w14:paraId="1DBDCCE0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What is total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salarythat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paid to permanent employees?</w:t>
      </w:r>
    </w:p>
    <w:p w14:paraId="662859FC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name of all employees whose name ends with a.</w:t>
      </w:r>
    </w:p>
    <w:p w14:paraId="729253AF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>List the number of department of employees in each project.</w:t>
      </w:r>
    </w:p>
    <w:p w14:paraId="4AED59D2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started in year 2010.</w:t>
      </w:r>
    </w:p>
    <w:p w14:paraId="12C6D58C" w14:textId="232AD36C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24246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242467">
        <w:rPr>
          <w:rFonts w:ascii="Times New Roman" w:hAnsi="Times New Roman" w:cs="Times New Roman"/>
          <w:sz w:val="24"/>
          <w:szCs w:val="24"/>
        </w:rPr>
        <w:t xml:space="preserve"> started and finished in the same year.</w:t>
      </w:r>
    </w:p>
    <w:p w14:paraId="2E8871D1" w14:textId="77777777" w:rsidR="00242467" w:rsidRPr="00242467" w:rsidRDefault="00242467" w:rsidP="00242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2467">
        <w:rPr>
          <w:rFonts w:ascii="Times New Roman" w:hAnsi="Times New Roman" w:cs="Times New Roman"/>
          <w:sz w:val="24"/>
          <w:szCs w:val="24"/>
        </w:rPr>
        <w:t xml:space="preserve">select the name of the employee whose name's 3rd </w:t>
      </w:r>
      <w:proofErr w:type="spellStart"/>
      <w:r w:rsidRPr="00242467">
        <w:rPr>
          <w:rFonts w:ascii="Times New Roman" w:hAnsi="Times New Roman" w:cs="Times New Roman"/>
          <w:sz w:val="24"/>
          <w:szCs w:val="24"/>
        </w:rPr>
        <w:t>charactor</w:t>
      </w:r>
      <w:proofErr w:type="spellEnd"/>
      <w:r w:rsidRPr="00242467">
        <w:rPr>
          <w:rFonts w:ascii="Times New Roman" w:hAnsi="Times New Roman" w:cs="Times New Roman"/>
          <w:sz w:val="24"/>
          <w:szCs w:val="24"/>
        </w:rPr>
        <w:t xml:space="preserve"> is 'h'.</w:t>
      </w:r>
    </w:p>
    <w:p w14:paraId="4C7F5468" w14:textId="77777777" w:rsidR="00242467" w:rsidRPr="00242467" w:rsidRDefault="00242467" w:rsidP="00242467">
      <w:pPr>
        <w:rPr>
          <w:rFonts w:ascii="Times New Roman" w:hAnsi="Times New Roman" w:cs="Times New Roman"/>
          <w:sz w:val="24"/>
          <w:szCs w:val="24"/>
        </w:rPr>
      </w:pPr>
    </w:p>
    <w:p w14:paraId="53549FAD" w14:textId="77777777" w:rsidR="00242467" w:rsidRDefault="00242467">
      <w:pPr>
        <w:rPr>
          <w:rFonts w:ascii="Times New Roman" w:hAnsi="Times New Roman" w:cs="Times New Roman"/>
          <w:sz w:val="24"/>
          <w:szCs w:val="24"/>
        </w:rPr>
      </w:pPr>
    </w:p>
    <w:p w14:paraId="3D5CBCFE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56F67767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2D01F01E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548CB6C0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36FCCCC9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5C369EAA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44E12922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00235508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1A499D9B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70769C83" w14:textId="77777777" w:rsidR="004433E4" w:rsidRDefault="004433E4">
      <w:pPr>
        <w:rPr>
          <w:rFonts w:ascii="Times New Roman" w:hAnsi="Times New Roman" w:cs="Times New Roman"/>
          <w:sz w:val="24"/>
          <w:szCs w:val="24"/>
        </w:rPr>
      </w:pPr>
    </w:p>
    <w:p w14:paraId="22E0DAAE" w14:textId="53D76538" w:rsidR="004433E4" w:rsidRDefault="004433E4" w:rsidP="004433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2C65C3F1" w14:textId="77777777" w:rsidR="004433E4" w:rsidRDefault="004433E4" w:rsidP="004433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B85E2" w14:textId="5A76C651" w:rsidR="004433E4" w:rsidRDefault="004433E4" w:rsidP="00443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table</w:t>
      </w:r>
      <w:r w:rsidRPr="004433E4">
        <w:rPr>
          <w:rFonts w:ascii="Times New Roman" w:hAnsi="Times New Roman" w:cs="Times New Roman"/>
          <w:b/>
          <w:bCs/>
          <w:sz w:val="24"/>
          <w:szCs w:val="24"/>
        </w:rPr>
        <w:t>: salesman</w:t>
      </w:r>
    </w:p>
    <w:p w14:paraId="7E9165FA" w14:textId="38A3DC8F" w:rsidR="004433E4" w:rsidRDefault="004433E4" w:rsidP="00443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513B96" wp14:editId="2467909B">
            <wp:extent cx="3572374" cy="1933845"/>
            <wp:effectExtent l="0" t="0" r="9525" b="9525"/>
            <wp:docPr id="157915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56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B10" w14:textId="15AEEB5B" w:rsidR="004433E4" w:rsidRDefault="004433E4" w:rsidP="00443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table</w:t>
      </w:r>
      <w:r w:rsidRPr="004433E4">
        <w:rPr>
          <w:rFonts w:ascii="Times New Roman" w:hAnsi="Times New Roman" w:cs="Times New Roman"/>
          <w:b/>
          <w:bCs/>
          <w:sz w:val="24"/>
          <w:szCs w:val="24"/>
        </w:rPr>
        <w:t>: customer</w:t>
      </w:r>
    </w:p>
    <w:p w14:paraId="7E8AA050" w14:textId="5BA16DAC" w:rsidR="004433E4" w:rsidRDefault="004433E4" w:rsidP="00443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F93CB2" wp14:editId="269A5102">
            <wp:extent cx="4096322" cy="2029108"/>
            <wp:effectExtent l="0" t="0" r="0" b="9525"/>
            <wp:docPr id="20069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31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CF9E" w14:textId="67D2F109" w:rsidR="004433E4" w:rsidRDefault="004433E4" w:rsidP="00443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3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75DDA2" wp14:editId="07CCE118">
            <wp:extent cx="3952875" cy="2954482"/>
            <wp:effectExtent l="0" t="0" r="0" b="0"/>
            <wp:docPr id="5113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1120" name=""/>
                    <pic:cNvPicPr/>
                  </pic:nvPicPr>
                  <pic:blipFill rotWithShape="1">
                    <a:blip r:embed="rId14"/>
                    <a:srcRect t="8770"/>
                    <a:stretch/>
                  </pic:blipFill>
                  <pic:spPr bwMode="auto">
                    <a:xfrm>
                      <a:off x="0" y="0"/>
                      <a:ext cx="3953427" cy="295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C3A0" w14:textId="5C250A1B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lastRenderedPageBreak/>
        <w:t xml:space="preserve">From the </w:t>
      </w:r>
      <w:r w:rsidRPr="00CF669D">
        <w:rPr>
          <w:rFonts w:ascii="Times New Roman" w:hAnsi="Times New Roman" w:cs="Times New Roman"/>
          <w:sz w:val="24"/>
          <w:szCs w:val="24"/>
        </w:rPr>
        <w:t>above</w:t>
      </w:r>
      <w:r w:rsidRPr="00CF669D">
        <w:rPr>
          <w:rFonts w:ascii="Times New Roman" w:hAnsi="Times New Roman" w:cs="Times New Roman"/>
          <w:sz w:val="24"/>
          <w:szCs w:val="24"/>
        </w:rPr>
        <w:t xml:space="preserve"> tables write a SQL query to find the salesperson and customer who reside in the same city. Return Salesman,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 and city.</w:t>
      </w:r>
    </w:p>
    <w:p w14:paraId="1E162AEE" w14:textId="76EECF5B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write a SQL query to find those orders where the order amount exists between 500 and 2000. Return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>, city.</w:t>
      </w:r>
    </w:p>
    <w:p w14:paraId="10A90383" w14:textId="0B31A283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>write a SQL query to find the salesperson(s) and the customer(s) he represents. Return Customer Name, city, Salesman, commission.</w:t>
      </w:r>
    </w:p>
    <w:p w14:paraId="0962ECD5" w14:textId="0946BA4B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write a SQL query to find salespeople who received </w:t>
      </w:r>
      <w:r w:rsidRPr="00CF669D">
        <w:rPr>
          <w:rFonts w:ascii="Times New Roman" w:hAnsi="Times New Roman" w:cs="Times New Roman"/>
          <w:sz w:val="24"/>
          <w:szCs w:val="24"/>
        </w:rPr>
        <w:t xml:space="preserve">more than 12 percent commissions </w:t>
      </w:r>
      <w:r w:rsidRPr="00CF669D">
        <w:rPr>
          <w:rFonts w:ascii="Times New Roman" w:hAnsi="Times New Roman" w:cs="Times New Roman"/>
          <w:sz w:val="24"/>
          <w:szCs w:val="24"/>
        </w:rPr>
        <w:t>from the company. Return Customer Name, customer city, Salesman, commission.</w:t>
      </w:r>
    </w:p>
    <w:p w14:paraId="134F8C86" w14:textId="2F0525C7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>write a SQL query to locate those salespeople who do not live in the same city where their customers live and have received a commission of more than 12% from the company. Return Customer Name, customer city, Salesman, salesman city, commission. </w:t>
      </w:r>
    </w:p>
    <w:p w14:paraId="1E6A7613" w14:textId="60B8BE14" w:rsidR="004433E4" w:rsidRPr="00CF669D" w:rsidRDefault="004433E4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 write a SQL query to find the details of an order. Return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ord_date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>, Customer Name, grade, Salesman, commission. </w:t>
      </w:r>
    </w:p>
    <w:p w14:paraId="08A21BFF" w14:textId="098C4C8C" w:rsidR="00CF669D" w:rsidRPr="00CF669D" w:rsidRDefault="00CF669D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>Write a SQL statement to join the tables salesman, customer and orders so that the same column of each table appears once and only the relational rows are returned.</w:t>
      </w:r>
    </w:p>
    <w:p w14:paraId="43EB2D24" w14:textId="5D41B730" w:rsidR="00CF669D" w:rsidRPr="00CF669D" w:rsidRDefault="00CF669D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write a SQL query to display the </w:t>
      </w:r>
      <w:proofErr w:type="gramStart"/>
      <w:r w:rsidRPr="00CF669D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CF669D">
        <w:rPr>
          <w:rFonts w:ascii="Times New Roman" w:hAnsi="Times New Roman" w:cs="Times New Roman"/>
          <w:sz w:val="24"/>
          <w:szCs w:val="24"/>
        </w:rPr>
        <w:t xml:space="preserve"> name, customer city, grade, salesman, salesman city. The results should be sorted by ascending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>.  </w:t>
      </w:r>
    </w:p>
    <w:p w14:paraId="40C09C97" w14:textId="07BFB2A9" w:rsidR="00CF669D" w:rsidRPr="00CF669D" w:rsidRDefault="00CF669D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write a SQL query to find those customers with a grade less than 300. Return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, customer city, grade, Salesman,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salesmancity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 xml:space="preserve">. The result should be ordered by ascending </w:t>
      </w:r>
      <w:proofErr w:type="spellStart"/>
      <w:r w:rsidRPr="00CF669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F669D">
        <w:rPr>
          <w:rFonts w:ascii="Times New Roman" w:hAnsi="Times New Roman" w:cs="Times New Roman"/>
          <w:sz w:val="24"/>
          <w:szCs w:val="24"/>
        </w:rPr>
        <w:t>. </w:t>
      </w:r>
    </w:p>
    <w:p w14:paraId="598559BE" w14:textId="436BB70C" w:rsidR="00CF669D" w:rsidRPr="00CF669D" w:rsidRDefault="00CF669D" w:rsidP="00CF66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69D">
        <w:rPr>
          <w:rFonts w:ascii="Times New Roman" w:hAnsi="Times New Roman" w:cs="Times New Roman"/>
          <w:sz w:val="24"/>
          <w:szCs w:val="24"/>
        </w:rPr>
        <w:t xml:space="preserve">Write a SQL statement to make a report with customer name, city, order number, order date, and order amount in ascending order according to the order date to determine whether any </w:t>
      </w:r>
      <w:r w:rsidRPr="00CF669D">
        <w:rPr>
          <w:rFonts w:ascii="Times New Roman" w:hAnsi="Times New Roman" w:cs="Times New Roman"/>
          <w:sz w:val="24"/>
          <w:szCs w:val="24"/>
        </w:rPr>
        <w:t>existing customers have placed an order</w:t>
      </w:r>
      <w:r w:rsidRPr="00CF669D">
        <w:rPr>
          <w:rFonts w:ascii="Times New Roman" w:hAnsi="Times New Roman" w:cs="Times New Roman"/>
          <w:sz w:val="24"/>
          <w:szCs w:val="24"/>
        </w:rPr>
        <w:t>.</w:t>
      </w:r>
    </w:p>
    <w:sectPr w:rsidR="00CF669D" w:rsidRPr="00CF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4CC3"/>
    <w:multiLevelType w:val="hybridMultilevel"/>
    <w:tmpl w:val="3CACE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5253"/>
    <w:multiLevelType w:val="hybridMultilevel"/>
    <w:tmpl w:val="E300F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6312">
    <w:abstractNumId w:val="0"/>
  </w:num>
  <w:num w:numId="2" w16cid:durableId="12092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242467"/>
    <w:rsid w:val="004433E4"/>
    <w:rsid w:val="00577A22"/>
    <w:rsid w:val="00682394"/>
    <w:rsid w:val="00747D8B"/>
    <w:rsid w:val="00CD73AC"/>
    <w:rsid w:val="00CF669D"/>
    <w:rsid w:val="00DB5F9F"/>
    <w:rsid w:val="00E64757"/>
    <w:rsid w:val="00E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FC49D"/>
  <w15:chartTrackingRefBased/>
  <w15:docId w15:val="{FF6F0ED1-B011-4F03-BD51-BC425BEC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5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2879</Characters>
  <Application>Microsoft Office Word</Application>
  <DocSecurity>0</DocSecurity>
  <Lines>87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Kinjal Gautam</cp:lastModifiedBy>
  <cp:revision>2</cp:revision>
  <dcterms:created xsi:type="dcterms:W3CDTF">2024-08-14T05:18:00Z</dcterms:created>
  <dcterms:modified xsi:type="dcterms:W3CDTF">2024-08-14T05:18:00Z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b13540ed-de60-4e7e-b7ec-b7ec50f47e38</vt:lpwstr>
  </property>
</Properties>
</file>