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ADF29B" w14:textId="794F36E4" w:rsidR="001E4818" w:rsidRDefault="001E4818" w:rsidP="001E4818">
      <w:pPr>
        <w:spacing w:after="200" w:line="240" w:lineRule="auto"/>
        <w:jc w:val="center"/>
        <w:rPr>
          <w:rFonts w:ascii="Calibri" w:eastAsia="Calibri" w:hAnsi="Calibri" w:cs="Calibri"/>
          <w:b/>
          <w:sz w:val="30"/>
          <w:szCs w:val="30"/>
          <w:u w:val="single"/>
        </w:rPr>
      </w:pPr>
      <w:r>
        <w:rPr>
          <w:rFonts w:ascii="Calibri" w:eastAsia="Calibri" w:hAnsi="Calibri" w:cs="Calibri"/>
          <w:b/>
          <w:sz w:val="30"/>
          <w:szCs w:val="30"/>
          <w:u w:val="single"/>
        </w:rPr>
        <w:t xml:space="preserve">PRACTICAL – </w:t>
      </w:r>
      <w:r w:rsidR="00003A8C">
        <w:rPr>
          <w:rFonts w:ascii="Calibri" w:eastAsia="Calibri" w:hAnsi="Calibri" w:cs="Calibri"/>
          <w:b/>
          <w:sz w:val="30"/>
          <w:szCs w:val="30"/>
          <w:u w:val="single"/>
        </w:rPr>
        <w:t>1</w:t>
      </w:r>
      <w:r w:rsidR="00390CAA">
        <w:rPr>
          <w:rFonts w:ascii="Calibri" w:eastAsia="Calibri" w:hAnsi="Calibri" w:cs="Calibri"/>
          <w:b/>
          <w:sz w:val="30"/>
          <w:szCs w:val="30"/>
          <w:u w:val="single"/>
        </w:rPr>
        <w:t>4</w:t>
      </w:r>
    </w:p>
    <w:tbl>
      <w:tblPr>
        <w:tblStyle w:val="a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8475"/>
      </w:tblGrid>
      <w:tr w:rsidR="003E2EA4" w14:paraId="7CB8DAF5" w14:textId="77777777">
        <w:trPr>
          <w:jc w:val="center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65EF4" w14:textId="77777777" w:rsidR="003E2EA4" w:rsidRDefault="003E2EA4">
            <w:pPr>
              <w:numPr>
                <w:ilvl w:val="0"/>
                <w:numId w:val="1"/>
              </w:numPr>
              <w:spacing w:after="200" w:line="240" w:lineRule="auto"/>
              <w:jc w:val="both"/>
              <w:rPr>
                <w:rFonts w:ascii="Calibri" w:eastAsia="Calibri" w:hAnsi="Calibri" w:cs="Calibri"/>
                <w:b/>
                <w:sz w:val="30"/>
                <w:szCs w:val="30"/>
              </w:rPr>
            </w:pPr>
          </w:p>
        </w:tc>
        <w:tc>
          <w:tcPr>
            <w:tcW w:w="8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64AA7" w14:textId="77777777" w:rsidR="003E2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sz w:val="30"/>
                <w:szCs w:val="30"/>
              </w:rPr>
              <w:t>Problem statement</w:t>
            </w:r>
          </w:p>
          <w:p w14:paraId="2FA58A56" w14:textId="3C5F713F" w:rsidR="004C014B" w:rsidRPr="00773B8A" w:rsidRDefault="0039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30"/>
                <w:szCs w:val="30"/>
                <w:lang w:val="en-IN"/>
              </w:rPr>
            </w:pPr>
            <w:r w:rsidRPr="00390CAA">
              <w:rPr>
                <w:rFonts w:ascii="Calibri" w:eastAsia="Calibri" w:hAnsi="Calibri" w:cs="Calibri"/>
                <w:b/>
                <w:sz w:val="30"/>
                <w:szCs w:val="30"/>
              </w:rPr>
              <w:t>Write A program to show linker.</w:t>
            </w:r>
          </w:p>
        </w:tc>
      </w:tr>
    </w:tbl>
    <w:p w14:paraId="5AB4E16A" w14:textId="77777777" w:rsidR="003E2EA4" w:rsidRDefault="00000000">
      <w:pPr>
        <w:spacing w:after="200" w:line="240" w:lineRule="auto"/>
        <w:jc w:val="both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sz w:val="28"/>
          <w:szCs w:val="28"/>
          <w:u w:val="single"/>
        </w:rPr>
        <w:t>SOLUTION:</w:t>
      </w:r>
    </w:p>
    <w:tbl>
      <w:tblPr>
        <w:tblStyle w:val="a0"/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35"/>
      </w:tblGrid>
      <w:tr w:rsidR="003E2EA4" w14:paraId="62757C57" w14:textId="77777777">
        <w:tc>
          <w:tcPr>
            <w:tcW w:w="9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43835" w14:textId="435E7623" w:rsidR="00D54977" w:rsidRDefault="00000000" w:rsidP="00D54977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CODE:</w:t>
            </w:r>
          </w:p>
          <w:p w14:paraId="4A79AF2F" w14:textId="77777777" w:rsidR="00D54977" w:rsidRPr="00D54977" w:rsidRDefault="00D54977" w:rsidP="00D54977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</w:p>
          <w:p w14:paraId="05ED12FD" w14:textId="02F5BEA6" w:rsidR="00D54977" w:rsidRPr="00D54977" w:rsidRDefault="00D54977" w:rsidP="00D54977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     1.  </w:t>
            </w:r>
            <w:proofErr w:type="spellStart"/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Main.c</w:t>
            </w:r>
            <w:proofErr w:type="spellEnd"/>
          </w:p>
          <w:p w14:paraId="6A990FE9" w14:textId="77777777" w:rsidR="00D54977" w:rsidRPr="00D54977" w:rsidRDefault="00D54977" w:rsidP="00D54977">
            <w:pPr>
              <w:tabs>
                <w:tab w:val="left" w:pos="1116"/>
              </w:tabs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#include &lt;</w:t>
            </w:r>
            <w:proofErr w:type="spellStart"/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stdio.h</w:t>
            </w:r>
            <w:proofErr w:type="spellEnd"/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&gt;</w:t>
            </w:r>
          </w:p>
          <w:p w14:paraId="0D045409" w14:textId="77777777" w:rsidR="00D54977" w:rsidRPr="00D54977" w:rsidRDefault="00D54977" w:rsidP="00D54977">
            <w:pPr>
              <w:tabs>
                <w:tab w:val="left" w:pos="1116"/>
              </w:tabs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7A189071" w14:textId="77777777" w:rsidR="00D54977" w:rsidRPr="00D54977" w:rsidRDefault="00D54977" w:rsidP="00D54977">
            <w:pPr>
              <w:tabs>
                <w:tab w:val="left" w:pos="1116"/>
              </w:tabs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D54977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// Declaration of the external function</w:t>
            </w:r>
          </w:p>
          <w:p w14:paraId="1B6A4194" w14:textId="77777777" w:rsidR="00D54977" w:rsidRPr="00D54977" w:rsidRDefault="00D54977" w:rsidP="00D54977">
            <w:pPr>
              <w:tabs>
                <w:tab w:val="left" w:pos="1116"/>
              </w:tabs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void </w:t>
            </w:r>
            <w:proofErr w:type="spellStart"/>
            <w:proofErr w:type="gramStart"/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helperFunction</w:t>
            </w:r>
            <w:proofErr w:type="spellEnd"/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);</w:t>
            </w:r>
          </w:p>
          <w:p w14:paraId="56628E6D" w14:textId="77777777" w:rsidR="00D54977" w:rsidRPr="00D54977" w:rsidRDefault="00D54977" w:rsidP="00D54977">
            <w:pPr>
              <w:tabs>
                <w:tab w:val="left" w:pos="1116"/>
              </w:tabs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1DFEC643" w14:textId="77777777" w:rsidR="00D54977" w:rsidRPr="00D54977" w:rsidRDefault="00D54977" w:rsidP="00D54977">
            <w:pPr>
              <w:tabs>
                <w:tab w:val="left" w:pos="1116"/>
              </w:tabs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int </w:t>
            </w:r>
            <w:proofErr w:type="gramStart"/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main(</w:t>
            </w:r>
            <w:proofErr w:type="gramEnd"/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</w:t>
            </w:r>
          </w:p>
          <w:p w14:paraId="5208C9F0" w14:textId="77777777" w:rsidR="00D54977" w:rsidRPr="00D54977" w:rsidRDefault="00D54977" w:rsidP="00D54977">
            <w:pPr>
              <w:tabs>
                <w:tab w:val="left" w:pos="1116"/>
              </w:tabs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{</w:t>
            </w:r>
          </w:p>
          <w:p w14:paraId="3637CE9C" w14:textId="77777777" w:rsidR="00D54977" w:rsidRPr="00D54977" w:rsidRDefault="00D54977" w:rsidP="00D54977">
            <w:pPr>
              <w:tabs>
                <w:tab w:val="left" w:pos="1116"/>
              </w:tabs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</w:t>
            </w:r>
            <w:proofErr w:type="spellStart"/>
            <w:proofErr w:type="gramStart"/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printf</w:t>
            </w:r>
            <w:proofErr w:type="spellEnd"/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"Calling the helper function...\n");</w:t>
            </w:r>
          </w:p>
          <w:p w14:paraId="15FE0905" w14:textId="77777777" w:rsidR="00D54977" w:rsidRPr="00D54977" w:rsidRDefault="00D54977" w:rsidP="00D54977">
            <w:pPr>
              <w:tabs>
                <w:tab w:val="left" w:pos="1116"/>
              </w:tabs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</w:t>
            </w:r>
            <w:proofErr w:type="spellStart"/>
            <w:proofErr w:type="gramStart"/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helperFunction</w:t>
            </w:r>
            <w:proofErr w:type="spellEnd"/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);</w:t>
            </w:r>
          </w:p>
          <w:p w14:paraId="4DACD032" w14:textId="77777777" w:rsidR="00D54977" w:rsidRPr="00D54977" w:rsidRDefault="00D54977" w:rsidP="00D54977">
            <w:pPr>
              <w:tabs>
                <w:tab w:val="left" w:pos="1116"/>
              </w:tabs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return 0;</w:t>
            </w:r>
          </w:p>
          <w:p w14:paraId="79BBDDA9" w14:textId="77777777" w:rsidR="00D54977" w:rsidRPr="00D54977" w:rsidRDefault="00D54977" w:rsidP="00D54977">
            <w:pPr>
              <w:tabs>
                <w:tab w:val="left" w:pos="1116"/>
              </w:tabs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}</w:t>
            </w:r>
          </w:p>
          <w:p w14:paraId="373391E2" w14:textId="77777777" w:rsidR="00D54977" w:rsidRPr="00D54977" w:rsidRDefault="00D54977" w:rsidP="00D54977">
            <w:pPr>
              <w:tabs>
                <w:tab w:val="left" w:pos="1116"/>
              </w:tabs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20683135" w14:textId="370CFA4D" w:rsidR="00D54977" w:rsidRDefault="00D54977" w:rsidP="00D54977">
            <w:pPr>
              <w:pStyle w:val="ListParagraph"/>
              <w:numPr>
                <w:ilvl w:val="0"/>
                <w:numId w:val="1"/>
              </w:numPr>
              <w:tabs>
                <w:tab w:val="left" w:pos="1116"/>
              </w:tabs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Helper.c</w:t>
            </w:r>
            <w:proofErr w:type="spellEnd"/>
          </w:p>
          <w:p w14:paraId="62040632" w14:textId="77777777" w:rsidR="00D54977" w:rsidRDefault="00D54977" w:rsidP="00D54977">
            <w:pPr>
              <w:tabs>
                <w:tab w:val="left" w:pos="1116"/>
              </w:tabs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6B1C92D2" w14:textId="77777777" w:rsidR="00D54977" w:rsidRPr="00D54977" w:rsidRDefault="00D54977" w:rsidP="00D54977">
            <w:pPr>
              <w:tabs>
                <w:tab w:val="left" w:pos="1116"/>
              </w:tabs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#include &lt;</w:t>
            </w:r>
            <w:proofErr w:type="spellStart"/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stdio.h</w:t>
            </w:r>
            <w:proofErr w:type="spellEnd"/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&gt;</w:t>
            </w:r>
          </w:p>
          <w:p w14:paraId="423972C2" w14:textId="77777777" w:rsidR="00D54977" w:rsidRPr="00D54977" w:rsidRDefault="00D54977" w:rsidP="00D54977">
            <w:pPr>
              <w:tabs>
                <w:tab w:val="left" w:pos="1116"/>
              </w:tabs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30F448AE" w14:textId="77777777" w:rsidR="00D54977" w:rsidRPr="00D54977" w:rsidRDefault="00D54977" w:rsidP="00D54977">
            <w:pPr>
              <w:tabs>
                <w:tab w:val="left" w:pos="1116"/>
              </w:tabs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// Definition of the helper function</w:t>
            </w:r>
          </w:p>
          <w:p w14:paraId="26950AA3" w14:textId="77777777" w:rsidR="00D54977" w:rsidRPr="00D54977" w:rsidRDefault="00D54977" w:rsidP="00D54977">
            <w:pPr>
              <w:tabs>
                <w:tab w:val="left" w:pos="1116"/>
              </w:tabs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void </w:t>
            </w:r>
            <w:proofErr w:type="spellStart"/>
            <w:proofErr w:type="gramStart"/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helperFunction</w:t>
            </w:r>
            <w:proofErr w:type="spellEnd"/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 {</w:t>
            </w:r>
          </w:p>
          <w:p w14:paraId="3EC5D75F" w14:textId="77777777" w:rsidR="00D54977" w:rsidRPr="00D54977" w:rsidRDefault="00D54977" w:rsidP="00D54977">
            <w:pPr>
              <w:tabs>
                <w:tab w:val="left" w:pos="1116"/>
              </w:tabs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    </w:t>
            </w:r>
            <w:proofErr w:type="spellStart"/>
            <w:proofErr w:type="gramStart"/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printf</w:t>
            </w:r>
            <w:proofErr w:type="spellEnd"/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"Helper function called!\n");</w:t>
            </w:r>
          </w:p>
          <w:p w14:paraId="68C98EF6" w14:textId="584FED9D" w:rsidR="00003A8C" w:rsidRPr="00A0737C" w:rsidRDefault="00D54977" w:rsidP="00D54977">
            <w:pPr>
              <w:tabs>
                <w:tab w:val="left" w:pos="1116"/>
              </w:tabs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D54977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}</w:t>
            </w:r>
          </w:p>
          <w:p w14:paraId="624DC905" w14:textId="0D5B892A" w:rsidR="00D54977" w:rsidRDefault="00D54977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 w:rsidRPr="00D54977"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drawing>
                <wp:anchor distT="0" distB="0" distL="114300" distR="114300" simplePos="0" relativeHeight="251658240" behindDoc="0" locked="0" layoutInCell="1" allowOverlap="1" wp14:anchorId="258826C1" wp14:editId="58FDF277">
                  <wp:simplePos x="0" y="0"/>
                  <wp:positionH relativeFrom="column">
                    <wp:posOffset>2847975</wp:posOffset>
                  </wp:positionH>
                  <wp:positionV relativeFrom="paragraph">
                    <wp:posOffset>126365</wp:posOffset>
                  </wp:positionV>
                  <wp:extent cx="3000375" cy="609600"/>
                  <wp:effectExtent l="0" t="0" r="9525" b="0"/>
                  <wp:wrapNone/>
                  <wp:docPr id="10852168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216827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00000"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OUTPUT:</w:t>
            </w: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 xml:space="preserve"> </w:t>
            </w:r>
          </w:p>
          <w:p w14:paraId="1AA95D55" w14:textId="07CD729C" w:rsidR="00D54977" w:rsidRDefault="00D54977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</w:p>
          <w:p w14:paraId="153C4E00" w14:textId="3E1954BB" w:rsidR="00D54977" w:rsidRDefault="00D54977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</w:p>
          <w:p w14:paraId="4F78E441" w14:textId="48280F68" w:rsidR="00D54977" w:rsidRDefault="00D54977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 xml:space="preserve">Use the Command To </w:t>
            </w:r>
            <w:proofErr w:type="gramStart"/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Compile :</w:t>
            </w:r>
            <w:proofErr w:type="gramEnd"/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-</w:t>
            </w:r>
          </w:p>
          <w:p w14:paraId="0ECB485B" w14:textId="77777777" w:rsidR="00D54977" w:rsidRPr="00D54977" w:rsidRDefault="00D54977" w:rsidP="00D54977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proofErr w:type="spellStart"/>
            <w:r w:rsidRPr="00D54977">
              <w:rPr>
                <w:rFonts w:ascii="Calibri" w:eastAsia="Calibri" w:hAnsi="Calibri" w:cs="Calibri"/>
                <w:bCs/>
                <w:sz w:val="28"/>
                <w:szCs w:val="28"/>
              </w:rPr>
              <w:t>gcc</w:t>
            </w:r>
            <w:proofErr w:type="spellEnd"/>
            <w:r w:rsidRPr="00D54977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-c </w:t>
            </w:r>
            <w:proofErr w:type="spellStart"/>
            <w:r w:rsidRPr="00D54977">
              <w:rPr>
                <w:rFonts w:ascii="Calibri" w:eastAsia="Calibri" w:hAnsi="Calibri" w:cs="Calibri"/>
                <w:bCs/>
                <w:sz w:val="28"/>
                <w:szCs w:val="28"/>
              </w:rPr>
              <w:t>main.c</w:t>
            </w:r>
            <w:proofErr w:type="spellEnd"/>
            <w:r w:rsidRPr="00D54977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-o </w:t>
            </w:r>
            <w:proofErr w:type="spellStart"/>
            <w:proofErr w:type="gramStart"/>
            <w:r w:rsidRPr="00D54977">
              <w:rPr>
                <w:rFonts w:ascii="Calibri" w:eastAsia="Calibri" w:hAnsi="Calibri" w:cs="Calibri"/>
                <w:bCs/>
                <w:sz w:val="28"/>
                <w:szCs w:val="28"/>
              </w:rPr>
              <w:t>main.o</w:t>
            </w:r>
            <w:proofErr w:type="spellEnd"/>
            <w:proofErr w:type="gramEnd"/>
          </w:p>
          <w:p w14:paraId="27A392C4" w14:textId="77777777" w:rsidR="00D54977" w:rsidRPr="00D54977" w:rsidRDefault="00D54977" w:rsidP="00D54977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proofErr w:type="spellStart"/>
            <w:r w:rsidRPr="00D54977">
              <w:rPr>
                <w:rFonts w:ascii="Calibri" w:eastAsia="Calibri" w:hAnsi="Calibri" w:cs="Calibri"/>
                <w:bCs/>
                <w:sz w:val="28"/>
                <w:szCs w:val="28"/>
              </w:rPr>
              <w:t>gcc</w:t>
            </w:r>
            <w:proofErr w:type="spellEnd"/>
            <w:r w:rsidRPr="00D54977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-c </w:t>
            </w:r>
            <w:proofErr w:type="spellStart"/>
            <w:r w:rsidRPr="00D54977">
              <w:rPr>
                <w:rFonts w:ascii="Calibri" w:eastAsia="Calibri" w:hAnsi="Calibri" w:cs="Calibri"/>
                <w:bCs/>
                <w:sz w:val="28"/>
                <w:szCs w:val="28"/>
              </w:rPr>
              <w:t>helper.c</w:t>
            </w:r>
            <w:proofErr w:type="spellEnd"/>
            <w:r w:rsidRPr="00D54977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-o </w:t>
            </w:r>
            <w:proofErr w:type="spellStart"/>
            <w:proofErr w:type="gramStart"/>
            <w:r w:rsidRPr="00D54977">
              <w:rPr>
                <w:rFonts w:ascii="Calibri" w:eastAsia="Calibri" w:hAnsi="Calibri" w:cs="Calibri"/>
                <w:bCs/>
                <w:sz w:val="28"/>
                <w:szCs w:val="28"/>
              </w:rPr>
              <w:t>helper.o</w:t>
            </w:r>
            <w:proofErr w:type="spellEnd"/>
            <w:proofErr w:type="gramEnd"/>
          </w:p>
          <w:p w14:paraId="317A1145" w14:textId="45891E02" w:rsidR="003E2EA4" w:rsidRPr="00D54977" w:rsidRDefault="00D54977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proofErr w:type="spellStart"/>
            <w:r w:rsidRPr="00D54977">
              <w:rPr>
                <w:rFonts w:ascii="Calibri" w:eastAsia="Calibri" w:hAnsi="Calibri" w:cs="Calibri"/>
                <w:bCs/>
                <w:sz w:val="28"/>
                <w:szCs w:val="28"/>
              </w:rPr>
              <w:t>gcc</w:t>
            </w:r>
            <w:proofErr w:type="spellEnd"/>
            <w:r w:rsidRPr="00D54977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D54977">
              <w:rPr>
                <w:rFonts w:ascii="Calibri" w:eastAsia="Calibri" w:hAnsi="Calibri" w:cs="Calibri"/>
                <w:bCs/>
                <w:sz w:val="28"/>
                <w:szCs w:val="28"/>
              </w:rPr>
              <w:t>main.o</w:t>
            </w:r>
            <w:proofErr w:type="spellEnd"/>
            <w:proofErr w:type="gramEnd"/>
            <w:r w:rsidRPr="00D54977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</w:t>
            </w:r>
            <w:proofErr w:type="spellStart"/>
            <w:r w:rsidRPr="00D54977">
              <w:rPr>
                <w:rFonts w:ascii="Calibri" w:eastAsia="Calibri" w:hAnsi="Calibri" w:cs="Calibri"/>
                <w:bCs/>
                <w:sz w:val="28"/>
                <w:szCs w:val="28"/>
              </w:rPr>
              <w:t>helper.o</w:t>
            </w:r>
            <w:proofErr w:type="spellEnd"/>
            <w:r w:rsidRPr="00D54977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-o </w:t>
            </w:r>
            <w:proofErr w:type="spellStart"/>
            <w:r w:rsidRPr="00D54977">
              <w:rPr>
                <w:rFonts w:ascii="Calibri" w:eastAsia="Calibri" w:hAnsi="Calibri" w:cs="Calibri"/>
                <w:bCs/>
                <w:sz w:val="28"/>
                <w:szCs w:val="28"/>
              </w:rPr>
              <w:t>myprogram</w:t>
            </w:r>
            <w:proofErr w:type="spellEnd"/>
          </w:p>
          <w:p w14:paraId="05C7F102" w14:textId="177E5899" w:rsidR="003E2EA4" w:rsidRPr="00A0737C" w:rsidRDefault="003E2EA4" w:rsidP="00A0737C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</w:tc>
      </w:tr>
    </w:tbl>
    <w:p w14:paraId="2960D2FA" w14:textId="77777777" w:rsidR="003E2EA4" w:rsidRDefault="003E2EA4">
      <w:pPr>
        <w:spacing w:after="200"/>
        <w:jc w:val="both"/>
        <w:rPr>
          <w:rFonts w:ascii="Comfortaa" w:eastAsia="Comfortaa" w:hAnsi="Comfortaa" w:cs="Comfortaa"/>
          <w:b/>
          <w:sz w:val="28"/>
          <w:szCs w:val="28"/>
        </w:rPr>
      </w:pPr>
    </w:p>
    <w:sectPr w:rsidR="003E2EA4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645300" w14:textId="77777777" w:rsidR="008A6C4D" w:rsidRDefault="008A6C4D">
      <w:pPr>
        <w:spacing w:line="240" w:lineRule="auto"/>
      </w:pPr>
      <w:r>
        <w:separator/>
      </w:r>
    </w:p>
  </w:endnote>
  <w:endnote w:type="continuationSeparator" w:id="0">
    <w:p w14:paraId="0302DF4E" w14:textId="77777777" w:rsidR="008A6C4D" w:rsidRDefault="008A6C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0AF368B-5061-4412-A7FD-6D080F295CF3}"/>
    <w:embedBold r:id="rId2" w:fontKey="{C9D3F3DD-076A-4C44-B952-F4F5229985F0}"/>
    <w:embedItalic r:id="rId3" w:fontKey="{356A9E92-4DC5-493B-B737-06F8544AD997}"/>
    <w:embedBoldItalic r:id="rId4" w:fontKey="{DD69807D-3065-4857-BD3F-B434AE04B345}"/>
  </w:font>
  <w:font w:name="Comfortaa">
    <w:charset w:val="00"/>
    <w:family w:val="auto"/>
    <w:pitch w:val="default"/>
    <w:embedRegular r:id="rId5" w:fontKey="{D6CD718F-993F-46AC-905E-C43386066F13}"/>
    <w:embedBold r:id="rId6" w:fontKey="{D3A2A23D-D83A-4985-89A5-7425D8D9C57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CDB54592-C732-462B-A40B-FDDD82C242F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B74963" w14:textId="77777777" w:rsidR="003E2EA4" w:rsidRDefault="003E2EA4">
    <w:pPr>
      <w:rPr>
        <w:rFonts w:ascii="Times New Roman" w:eastAsia="Times New Roman" w:hAnsi="Times New Roman" w:cs="Times New Roman"/>
        <w:b/>
        <w:sz w:val="26"/>
        <w:szCs w:val="26"/>
      </w:rPr>
    </w:pPr>
  </w:p>
  <w:p w14:paraId="64874FDA" w14:textId="3E5C8EE7" w:rsidR="003E2EA4" w:rsidRDefault="00000000">
    <w:pPr>
      <w:pBdr>
        <w:top w:val="single" w:sz="24" w:space="1" w:color="622423"/>
      </w:pBdr>
      <w:tabs>
        <w:tab w:val="center" w:pos="4680"/>
        <w:tab w:val="right" w:pos="9360"/>
      </w:tabs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6"/>
        <w:szCs w:val="26"/>
      </w:rPr>
      <w:t>Name: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Harsh </w:t>
    </w:r>
    <w:proofErr w:type="spellStart"/>
    <w:r w:rsidR="00477FB3">
      <w:rPr>
        <w:rFonts w:ascii="Times New Roman" w:eastAsia="Times New Roman" w:hAnsi="Times New Roman" w:cs="Times New Roman"/>
        <w:b/>
        <w:sz w:val="26"/>
        <w:szCs w:val="26"/>
      </w:rPr>
      <w:t>Devre</w:t>
    </w:r>
    <w:proofErr w:type="spellEnd"/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  <w:proofErr w:type="spellStart"/>
    <w:proofErr w:type="gramStart"/>
    <w:r>
      <w:rPr>
        <w:rFonts w:ascii="Times New Roman" w:eastAsia="Times New Roman" w:hAnsi="Times New Roman" w:cs="Times New Roman"/>
        <w:b/>
        <w:sz w:val="26"/>
        <w:szCs w:val="26"/>
      </w:rPr>
      <w:t>Branch: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>CSE</w:t>
    </w:r>
    <w:proofErr w:type="spellEnd"/>
    <w:proofErr w:type="gramEnd"/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AI &amp; DS</w:t>
    </w:r>
    <w:r>
      <w:rPr>
        <w:rFonts w:ascii="Times New Roman" w:eastAsia="Times New Roman" w:hAnsi="Times New Roman" w:cs="Times New Roman"/>
        <w:b/>
        <w:sz w:val="26"/>
        <w:szCs w:val="26"/>
      </w:rPr>
      <w:tab/>
      <w:t>Enrollment no</w:t>
    </w:r>
    <w:r>
      <w:rPr>
        <w:rFonts w:ascii="Cambria" w:eastAsia="Cambria" w:hAnsi="Cambria" w:cs="Cambria"/>
      </w:rPr>
      <w:t>.:</w:t>
    </w:r>
    <w:r w:rsidR="00477FB3">
      <w:rPr>
        <w:rFonts w:ascii="Cambria" w:eastAsia="Cambria" w:hAnsi="Cambria" w:cs="Cambria"/>
      </w:rPr>
      <w:t>23C22009</w:t>
    </w:r>
    <w:r>
      <w:rPr>
        <w:rFonts w:ascii="Cambria" w:eastAsia="Cambria" w:hAnsi="Cambria" w:cs="Cambria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ECC809" w14:textId="77777777" w:rsidR="008A6C4D" w:rsidRDefault="008A6C4D">
      <w:pPr>
        <w:spacing w:line="240" w:lineRule="auto"/>
      </w:pPr>
      <w:r>
        <w:separator/>
      </w:r>
    </w:p>
  </w:footnote>
  <w:footnote w:type="continuationSeparator" w:id="0">
    <w:p w14:paraId="7E769D30" w14:textId="77777777" w:rsidR="008A6C4D" w:rsidRDefault="008A6C4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C10F4D" w14:textId="77777777" w:rsidR="003E2EA4" w:rsidRDefault="00000000">
    <w:pPr>
      <w:rPr>
        <w:rFonts w:ascii="Calibri" w:eastAsia="Calibri" w:hAnsi="Calibri" w:cs="Calibri"/>
        <w:b/>
        <w:sz w:val="24"/>
        <w:szCs w:val="24"/>
      </w:rPr>
    </w:pPr>
    <w:r>
      <w:rPr>
        <w:rFonts w:ascii="Calibri" w:eastAsia="Calibri" w:hAnsi="Calibri" w:cs="Calibri"/>
        <w:b/>
        <w:sz w:val="24"/>
        <w:szCs w:val="24"/>
      </w:rPr>
      <w:t>System Software(C2310C3)</w:t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Times New Roman" w:eastAsia="Times New Roman" w:hAnsi="Times New Roman" w:cs="Times New Roman"/>
        <w:noProof/>
        <w:sz w:val="42"/>
        <w:szCs w:val="42"/>
      </w:rPr>
      <w:drawing>
        <wp:inline distT="19050" distB="19050" distL="19050" distR="19050" wp14:anchorId="42794CD3" wp14:editId="42850116">
          <wp:extent cx="741212" cy="3516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212" cy="351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pict w14:anchorId="03878FF3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5D4480"/>
    <w:multiLevelType w:val="multilevel"/>
    <w:tmpl w:val="3F2839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5539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EA4"/>
    <w:rsid w:val="00003A8C"/>
    <w:rsid w:val="00010B56"/>
    <w:rsid w:val="000F4734"/>
    <w:rsid w:val="001E4818"/>
    <w:rsid w:val="00331CDC"/>
    <w:rsid w:val="00390CAA"/>
    <w:rsid w:val="003E2EA4"/>
    <w:rsid w:val="00412397"/>
    <w:rsid w:val="00456B1F"/>
    <w:rsid w:val="00460164"/>
    <w:rsid w:val="00477FB3"/>
    <w:rsid w:val="004C014B"/>
    <w:rsid w:val="006164EB"/>
    <w:rsid w:val="00762852"/>
    <w:rsid w:val="00773B8A"/>
    <w:rsid w:val="008A6C4D"/>
    <w:rsid w:val="008E2F5B"/>
    <w:rsid w:val="00992464"/>
    <w:rsid w:val="009D6AFC"/>
    <w:rsid w:val="00A0737C"/>
    <w:rsid w:val="00A21FF9"/>
    <w:rsid w:val="00A61F1A"/>
    <w:rsid w:val="00AD7D17"/>
    <w:rsid w:val="00BE3E4E"/>
    <w:rsid w:val="00CB057A"/>
    <w:rsid w:val="00D54977"/>
    <w:rsid w:val="00E219AE"/>
    <w:rsid w:val="00ED7F32"/>
    <w:rsid w:val="00F831C1"/>
    <w:rsid w:val="00FA57AC"/>
    <w:rsid w:val="00FD7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DEE9FA"/>
  <w15:docId w15:val="{7F6DE0BB-0DE4-4798-83EB-5372AA8AA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FB3"/>
  </w:style>
  <w:style w:type="paragraph" w:styleId="Footer">
    <w:name w:val="footer"/>
    <w:basedOn w:val="Normal"/>
    <w:link w:val="Foot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FB3"/>
  </w:style>
  <w:style w:type="paragraph" w:styleId="ListParagraph">
    <w:name w:val="List Paragraph"/>
    <w:basedOn w:val="Normal"/>
    <w:uiPriority w:val="34"/>
    <w:qFormat/>
    <w:rsid w:val="00D549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2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2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96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86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4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66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3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1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81</Words>
  <Characters>468</Characters>
  <Application>Microsoft Office Word</Application>
  <DocSecurity>0</DocSecurity>
  <Lines>3</Lines>
  <Paragraphs>1</Paragraphs>
  <ScaleCrop>false</ScaleCrop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PARTH DEVRE</cp:lastModifiedBy>
  <cp:revision>12</cp:revision>
  <dcterms:created xsi:type="dcterms:W3CDTF">2024-07-18T13:41:00Z</dcterms:created>
  <dcterms:modified xsi:type="dcterms:W3CDTF">2024-11-08T14:45:00Z</dcterms:modified>
</cp:coreProperties>
</file>