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DF29B" w14:textId="18F8E7FA" w:rsidR="001E4818" w:rsidRDefault="001E4818" w:rsidP="001E4818">
      <w:pPr>
        <w:spacing w:after="200" w:line="240" w:lineRule="auto"/>
        <w:jc w:val="center"/>
        <w:rPr>
          <w:rFonts w:ascii="Calibri" w:eastAsia="Calibri" w:hAnsi="Calibri" w:cs="Calibri"/>
          <w:b/>
          <w:sz w:val="30"/>
          <w:szCs w:val="30"/>
          <w:u w:val="single"/>
        </w:rPr>
      </w:pPr>
      <w:r>
        <w:rPr>
          <w:rFonts w:ascii="Calibri" w:eastAsia="Calibri" w:hAnsi="Calibri" w:cs="Calibri"/>
          <w:b/>
          <w:sz w:val="30"/>
          <w:szCs w:val="30"/>
          <w:u w:val="single"/>
        </w:rPr>
        <w:t>PRACTICAL – 8</w:t>
      </w: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4AA7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61C4A03A" w:rsidR="004C014B" w:rsidRPr="00773B8A" w:rsidRDefault="00773B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  <w:lang w:val="en-IN"/>
              </w:rPr>
            </w:pPr>
            <w:r w:rsidRPr="00773B8A">
              <w:rPr>
                <w:rFonts w:ascii="Calibri" w:eastAsia="Calibri" w:hAnsi="Calibri" w:cs="Calibri"/>
                <w:b/>
                <w:i/>
                <w:iCs/>
                <w:sz w:val="30"/>
                <w:szCs w:val="30"/>
                <w:lang w:val="en-IN"/>
              </w:rPr>
              <w:t>Write a c program to remove the Left Recursion from a given grammar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7573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p w14:paraId="2B8C8639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</w:t>
            </w:r>
            <w:proofErr w:type="spell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stdio.h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&gt;</w:t>
            </w:r>
          </w:p>
          <w:p w14:paraId="490615FE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</w:t>
            </w:r>
            <w:proofErr w:type="spell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string.h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&gt;</w:t>
            </w:r>
          </w:p>
          <w:p w14:paraId="09869096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0A657FC5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void </w:t>
            </w:r>
            <w:proofErr w:type="spellStart"/>
            <w:proofErr w:type="gram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removeLeftRecursion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char* </w:t>
            </w:r>
            <w:proofErr w:type="spellStart"/>
            <w:r w:rsidRPr="00773B8A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nonTerminal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char* </w:t>
            </w:r>
            <w:r w:rsidRPr="00773B8A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alpha</w:t>
            </w: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char* </w:t>
            </w:r>
            <w:r w:rsidRPr="00773B8A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beta</w:t>
            </w: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72E361A9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printf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"Grammar without left recursion:\n");</w:t>
            </w:r>
          </w:p>
          <w:p w14:paraId="182679F9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printf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"%s -&gt; %</w:t>
            </w:r>
            <w:proofErr w:type="spell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s%s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'\n", </w:t>
            </w:r>
            <w:proofErr w:type="spellStart"/>
            <w:r w:rsidRPr="00773B8A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nonTerminal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</w:t>
            </w:r>
            <w:r w:rsidRPr="00773B8A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beta</w:t>
            </w: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</w:t>
            </w:r>
            <w:proofErr w:type="spellStart"/>
            <w:r w:rsidRPr="00773B8A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nonTerminal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);</w:t>
            </w:r>
          </w:p>
          <w:p w14:paraId="1721F663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printf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"%s' -&gt; %</w:t>
            </w:r>
            <w:proofErr w:type="spell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s%s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' | ε\n", </w:t>
            </w:r>
            <w:proofErr w:type="spellStart"/>
            <w:r w:rsidRPr="00773B8A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nonTerminal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</w:t>
            </w:r>
            <w:r w:rsidRPr="00773B8A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alpha</w:t>
            </w: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</w:t>
            </w:r>
            <w:proofErr w:type="spellStart"/>
            <w:r w:rsidRPr="00773B8A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nonTerminal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);</w:t>
            </w:r>
          </w:p>
          <w:p w14:paraId="0CF5FEE6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5440633E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452C2960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int </w:t>
            </w:r>
            <w:proofErr w:type="gram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main(</w:t>
            </w:r>
            <w:proofErr w:type="gram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4A3C1846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char </w:t>
            </w:r>
            <w:proofErr w:type="spellStart"/>
            <w:proofErr w:type="gram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nonTerminal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</w:t>
            </w:r>
            <w:proofErr w:type="gram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10], alpha[10], beta[10];</w:t>
            </w:r>
          </w:p>
          <w:p w14:paraId="7E7C0B72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</w:p>
          <w:p w14:paraId="77D00255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printf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"Enter the non-terminal: ");</w:t>
            </w:r>
          </w:p>
          <w:p w14:paraId="01F662B4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scanf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"%s", </w:t>
            </w:r>
            <w:proofErr w:type="spell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nonTerminal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);</w:t>
            </w:r>
          </w:p>
          <w:p w14:paraId="6435558D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printf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"Enter the alpha (recursive part): ");</w:t>
            </w:r>
          </w:p>
          <w:p w14:paraId="6D1FEAF9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scanf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"%s", alpha);</w:t>
            </w:r>
          </w:p>
          <w:p w14:paraId="7C8640C0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printf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"Enter the beta (non-recursive part): ");</w:t>
            </w:r>
          </w:p>
          <w:p w14:paraId="456EEDFA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scanf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"%s", beta);</w:t>
            </w:r>
          </w:p>
          <w:p w14:paraId="4BAC5CC5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</w:p>
          <w:p w14:paraId="2E6FE050" w14:textId="77777777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removeLeftRecursion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spellStart"/>
            <w:proofErr w:type="gram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nonTerminal</w:t>
            </w:r>
            <w:proofErr w:type="spellEnd"/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, alpha, beta);</w:t>
            </w:r>
          </w:p>
          <w:p w14:paraId="4E1C7106" w14:textId="20A34C96" w:rsidR="00773B8A" w:rsidRPr="00773B8A" w:rsidRDefault="00773B8A" w:rsidP="00773B8A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   return 0;</w:t>
            </w:r>
          </w:p>
          <w:p w14:paraId="660AE962" w14:textId="4C3861C6" w:rsidR="00773B8A" w:rsidRPr="00A0737C" w:rsidRDefault="00773B8A" w:rsidP="00A0737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773B8A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4636702C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p w14:paraId="317A1145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5C7F102" w14:textId="03D2E218" w:rsidR="003E2EA4" w:rsidRPr="00A0737C" w:rsidRDefault="00773B8A" w:rsidP="00A0737C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  <w:r w:rsidRPr="00773B8A"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  <w:drawing>
                <wp:inline distT="0" distB="0" distL="0" distR="0" wp14:anchorId="4CF4814B" wp14:editId="4D4DDE8A">
                  <wp:extent cx="2667528" cy="1028700"/>
                  <wp:effectExtent l="0" t="0" r="0" b="0"/>
                  <wp:docPr id="1011465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465697" name=""/>
                          <pic:cNvPicPr/>
                        </pic:nvPicPr>
                        <pic:blipFill>
                          <a:blip r:embed="rId7">
                            <a:lum bright="70000" contrast="-7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152" cy="10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E73F1A" w14:textId="77777777" w:rsidR="00F831C1" w:rsidRDefault="00F831C1">
      <w:pPr>
        <w:spacing w:line="240" w:lineRule="auto"/>
      </w:pPr>
      <w:r>
        <w:separator/>
      </w:r>
    </w:p>
  </w:endnote>
  <w:endnote w:type="continuationSeparator" w:id="0">
    <w:p w14:paraId="543F4E5E" w14:textId="77777777" w:rsidR="00F831C1" w:rsidRDefault="00F831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343500C-FFFB-4950-824A-278C550328F9}"/>
    <w:embedBold r:id="rId2" w:fontKey="{C9585875-5E87-4399-94FD-29979F604B6E}"/>
    <w:embedItalic r:id="rId3" w:fontKey="{B197529C-C510-4709-A94D-EEA260D5434D}"/>
    <w:embedBoldItalic r:id="rId4" w:fontKey="{E5E144B7-F96A-4822-9C30-048A02DCC8E7}"/>
  </w:font>
  <w:font w:name="Comfortaa">
    <w:charset w:val="00"/>
    <w:family w:val="auto"/>
    <w:pitch w:val="default"/>
    <w:embedRegular r:id="rId5" w:fontKey="{1BCB5CBF-B85C-48D8-BE56-E3A7DCA3B893}"/>
    <w:embedBold r:id="rId6" w:fontKey="{A81388E0-5682-495B-8DB7-DB7E2324E9C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25E1BC1-569D-4F97-A6B4-7058C14404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</w:t>
    </w:r>
    <w:proofErr w:type="spellStart"/>
    <w:r w:rsidR="00477FB3">
      <w:rPr>
        <w:rFonts w:ascii="Times New Roman" w:eastAsia="Times New Roman" w:hAnsi="Times New Roman" w:cs="Times New Roman"/>
        <w:b/>
        <w:sz w:val="26"/>
        <w:szCs w:val="26"/>
      </w:rPr>
      <w:t>Devre</w:t>
    </w:r>
    <w:proofErr w:type="spell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  <w:proofErr w:type="spellStart"/>
    <w:proofErr w:type="gramStart"/>
    <w:r>
      <w:rPr>
        <w:rFonts w:ascii="Times New Roman" w:eastAsia="Times New Roman" w:hAnsi="Times New Roman" w:cs="Times New Roman"/>
        <w:b/>
        <w:sz w:val="26"/>
        <w:szCs w:val="26"/>
      </w:rPr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</w:t>
    </w:r>
    <w:proofErr w:type="spellEnd"/>
    <w:proofErr w:type="gram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7ECA07" w14:textId="77777777" w:rsidR="00F831C1" w:rsidRDefault="00F831C1">
      <w:pPr>
        <w:spacing w:line="240" w:lineRule="auto"/>
      </w:pPr>
      <w:r>
        <w:separator/>
      </w:r>
    </w:p>
  </w:footnote>
  <w:footnote w:type="continuationSeparator" w:id="0">
    <w:p w14:paraId="516BF4CD" w14:textId="77777777" w:rsidR="00F831C1" w:rsidRDefault="00F831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010B56"/>
    <w:rsid w:val="001E4818"/>
    <w:rsid w:val="00331CDC"/>
    <w:rsid w:val="003E2EA4"/>
    <w:rsid w:val="00412397"/>
    <w:rsid w:val="00456B1F"/>
    <w:rsid w:val="00460164"/>
    <w:rsid w:val="00477FB3"/>
    <w:rsid w:val="004C014B"/>
    <w:rsid w:val="006164EB"/>
    <w:rsid w:val="00773B8A"/>
    <w:rsid w:val="009D6AFC"/>
    <w:rsid w:val="00A0737C"/>
    <w:rsid w:val="00A21FF9"/>
    <w:rsid w:val="00A61F1A"/>
    <w:rsid w:val="00BE3E4E"/>
    <w:rsid w:val="00CB057A"/>
    <w:rsid w:val="00F831C1"/>
    <w:rsid w:val="00FA5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2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9</cp:revision>
  <dcterms:created xsi:type="dcterms:W3CDTF">2024-07-18T13:41:00Z</dcterms:created>
  <dcterms:modified xsi:type="dcterms:W3CDTF">2024-10-03T05:00:00Z</dcterms:modified>
</cp:coreProperties>
</file>