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 </w:t>
      </w: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types of functions available in python and explain the lambda functions in detail.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argument passing in python giving an example.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recursion in detail. Write a program for factorial using recursion.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modules in python? Explain the sys module in detail with its methods.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the file handling modes in python. Explain the read mode in detail with different read functions.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the usage of tell and seek functions with </w:t>
      </w:r>
      <w:r w:rsidDel="00000000" w:rsidR="00000000" w:rsidRPr="00000000">
        <w:rPr>
          <w:sz w:val="28"/>
          <w:szCs w:val="28"/>
          <w:rtl w:val="0"/>
        </w:rPr>
        <w:t xml:space="preserve">examples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classes and objects? What happens when we create an object in python?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1437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40DF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ubigpyynh/hOeCl4NO6KNiTebw==">AMUW2mVd4Q1k25EthknuVCxbGYvwcTzKHUmhJ0vEf4Biuzmv7wOMog7F4xpezO2zo5gQh/AqQ/biB1+/0XNn/1oSsPMbK9hn5LEBC9wI1RFSQsY3JDiysJmJ9NGVE1bC0nBN7BDOmsEkWwrrCW/z7ftn98WBrqu4ivqiT5EvFiw5t4Imi3UkQbWkc/fjdeevK7RNLHUYpoXwfPW1oHF4SxONGkuYE7YXJ28a3viuzuNjIMFhe7nv1W93V/sPWgyXY4blvRF/70JJ22eGHqj/u/mTYx9B1Bjs3vVWHjCPs6XcU2KL8JUc3zkJLJxyGBU9FStmthS2JlkofF+mf/fiL/LWTUwX30RspZMlnXCc9RCJJGvVd4TYj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2022-12-06T08:10:00Z</dcterms:created>
  <dc:creator>Admin</dc:creator>
</cp:coreProperties>
</file>