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ASSIGNMENT-3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is xml? And explain key elements of xml.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Difference between xml DTD and xml Schema.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Difference between xml and html.</w:t>
      </w:r>
    </w:p>
    <w:sdt>
      <w:sdtPr>
        <w:tag w:val="goog_rdk_1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0000"/>
              <w:sz w:val="36"/>
              <w:szCs w:val="36"/>
              <w:shd w:fill="auto" w:val="clear"/>
              <w:vertAlign w:val="baseline"/>
              <w:rPrChange w:author="E1 08 Sakshi Patel" w:id="0" w:date="2023-02-08T20:38:52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36"/>
                  <w:szCs w:val="36"/>
                  <w:u w:val="none"/>
                  <w:shd w:fill="auto" w:val="clear"/>
                  <w:vertAlign w:val="baseline"/>
                </w:rPr>
              </w:rPrChange>
            </w:rPr>
            <w:pPrChange w:author="E1 08 Sakshi Patel" w:id="0" w:date="2023-02-08T20:38:52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ff0000"/>
                  <w:sz w:val="36"/>
                  <w:szCs w:val="36"/>
                  <w:u w:val="none"/>
                  <w:shd w:fill="auto" w:val="clear"/>
                  <w:vertAlign w:val="baseline"/>
                  <w:rtl w:val="0"/>
                  <w:rPrChange w:author="E1 08 Sakshi Patel" w:id="0" w:date="2023-02-08T20:38:52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36"/>
                      <w:szCs w:val="36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Explain XSL Transformation and XSL Elements in xml file.</w:t>
              </w:r>
            </w:sdtContent>
          </w:sdt>
        </w:p>
      </w:sdtContent>
    </w:sdt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is server side scripting and explain PHP arrays.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all string processing </w:t>
      </w:r>
      <w:r w:rsidDel="00000000" w:rsidR="00000000" w:rsidRPr="00000000">
        <w:rPr>
          <w:sz w:val="36"/>
          <w:szCs w:val="36"/>
          <w:rtl w:val="0"/>
        </w:rPr>
        <w:t xml:space="preserve">functions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in PHP with example.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sz w:val="36"/>
          <w:szCs w:val="36"/>
          <w:rtl w:val="0"/>
        </w:rPr>
        <w:t xml:space="preserve">is a 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development framework in PHP, </w:t>
      </w:r>
      <w:r w:rsidDel="00000000" w:rsidR="00000000" w:rsidRPr="00000000">
        <w:rPr>
          <w:sz w:val="36"/>
          <w:szCs w:val="36"/>
          <w:rtl w:val="0"/>
        </w:rPr>
        <w:t xml:space="preserve">why do we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and give its example?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Explain different loops in PHP with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examples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21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nI/XyQ2xSb3jn92msfgfgvAUMA==">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2022-11-22T08:40:00Z</dcterms:created>
  <dc:creator>BHARGAV</dc:creator>
</cp:coreProperties>
</file>